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84" w:rsidRPr="00C73284" w:rsidRDefault="00C73284" w:rsidP="00C7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284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УТВЕРЖДАЮ</w:t>
      </w:r>
    </w:p>
    <w:p w:rsidR="00C73284" w:rsidRPr="00C73284" w:rsidRDefault="00C73284" w:rsidP="00C7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28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Директор МАОУ </w:t>
      </w:r>
      <w:proofErr w:type="gramStart"/>
      <w:r w:rsidRPr="00C73284">
        <w:rPr>
          <w:rFonts w:ascii="Times New Roman" w:hAnsi="Times New Roman" w:cs="Times New Roman"/>
          <w:sz w:val="24"/>
          <w:szCs w:val="24"/>
        </w:rPr>
        <w:t>Шишкинской</w:t>
      </w:r>
      <w:proofErr w:type="gramEnd"/>
      <w:r w:rsidRPr="00C7328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73284" w:rsidRPr="00C73284" w:rsidRDefault="00C73284" w:rsidP="00C7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284">
        <w:rPr>
          <w:rFonts w:ascii="Times New Roman" w:hAnsi="Times New Roman" w:cs="Times New Roman"/>
          <w:sz w:val="24"/>
          <w:szCs w:val="24"/>
        </w:rPr>
        <w:t xml:space="preserve">МАОУ Шишкинской СОШ                                             _________________И.Г. </w:t>
      </w:r>
      <w:proofErr w:type="spellStart"/>
      <w:r w:rsidRPr="00C73284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</w:p>
    <w:p w:rsidR="00C73284" w:rsidRPr="00C73284" w:rsidRDefault="00C73284" w:rsidP="00C7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284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C73284">
        <w:rPr>
          <w:rFonts w:ascii="Times New Roman" w:hAnsi="Times New Roman" w:cs="Times New Roman"/>
          <w:sz w:val="24"/>
          <w:szCs w:val="24"/>
        </w:rPr>
        <w:t>от___________</w:t>
      </w:r>
      <w:proofErr w:type="gramStart"/>
      <w:r w:rsidRPr="00C7328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73284">
        <w:rPr>
          <w:rFonts w:ascii="Times New Roman" w:hAnsi="Times New Roman" w:cs="Times New Roman"/>
          <w:sz w:val="24"/>
          <w:szCs w:val="24"/>
        </w:rPr>
        <w:t>. №______</w:t>
      </w:r>
    </w:p>
    <w:p w:rsidR="00C73284" w:rsidRDefault="00C73284" w:rsidP="00C73284">
      <w:pPr>
        <w:tabs>
          <w:tab w:val="left" w:pos="5235"/>
        </w:tabs>
      </w:pPr>
    </w:p>
    <w:p w:rsidR="00C73284" w:rsidRDefault="00C73284" w:rsidP="00C73284">
      <w:pPr>
        <w:tabs>
          <w:tab w:val="left" w:pos="5235"/>
        </w:tabs>
      </w:pPr>
    </w:p>
    <w:p w:rsidR="00C73284" w:rsidRDefault="00C73284" w:rsidP="00C73284">
      <w:pPr>
        <w:tabs>
          <w:tab w:val="left" w:pos="5235"/>
        </w:tabs>
      </w:pPr>
    </w:p>
    <w:p w:rsidR="00C73284" w:rsidRDefault="00C73284" w:rsidP="00C73284">
      <w:pPr>
        <w:tabs>
          <w:tab w:val="left" w:pos="5235"/>
        </w:tabs>
      </w:pPr>
    </w:p>
    <w:p w:rsidR="00C73284" w:rsidRDefault="00C73284" w:rsidP="00C73284">
      <w:pPr>
        <w:tabs>
          <w:tab w:val="left" w:pos="5235"/>
        </w:tabs>
      </w:pPr>
    </w:p>
    <w:p w:rsidR="00C73284" w:rsidRDefault="00C73284" w:rsidP="00C73284">
      <w:pPr>
        <w:tabs>
          <w:tab w:val="left" w:pos="5235"/>
        </w:tabs>
        <w:rPr>
          <w:b/>
          <w:sz w:val="44"/>
          <w:szCs w:val="44"/>
        </w:rPr>
      </w:pPr>
    </w:p>
    <w:p w:rsidR="00C73284" w:rsidRDefault="00C73284" w:rsidP="00C7328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328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C73284" w:rsidRPr="00C73284" w:rsidRDefault="00C73284" w:rsidP="00C7328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3284">
        <w:rPr>
          <w:rFonts w:ascii="Times New Roman" w:hAnsi="Times New Roman" w:cs="Times New Roman"/>
          <w:b/>
          <w:sz w:val="44"/>
          <w:szCs w:val="44"/>
        </w:rPr>
        <w:t>О КЛАССНОМ ЖУРНАЛЕ</w:t>
      </w:r>
    </w:p>
    <w:p w:rsidR="00C73284" w:rsidRPr="00C73284" w:rsidRDefault="00C73284" w:rsidP="00C7328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284" w:rsidRDefault="00C73284" w:rsidP="00C73284">
      <w:pPr>
        <w:tabs>
          <w:tab w:val="left" w:pos="5235"/>
        </w:tabs>
        <w:jc w:val="center"/>
        <w:rPr>
          <w:b/>
          <w:sz w:val="28"/>
          <w:szCs w:val="28"/>
        </w:rPr>
      </w:pPr>
    </w:p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C73284" w:rsidRDefault="00C73284" w:rsidP="00C73284"/>
    <w:p w:rsidR="000B3954" w:rsidRPr="0023360C" w:rsidRDefault="00C73284" w:rsidP="0023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0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1.1. Классный журнал является государственным нормативно-финансовым документом, фиксирующим этапы и уровень фактического усвоения образовательных программ, принятых общеобразовательным учреждением, уровень 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 учащихся, посещаемости ими учебных занятий.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1.2. Классный журнал является финансовым документом. Правильность оплаты труда за фактически проведенные уроки, правильность оплаты замены уроков, объективная оценка труда учителя-предметника, классного руководителя по многим критериям зависит от оформления, качества ведения классного журнала.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1.3. Аккуратное, точное и своевременное ведение классного журнала обязательно для классного руководителя и каждого учителя, работающего в данном классе.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1.4. К ведению классного журнала допускаются только педагогические работники, проводящие уроки в данном классе.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1.5. Запрещается допускать учащихся к работе с классным журналом.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1.6. Классный руководитель и учитель несут ответственность за состояние, ведение и сохранность классного журнала. Все записи в классном журнале должны вестись на русском языке четко и аккуратно, без исправлений, пастой синего цвета. В исключительных случаях допускаются исправлени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порядок их оформления описан в разделах2,3 данного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Недопустимо при исправлении в классном журнале «подтирать» и использовать «корректирующую жидкость» или другие закрашивающие средства.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1.7.В классном журнале подлежат фиксации только уроки в объеме обязательной учебной нагрузки в соответствии с учебным планом учреждения.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1.8. Классный журнал обязательно включается в номенклатуру дел учреждения, рассчитан на один учебный год и ведется по форме, утвержденной Министерством образования и науки РФ.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1.9. В конце каждого учебного года журнал сдается в архив школы. Срок хранения классного журнала составляет 5 лет. По истечении 5-лет после окончания учебного года из классного журнала изымаются листы «Сводная ведомость учета успеваемости учащихся», брошюруются по годам в одну </w:t>
      </w: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единицу хранения, которая оформляется установленным порядком и хранится в учреждении не менее 25 лет. </w:t>
      </w:r>
    </w:p>
    <w:p w:rsidR="000B3954" w:rsidRPr="0023360C" w:rsidRDefault="00C73284" w:rsidP="0023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0C">
        <w:rPr>
          <w:rFonts w:ascii="Times New Roman" w:hAnsi="Times New Roman" w:cs="Times New Roman"/>
          <w:b/>
          <w:sz w:val="28"/>
          <w:szCs w:val="28"/>
        </w:rPr>
        <w:t>2. Обязанности классного руководителя по ведению классного журнала</w:t>
      </w:r>
    </w:p>
    <w:p w:rsidR="00C7328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 2.1. Классный руководитель заполняет в классном журнале: - титульный лист по образцу: </w:t>
      </w:r>
    </w:p>
    <w:p w:rsidR="000B3954" w:rsidRPr="000B3954" w:rsidRDefault="000B3954" w:rsidP="000B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>КЛАССНЫЙ  ЖУРНАЛ</w:t>
      </w:r>
    </w:p>
    <w:p w:rsidR="000B3954" w:rsidRPr="000B3954" w:rsidRDefault="000B3954" w:rsidP="000B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>_________9_________класса</w:t>
      </w:r>
    </w:p>
    <w:p w:rsidR="000B3954" w:rsidRPr="000B3954" w:rsidRDefault="000B3954" w:rsidP="000B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>МАОУ Шишкинской СОШ</w:t>
      </w:r>
    </w:p>
    <w:p w:rsidR="000B3954" w:rsidRPr="000B3954" w:rsidRDefault="000B3954" w:rsidP="000B395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 xml:space="preserve">626252,Тюменская обл., </w:t>
      </w:r>
      <w:proofErr w:type="spellStart"/>
      <w:r w:rsidRPr="000B3954">
        <w:rPr>
          <w:rFonts w:ascii="Times New Roman" w:hAnsi="Times New Roman" w:cs="Times New Roman"/>
          <w:b/>
          <w:sz w:val="28"/>
          <w:szCs w:val="28"/>
        </w:rPr>
        <w:t>Вагайский</w:t>
      </w:r>
      <w:proofErr w:type="spellEnd"/>
      <w:r w:rsidRPr="000B3954">
        <w:rPr>
          <w:rFonts w:ascii="Times New Roman" w:hAnsi="Times New Roman" w:cs="Times New Roman"/>
          <w:b/>
          <w:sz w:val="28"/>
          <w:szCs w:val="28"/>
        </w:rPr>
        <w:t xml:space="preserve"> р-н, с</w:t>
      </w:r>
      <w:proofErr w:type="gramStart"/>
      <w:r w:rsidRPr="000B3954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0B3954">
        <w:rPr>
          <w:rFonts w:ascii="Times New Roman" w:hAnsi="Times New Roman" w:cs="Times New Roman"/>
          <w:b/>
          <w:sz w:val="28"/>
          <w:szCs w:val="28"/>
        </w:rPr>
        <w:t>шаково</w:t>
      </w:r>
    </w:p>
    <w:p w:rsidR="000B3954" w:rsidRPr="000B3954" w:rsidRDefault="000B3954" w:rsidP="000B395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0B3954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0B3954">
        <w:rPr>
          <w:rFonts w:ascii="Times New Roman" w:hAnsi="Times New Roman" w:cs="Times New Roman"/>
          <w:b/>
          <w:sz w:val="28"/>
          <w:szCs w:val="28"/>
        </w:rPr>
        <w:t>еленая 12 а</w:t>
      </w:r>
    </w:p>
    <w:p w:rsidR="000B3954" w:rsidRPr="000B3954" w:rsidRDefault="000B3954" w:rsidP="000B3954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4">
        <w:rPr>
          <w:rFonts w:ascii="Times New Roman" w:hAnsi="Times New Roman" w:cs="Times New Roman"/>
          <w:b/>
          <w:sz w:val="28"/>
          <w:szCs w:val="28"/>
        </w:rPr>
        <w:t>на 20___/20___учебный год.</w:t>
      </w:r>
    </w:p>
    <w:p w:rsidR="000B3954" w:rsidRPr="000B3954" w:rsidRDefault="000B3954" w:rsidP="00C73284">
      <w:pPr>
        <w:rPr>
          <w:rFonts w:ascii="Times New Roman" w:hAnsi="Times New Roman" w:cs="Times New Roman"/>
          <w:sz w:val="28"/>
          <w:szCs w:val="28"/>
        </w:rPr>
      </w:pPr>
    </w:p>
    <w:p w:rsidR="00C73284" w:rsidRPr="000B3954" w:rsidRDefault="00C73284" w:rsidP="0093006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B3954">
        <w:rPr>
          <w:rFonts w:ascii="Times New Roman" w:hAnsi="Times New Roman" w:cs="Times New Roman"/>
          <w:sz w:val="28"/>
          <w:szCs w:val="28"/>
        </w:rPr>
        <w:t>- оглавление (наименование предметов пишутся с большой буквы в соответствии с их названиями в учебном плане, указываются страницы)   -  списки обучающихся на всех страницах (фамилия, имя – полностью, в алфавитном порядке)   -  фамилию, имя, отчество учителя-предметника (полностью без сокращения) и наименование учебных предметов (с маленькой буквы без сокращений) в соответствии с учебным планом школы на всех страницах журнала  - общие сведения об учащихся   -  сведения о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количестве уроков, пропущенных учащимися   -  сводную ведомость учета посещаемости   -  сводную ведомость учета успеваемости учащихся  -  сведения о занятости в кружках (секциях, клубах)   -  сведения о занятости в факультативах   -  листок здоровья совместно с медработником школ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в алфавитном порядке фамилия, имя учащегося – полностью, год рождения).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2.2. Классный руководитель несет ответственность за состояние журнала своего класса, следит за систематичностью и правильностью ведения журнала учителями – предметниками, работающими в классе, анализирует успеваемость учащихся, объективность выставления четвертных, полугодовых и итоговых оценок.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2.3. Классный руководитель ежедневно на странице «Сведения о количестве уроков, пропущенных учащимися» отмечает количество уроков, пропущенных обучающимися. В случае проведения с учащимися занятий в </w:t>
      </w: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санаториях (больнице) классный руководитель вкладывает в журнал справку с результатами обучения в санатории или больнице, чтобы учителя-предметники перенесли отметки на предметные страницы.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2.4. По окончании четверти (полугодия), учебного года классный руководитель на странице «Сводная ведомость учета посещаемости» подводит итоги о количестве дней и уроков, пропущенных учащимися.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2.5. Классный руководитель переносит с предметных страниц в сводную ведомость учета успеваемости обучающихся отметки за четверть (полугодие), год, экзаменационные и итоговые отметки.  </w:t>
      </w:r>
    </w:p>
    <w:p w:rsidR="00C73284" w:rsidRPr="00930066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2.6. Классный руководитель своевременно фиксирует изменения в списочном составе учащихся в классном журнале (выбытие, прибытие и т.п.) после издания соответствующего приказа по общеобразовательному учреждению. </w:t>
      </w:r>
      <w:r w:rsidRPr="00930066">
        <w:rPr>
          <w:rFonts w:ascii="Times New Roman" w:hAnsi="Times New Roman" w:cs="Times New Roman"/>
          <w:sz w:val="28"/>
          <w:szCs w:val="28"/>
        </w:rPr>
        <w:t>Фамилия, имя прибывшего обучающегося пишется в списке класса последней</w:t>
      </w:r>
      <w:r w:rsidR="00930066" w:rsidRPr="009300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30066">
        <w:rPr>
          <w:rFonts w:ascii="Times New Roman" w:hAnsi="Times New Roman" w:cs="Times New Roman"/>
          <w:sz w:val="28"/>
          <w:szCs w:val="28"/>
        </w:rPr>
        <w:t>но с началом новой страницы его фамилия вписывается в состав класса в алфавитном порядке. В случае выбытия обучающегося напротив его фамилии на страницах журнала пишется слово «выбыл» с указанием даты выбытия, например, «выбыл 12.09</w:t>
      </w:r>
      <w:r w:rsidR="0023360C" w:rsidRPr="00930066">
        <w:rPr>
          <w:rFonts w:ascii="Times New Roman" w:hAnsi="Times New Roman" w:cs="Times New Roman"/>
          <w:sz w:val="28"/>
          <w:szCs w:val="28"/>
        </w:rPr>
        <w:t xml:space="preserve"> приказ №  </w:t>
      </w:r>
      <w:proofErr w:type="gramStart"/>
      <w:r w:rsidR="0023360C"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360C" w:rsidRPr="00930066">
        <w:rPr>
          <w:rFonts w:ascii="Times New Roman" w:hAnsi="Times New Roman" w:cs="Times New Roman"/>
          <w:sz w:val="28"/>
          <w:szCs w:val="28"/>
        </w:rPr>
        <w:t xml:space="preserve">  </w:t>
      </w:r>
      <w:r w:rsidRPr="00930066">
        <w:rPr>
          <w:rFonts w:ascii="Times New Roman" w:hAnsi="Times New Roman" w:cs="Times New Roman"/>
          <w:sz w:val="28"/>
          <w:szCs w:val="28"/>
        </w:rPr>
        <w:t xml:space="preserve">». </w:t>
      </w:r>
      <w:r w:rsidR="0023360C" w:rsidRPr="00930066">
        <w:rPr>
          <w:rFonts w:ascii="Times New Roman" w:hAnsi="Times New Roman" w:cs="Times New Roman"/>
          <w:sz w:val="28"/>
          <w:szCs w:val="28"/>
        </w:rPr>
        <w:t xml:space="preserve">На следующей странице выбывший ученик уже не записывается. </w:t>
      </w:r>
      <w:r w:rsidRPr="00930066">
        <w:rPr>
          <w:rFonts w:ascii="Times New Roman" w:hAnsi="Times New Roman" w:cs="Times New Roman"/>
          <w:sz w:val="28"/>
          <w:szCs w:val="28"/>
        </w:rPr>
        <w:t>В «Сводной ведомости учета посещаемости» и «Сводной ведомости учета успеваемости» делаются аналогичные записи</w:t>
      </w:r>
      <w:r w:rsidR="00930066" w:rsidRPr="00930066">
        <w:rPr>
          <w:rFonts w:ascii="Times New Roman" w:hAnsi="Times New Roman" w:cs="Times New Roman"/>
          <w:sz w:val="28"/>
          <w:szCs w:val="28"/>
        </w:rPr>
        <w:t>: Прибыл 11.09. приказ № от  или</w:t>
      </w:r>
      <w:proofErr w:type="gramStart"/>
      <w:r w:rsidR="00930066" w:rsidRPr="009300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30066" w:rsidRPr="00930066">
        <w:rPr>
          <w:rFonts w:ascii="Times New Roman" w:hAnsi="Times New Roman" w:cs="Times New Roman"/>
          <w:sz w:val="28"/>
          <w:szCs w:val="28"/>
        </w:rPr>
        <w:t xml:space="preserve">ыбыл 12.09. приказ №  от </w:t>
      </w:r>
      <w:r w:rsidRPr="00930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0C" w:rsidRPr="00930066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 xml:space="preserve">2.7. 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записей: </w:t>
      </w:r>
    </w:p>
    <w:p w:rsidR="0023360C" w:rsidRPr="00930066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 xml:space="preserve"> - переведен в ___ класс пр</w:t>
      </w:r>
      <w:r w:rsidR="00930066">
        <w:rPr>
          <w:rFonts w:ascii="Times New Roman" w:hAnsi="Times New Roman" w:cs="Times New Roman"/>
          <w:sz w:val="28"/>
          <w:szCs w:val="28"/>
        </w:rPr>
        <w:t xml:space="preserve">отокол </w:t>
      </w:r>
      <w:r w:rsidRPr="00930066">
        <w:rPr>
          <w:rFonts w:ascii="Times New Roman" w:hAnsi="Times New Roman" w:cs="Times New Roman"/>
          <w:sz w:val="28"/>
          <w:szCs w:val="28"/>
        </w:rPr>
        <w:t>№ от__________</w:t>
      </w:r>
      <w:proofErr w:type="gramStart"/>
      <w:r w:rsidRPr="009300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30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360C" w:rsidRPr="00930066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>- у</w:t>
      </w:r>
      <w:r w:rsidR="00930066">
        <w:rPr>
          <w:rFonts w:ascii="Times New Roman" w:hAnsi="Times New Roman" w:cs="Times New Roman"/>
          <w:sz w:val="28"/>
          <w:szCs w:val="28"/>
        </w:rPr>
        <w:t xml:space="preserve">словно переведен в ___ класс протокол </w:t>
      </w:r>
      <w:r w:rsidRPr="009300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066">
        <w:rPr>
          <w:rFonts w:ascii="Times New Roman" w:hAnsi="Times New Roman" w:cs="Times New Roman"/>
          <w:sz w:val="28"/>
          <w:szCs w:val="28"/>
        </w:rPr>
        <w:t xml:space="preserve"> _________; </w:t>
      </w:r>
    </w:p>
    <w:p w:rsid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 xml:space="preserve"> - оставлен на повторный курс обучения</w:t>
      </w:r>
      <w:r w:rsidR="00930066">
        <w:rPr>
          <w:rFonts w:ascii="Times New Roman" w:hAnsi="Times New Roman" w:cs="Times New Roman"/>
          <w:sz w:val="28"/>
          <w:szCs w:val="28"/>
        </w:rPr>
        <w:t xml:space="preserve"> в ___ классе протокол</w:t>
      </w:r>
      <w:r w:rsidR="0023360C" w:rsidRPr="009300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3360C"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360C" w:rsidRPr="00930066">
        <w:rPr>
          <w:rFonts w:ascii="Times New Roman" w:hAnsi="Times New Roman" w:cs="Times New Roman"/>
          <w:sz w:val="28"/>
          <w:szCs w:val="28"/>
        </w:rPr>
        <w:t xml:space="preserve"> _____;    </w:t>
      </w:r>
    </w:p>
    <w:p w:rsidR="0023360C" w:rsidRPr="00930066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284" w:rsidRPr="00930066">
        <w:rPr>
          <w:rFonts w:ascii="Times New Roman" w:hAnsi="Times New Roman" w:cs="Times New Roman"/>
          <w:sz w:val="28"/>
          <w:szCs w:val="28"/>
        </w:rPr>
        <w:t>допущен к государст</w:t>
      </w:r>
      <w:r>
        <w:rPr>
          <w:rFonts w:ascii="Times New Roman" w:hAnsi="Times New Roman" w:cs="Times New Roman"/>
          <w:sz w:val="28"/>
          <w:szCs w:val="28"/>
        </w:rPr>
        <w:t>венной итоговой</w:t>
      </w:r>
      <w:r w:rsidR="00930066">
        <w:rPr>
          <w:rFonts w:ascii="Times New Roman" w:hAnsi="Times New Roman" w:cs="Times New Roman"/>
          <w:sz w:val="28"/>
          <w:szCs w:val="28"/>
        </w:rPr>
        <w:t xml:space="preserve"> аттестации протокол </w:t>
      </w:r>
      <w:r w:rsidR="00C73284" w:rsidRPr="009300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proofErr w:type="gramStart"/>
      <w:r w:rsidR="00C73284"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3284" w:rsidRPr="00930066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="00C73284" w:rsidRPr="0093006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3360C" w:rsidRPr="00930066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0C" w:rsidRPr="00930066">
        <w:rPr>
          <w:rFonts w:ascii="Times New Roman" w:hAnsi="Times New Roman" w:cs="Times New Roman"/>
          <w:sz w:val="28"/>
          <w:szCs w:val="28"/>
        </w:rPr>
        <w:t>выдан аттестат об основном общем образовании</w:t>
      </w:r>
      <w:r w:rsidR="00930066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73284" w:rsidRPr="009300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proofErr w:type="gramStart"/>
      <w:r w:rsidR="00C73284"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3284" w:rsidRPr="00930066">
        <w:rPr>
          <w:rFonts w:ascii="Times New Roman" w:hAnsi="Times New Roman" w:cs="Times New Roman"/>
          <w:sz w:val="28"/>
          <w:szCs w:val="28"/>
        </w:rPr>
        <w:t>__________</w:t>
      </w:r>
      <w:proofErr w:type="spellEnd"/>
      <w:r w:rsidR="00C73284" w:rsidRPr="00930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360C" w:rsidRPr="00930066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360C" w:rsidRPr="00930066">
        <w:rPr>
          <w:rFonts w:ascii="Times New Roman" w:hAnsi="Times New Roman" w:cs="Times New Roman"/>
          <w:sz w:val="28"/>
          <w:szCs w:val="28"/>
        </w:rPr>
        <w:t>выдан аттестат</w:t>
      </w:r>
      <w:r w:rsidR="00930066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протокол</w:t>
      </w:r>
      <w:r w:rsidR="0023360C" w:rsidRPr="00930066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proofErr w:type="gramStart"/>
      <w:r w:rsidR="0023360C" w:rsidRPr="009300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3360C" w:rsidRPr="00930066"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="0023360C" w:rsidRPr="00930066">
        <w:rPr>
          <w:rFonts w:ascii="Times New Roman" w:hAnsi="Times New Roman" w:cs="Times New Roman"/>
          <w:sz w:val="28"/>
          <w:szCs w:val="28"/>
        </w:rPr>
        <w:t>;</w:t>
      </w:r>
    </w:p>
    <w:p w:rsidR="00C73284" w:rsidRPr="00930066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>- выдана справка о прослушивании курса</w:t>
      </w:r>
      <w:r w:rsidR="0023360C" w:rsidRPr="00930066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930066">
        <w:rPr>
          <w:rFonts w:ascii="Times New Roman" w:hAnsi="Times New Roman" w:cs="Times New Roman"/>
          <w:sz w:val="28"/>
          <w:szCs w:val="28"/>
        </w:rPr>
        <w:t xml:space="preserve"> </w:t>
      </w:r>
      <w:r w:rsidR="0023360C" w:rsidRPr="00930066">
        <w:rPr>
          <w:rFonts w:ascii="Times New Roman" w:hAnsi="Times New Roman" w:cs="Times New Roman"/>
          <w:sz w:val="28"/>
          <w:szCs w:val="28"/>
        </w:rPr>
        <w:t>(</w:t>
      </w:r>
      <w:r w:rsidRPr="00930066">
        <w:rPr>
          <w:rFonts w:ascii="Times New Roman" w:hAnsi="Times New Roman" w:cs="Times New Roman"/>
          <w:sz w:val="28"/>
          <w:szCs w:val="28"/>
        </w:rPr>
        <w:t>среднего</w:t>
      </w:r>
      <w:r w:rsidR="0023360C" w:rsidRPr="00930066">
        <w:rPr>
          <w:rFonts w:ascii="Times New Roman" w:hAnsi="Times New Roman" w:cs="Times New Roman"/>
          <w:sz w:val="28"/>
          <w:szCs w:val="28"/>
        </w:rPr>
        <w:t>)</w:t>
      </w:r>
      <w:r w:rsidRPr="00930066">
        <w:rPr>
          <w:rFonts w:ascii="Times New Roman" w:hAnsi="Times New Roman" w:cs="Times New Roman"/>
          <w:sz w:val="28"/>
          <w:szCs w:val="28"/>
        </w:rPr>
        <w:t xml:space="preserve"> общего образования пр. № от______</w:t>
      </w:r>
      <w:proofErr w:type="gramStart"/>
      <w:r w:rsidRPr="00930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0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lastRenderedPageBreak/>
        <w:t>2.8. Исправление отметок в сводной ведомости успеваемости допускается т</w:t>
      </w:r>
      <w:r w:rsidR="0023360C">
        <w:rPr>
          <w:rFonts w:ascii="Times New Roman" w:hAnsi="Times New Roman" w:cs="Times New Roman"/>
          <w:sz w:val="28"/>
          <w:szCs w:val="28"/>
        </w:rPr>
        <w:t xml:space="preserve">олько по распоряжению директора. </w:t>
      </w:r>
      <w:r w:rsidRPr="000B3954">
        <w:rPr>
          <w:rFonts w:ascii="Times New Roman" w:hAnsi="Times New Roman" w:cs="Times New Roman"/>
          <w:sz w:val="28"/>
          <w:szCs w:val="28"/>
        </w:rPr>
        <w:t xml:space="preserve">В случае ошибочного выставления отметки исправления делаются следующим образом: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делается соответствующая запись, например: « </w:t>
      </w:r>
      <w:r w:rsidRPr="0023360C">
        <w:rPr>
          <w:rFonts w:ascii="Times New Roman" w:hAnsi="Times New Roman" w:cs="Times New Roman"/>
          <w:b/>
          <w:sz w:val="28"/>
          <w:szCs w:val="28"/>
          <w:u w:val="single"/>
        </w:rPr>
        <w:t>Иванов И.(за четверть, за год)- «5» (отлично</w:t>
      </w:r>
      <w:proofErr w:type="gramStart"/>
      <w:r w:rsidRPr="0023360C">
        <w:rPr>
          <w:rFonts w:ascii="Times New Roman" w:hAnsi="Times New Roman" w:cs="Times New Roman"/>
          <w:b/>
          <w:sz w:val="28"/>
          <w:szCs w:val="28"/>
          <w:u w:val="single"/>
        </w:rPr>
        <w:t>,)</w:t>
      </w:r>
      <w:proofErr w:type="gramEnd"/>
      <w:r w:rsidRPr="0023360C">
        <w:rPr>
          <w:rFonts w:ascii="Times New Roman" w:hAnsi="Times New Roman" w:cs="Times New Roman"/>
          <w:b/>
          <w:sz w:val="28"/>
          <w:szCs w:val="28"/>
          <w:u w:val="single"/>
        </w:rPr>
        <w:t>подпись классного руководителя, директора, печать ОУ. Не допускается использование записей чернилами другого цвета и карандашом.</w:t>
      </w:r>
      <w:r w:rsidRPr="000B3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360C" w:rsidRPr="0023360C" w:rsidRDefault="00C73284" w:rsidP="0023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60C">
        <w:rPr>
          <w:rFonts w:ascii="Times New Roman" w:hAnsi="Times New Roman" w:cs="Times New Roman"/>
          <w:b/>
          <w:sz w:val="28"/>
          <w:szCs w:val="28"/>
        </w:rPr>
        <w:t>3. Обязанности учителя по ведению классного журнала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 3.1. Учитель обязан систематически проверять и оценивать знания обучающихся, отмечать их посещаемость, записывать даты и темы учебных занятий, задание на дом.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3.2. В случае отсутствия обучающегося на уроке учитель в соответствующей клетке ставит символ «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3.3. Учитель, оценивая знания учащихся, на левой стороне развернутой страницы журнала в соответствующей графе (клетке) выставляет следующие отметки: - 5 (отлично) - 4 (хорошо) - 3 (удовлетворительно) - 2 (неудовлетворительно)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Обучающиеся, имеющие медицинскую справку об освобождении от физических нагрузок, не оцениваются отметкой на уроках физической культуры и в графе итоговых отметок  пишется «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.» 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</w:t>
      </w:r>
      <w:r w:rsidRPr="009010F8">
        <w:rPr>
          <w:rFonts w:ascii="Times New Roman" w:hAnsi="Times New Roman" w:cs="Times New Roman"/>
          <w:sz w:val="28"/>
          <w:szCs w:val="28"/>
        </w:rPr>
        <w:t>.4. В одной клетке выставляется  одна отметка. Выставление двух отметок в одной клетке допускается в случаях: - оценивания в течение одного урока различных видов работ обучающихся (например: самостоятельная работа и домашнее задание), - пересдачи неудовлетворительной отмет</w:t>
      </w:r>
      <w:r w:rsidR="00F62139" w:rsidRPr="009010F8">
        <w:rPr>
          <w:rFonts w:ascii="Times New Roman" w:hAnsi="Times New Roman" w:cs="Times New Roman"/>
          <w:sz w:val="28"/>
          <w:szCs w:val="28"/>
        </w:rPr>
        <w:t>ки, полученной учащимся ранее, при написании изложений, диктантов, сочинений.</w:t>
      </w:r>
      <w:r w:rsidRPr="009010F8">
        <w:rPr>
          <w:rFonts w:ascii="Times New Roman" w:hAnsi="Times New Roman" w:cs="Times New Roman"/>
          <w:sz w:val="28"/>
          <w:szCs w:val="28"/>
        </w:rPr>
        <w:t xml:space="preserve"> При этом обе отметки ставятся рядом без знаков препинания и черточек между ними (например: 23, 34).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3.5. Выставление в журнале точек вместо отметки, отметок со знаком «минус» или «плюс» или других символов не допускается.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3.6. Учитель обязан своевременно выставлять отметки в графе того дня (числа) когда проведен урок или письменная работа. Запрещается выставление отметок «задним числом». Отметки за письменные работы выставляются в сроки, предусмотренные нормами проверки письменных работ.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3.7. В случае проведения тематического учета знаний (контрольная работа, зачет, сочинение, практическая или лабораторная работа и др.) отметки выставляются у всех обучающихся в графе того дня, когда проводилась промежуточная аттестация обучающихся. В случае проведения промежуточной письменной работы, рассчитанной не на весь урок, в целях получения обратной связи об уровне усвоения изучаемого материала, учитель может не выставлять в журнал неудовлетворительные отметки.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3.8. Выставление неудовлетворительных отметок на первых уроках после длительного отсутствия обучающегося (3-х и более уроков отсутствия) не рекомендуется, так как сдерживает развитие успехов обучающихся в их учебно-познавательной деятельности и формирует негативное отношение к учению и учебному предмету.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</w:t>
      </w:r>
      <w:r w:rsidRPr="009010F8">
        <w:rPr>
          <w:rFonts w:ascii="Times New Roman" w:hAnsi="Times New Roman" w:cs="Times New Roman"/>
          <w:sz w:val="28"/>
          <w:szCs w:val="28"/>
        </w:rPr>
        <w:t xml:space="preserve">.9. Итоговые отметки за каждую четверть (полугодие), год выставляются учителем после записи даты последнего урока по данному предмету без пропуска клетки и </w:t>
      </w:r>
      <w:proofErr w:type="spellStart"/>
      <w:r w:rsidRPr="009010F8">
        <w:rPr>
          <w:rFonts w:ascii="Times New Roman" w:hAnsi="Times New Roman" w:cs="Times New Roman"/>
          <w:sz w:val="28"/>
          <w:szCs w:val="28"/>
        </w:rPr>
        <w:t>отчеркивания</w:t>
      </w:r>
      <w:proofErr w:type="spellEnd"/>
      <w:r w:rsidRPr="009010F8">
        <w:rPr>
          <w:rFonts w:ascii="Times New Roman" w:hAnsi="Times New Roman" w:cs="Times New Roman"/>
          <w:sz w:val="28"/>
          <w:szCs w:val="28"/>
        </w:rPr>
        <w:t xml:space="preserve"> вертикальной линией.</w:t>
      </w:r>
      <w:r w:rsidRPr="000B3954">
        <w:rPr>
          <w:rFonts w:ascii="Times New Roman" w:hAnsi="Times New Roman" w:cs="Times New Roman"/>
          <w:sz w:val="28"/>
          <w:szCs w:val="28"/>
        </w:rPr>
        <w:t xml:space="preserve"> Годовая отметка выставляется в столбец, следующий непосредственно за столбцом отметок за последнюю четверть (полугодие). В соответствующе графе на левой стороне журнала вместо даты урока делается запись вида: «I четверть» или «год».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3.10. В случае сдачи экзамена по завершению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 графе на левой стороне журнала вместо даты урока делается запись «экзамен».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3.11. Для объективной аттестации учащихся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3.12. За четверть (полугодие) ученик может быть не аттестован («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/а») в случае, пропуска учащимися более 50% учебного времени (и отсутствия трёх/пяти текущих отметок по этой причине).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3.13. Пересмотр и исправление отметок за четверть (полугодие), год не допускается. В случае ошибочного выставления отметки исправления делаются следующим образом: неправильная отметка зачеркивается одной чертой, рядом ставится верная отметка, внизу страницы делается запись: </w:t>
      </w:r>
      <w:r w:rsidRPr="000B3954">
        <w:rPr>
          <w:rFonts w:ascii="Times New Roman" w:hAnsi="Times New Roman" w:cs="Times New Roman"/>
          <w:sz w:val="28"/>
          <w:szCs w:val="28"/>
        </w:rPr>
        <w:lastRenderedPageBreak/>
        <w:t>«Петров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(за четверть/год)- «5» (отлично) подпись учителя, директора  и печать учреждения.  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3.14. В выпускных 9-х и 11-х классах исправление итоговых отметок допускается только по распоряжению директора после рассмотрения письменного объяснения учителя.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3.15. Учитель обязан своевременно вести запись уроков по факту их проведения. Недопустимо производить запись уроков заранее, либо не записывать проведенные уроки.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3.16. На левой стороне развернутой страницы журнала в соответствующей строке необходимо указать название месяца со строчной (маленькой) буквы. Число (дата) проводимого урока должна быть записана арабскими цифрами соответственно на левой и правой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сторонах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развернутой страницы журнала (например: 7.09. или 22.11). При сдвоенном уроке – дату записать дважды (например: 7.09., 7.09).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3.17. На правой стороне развернутой страницы журнала учитель записывает темы уроков в соответствии с формулировкой по рабочей программе (календарно-тематическому планированию). Например: 1.09.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и луч. 4.09. Луч и угол. ………. И т.д. 24.09. Контрольная работа №1 «Начальные геометрические сведения». Тема урока при необходимости может записываться в две строчки в отведенной для этого одной горизонтальной графе. При сдвоенном уроке запись темы делается для каждого урока. Например: 10.11. П.П.Ершов «Конек-горбунок» 10.11.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П.П.Ершов «Конек-горбунок» При записи темы «Повторение» обязательно указывается конкретная тема (например: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«Повторение. Десятичные дроби»)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опускаются сокращения К.р., Л.р., Пр.р., С.р. На уроках физкультуры допускаются сокращения КУ (контрольные упражнения), ТУ (тестовые упражнения). 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3.18. Темы регионального компонента по предметам записываются после основной темы с пометой в начале строки РК.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3.19. О форме письменной работы обязательно должна быть сделана в журнале (на правой стороне) соответствующая запись с обязательной пометкой темы, по которой проводилась данная работа. 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апример: 10.11. Иррациональные уравнения. Самостоятельная работа. 12.12. Производная. Тест. Запрещается на странице выставления отметок внизу </w:t>
      </w: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списка класса делать записи типа «контрольная работа», «самостоятельная работа», и т.п., а также подсчитывать общее количество отметок. 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FD76BC">
        <w:rPr>
          <w:rFonts w:ascii="Times New Roman" w:hAnsi="Times New Roman" w:cs="Times New Roman"/>
          <w:sz w:val="28"/>
          <w:szCs w:val="28"/>
        </w:rPr>
        <w:t xml:space="preserve">3.20. В графе «Домашнее задание» записывается содержание задания, страницы, номера задач и упражнений с отражением специфики домашней работы, например: </w:t>
      </w:r>
      <w:proofErr w:type="gramStart"/>
      <w:r w:rsidRPr="00FD76BC">
        <w:rPr>
          <w:rFonts w:ascii="Times New Roman" w:hAnsi="Times New Roman" w:cs="Times New Roman"/>
          <w:sz w:val="28"/>
          <w:szCs w:val="28"/>
        </w:rPr>
        <w:t xml:space="preserve">«Повторить...»; «Составить план к тексту «_», «Составить (или) заполнить таблицу », </w:t>
      </w:r>
      <w:r w:rsidRPr="000B3954">
        <w:rPr>
          <w:rFonts w:ascii="Times New Roman" w:hAnsi="Times New Roman" w:cs="Times New Roman"/>
          <w:sz w:val="28"/>
          <w:szCs w:val="28"/>
        </w:rPr>
        <w:t xml:space="preserve">«Выучить наизусть _», «Ответить на вопросы _», «Домашнее сочинение _», «Реферат _», «Сделать рисунок _» и другие;  </w:t>
      </w:r>
      <w:proofErr w:type="gramEnd"/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3.21. Записи в графах «Что пройдено на уроке», «Домашнее задание» и т.д. не должны выходить за пределы этих граф.  </w:t>
      </w:r>
    </w:p>
    <w:p w:rsidR="00C73284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. В случае болезни учителя учитель, замещающий коллегу, заполняет классный журнал обычным порядком.  </w:t>
      </w:r>
    </w:p>
    <w:p w:rsidR="00C73284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.На занятиях по предметам, где класс делится на группы, записи в классном журнале делаются каждым учителем, ведущим подгруппу класса.  </w:t>
      </w:r>
    </w:p>
    <w:p w:rsidR="00C73284" w:rsidRPr="009010F8" w:rsidRDefault="009010F8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>3.24</w:t>
      </w:r>
      <w:r w:rsidR="00C73284" w:rsidRPr="009010F8">
        <w:rPr>
          <w:rFonts w:ascii="Times New Roman" w:hAnsi="Times New Roman" w:cs="Times New Roman"/>
          <w:sz w:val="28"/>
          <w:szCs w:val="28"/>
        </w:rPr>
        <w:t>.Инструктаж по технике безопасности на уроках физики, химии, физической культуры, технологии и др. обязательно отмечается в графе «Что пройдено на уроке». При записи допускается сокращение «</w:t>
      </w:r>
      <w:r w:rsidR="00F62139" w:rsidRPr="009010F8">
        <w:rPr>
          <w:rFonts w:ascii="Times New Roman" w:hAnsi="Times New Roman" w:cs="Times New Roman"/>
          <w:sz w:val="28"/>
          <w:szCs w:val="28"/>
        </w:rPr>
        <w:t>ИОТ</w:t>
      </w:r>
      <w:r w:rsidR="00C73284" w:rsidRPr="009010F8">
        <w:rPr>
          <w:rFonts w:ascii="Times New Roman" w:hAnsi="Times New Roman" w:cs="Times New Roman"/>
          <w:sz w:val="28"/>
          <w:szCs w:val="28"/>
        </w:rPr>
        <w:t>»</w:t>
      </w:r>
      <w:r w:rsidR="00F62139" w:rsidRPr="009010F8">
        <w:rPr>
          <w:rFonts w:ascii="Times New Roman" w:hAnsi="Times New Roman" w:cs="Times New Roman"/>
          <w:sz w:val="28"/>
          <w:szCs w:val="28"/>
        </w:rPr>
        <w:t xml:space="preserve"> или «ИТБ»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 после темы урока.  </w:t>
      </w:r>
    </w:p>
    <w:p w:rsidR="00C73284" w:rsidRPr="009010F8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. По итогам учебной четверти (полугодия) учитель на правой стороне журнала делает соответствующую запись. Например: </w:t>
      </w:r>
      <w:r w:rsidR="0064309D" w:rsidRPr="009010F8">
        <w:rPr>
          <w:rFonts w:ascii="Times New Roman" w:hAnsi="Times New Roman" w:cs="Times New Roman"/>
          <w:sz w:val="28"/>
          <w:szCs w:val="28"/>
        </w:rPr>
        <w:t>1 четверть - п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о программе – </w:t>
      </w:r>
      <w:r w:rsidR="0064309D" w:rsidRPr="009010F8">
        <w:rPr>
          <w:rFonts w:ascii="Times New Roman" w:hAnsi="Times New Roman" w:cs="Times New Roman"/>
          <w:sz w:val="28"/>
          <w:szCs w:val="28"/>
        </w:rPr>
        <w:t>68 часов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, </w:t>
      </w:r>
      <w:r w:rsidR="0064309D" w:rsidRPr="009010F8">
        <w:rPr>
          <w:rFonts w:ascii="Times New Roman" w:hAnsi="Times New Roman" w:cs="Times New Roman"/>
          <w:sz w:val="28"/>
          <w:szCs w:val="28"/>
        </w:rPr>
        <w:t>фактически проведено-68 часов.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 В итоговой записи за год добавляются слова «За год» и строка «Программа выполнена</w:t>
      </w:r>
      <w:r w:rsidR="0064309D" w:rsidRPr="009010F8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C73284" w:rsidRPr="009010F8">
        <w:rPr>
          <w:rFonts w:ascii="Times New Roman" w:hAnsi="Times New Roman" w:cs="Times New Roman"/>
          <w:sz w:val="28"/>
          <w:szCs w:val="28"/>
        </w:rPr>
        <w:t xml:space="preserve">», заверяется подписью учителя. В случае невыполнения программы на имя директора (заместителя директора) учитель представляет служебную записку с объяснением причин имеющегося отставания и планируемых мерах для выполнения программы.  </w:t>
      </w:r>
    </w:p>
    <w:p w:rsidR="00C73284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. В случае проведения занятий с </w:t>
      </w:r>
      <w:proofErr w:type="gramStart"/>
      <w:r w:rsidR="00C73284" w:rsidRPr="000B39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73284" w:rsidRPr="000B3954">
        <w:rPr>
          <w:rFonts w:ascii="Times New Roman" w:hAnsi="Times New Roman" w:cs="Times New Roman"/>
          <w:sz w:val="28"/>
          <w:szCs w:val="28"/>
        </w:rPr>
        <w:t xml:space="preserve"> на дому (индивидуальное обучение) учителя, занимающийся индивидуально,  перед выставлением четвертных и годовых отметок выставляет в классный журнал текущие  отметки на основании журнала индивидуального обучения и выводит итоговые отметки.  </w:t>
      </w:r>
    </w:p>
    <w:p w:rsidR="00382EC6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382EC6">
        <w:rPr>
          <w:rFonts w:ascii="Times New Roman" w:hAnsi="Times New Roman" w:cs="Times New Roman"/>
          <w:sz w:val="28"/>
          <w:szCs w:val="28"/>
        </w:rPr>
        <w:t>. Если на предмет не хватило отведенных страниц, то внизу делается запись «Смотри страницу…»</w:t>
      </w:r>
    </w:p>
    <w:p w:rsidR="009010F8" w:rsidRDefault="009010F8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6BC" w:rsidRDefault="00FD76BC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09D" w:rsidRDefault="00C73284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Некоторые особенности оформления классного журнала </w:t>
      </w:r>
    </w:p>
    <w:p w:rsidR="00C73284" w:rsidRPr="0064309D" w:rsidRDefault="00C73284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9D">
        <w:rPr>
          <w:rFonts w:ascii="Times New Roman" w:hAnsi="Times New Roman" w:cs="Times New Roman"/>
          <w:b/>
          <w:sz w:val="28"/>
          <w:szCs w:val="28"/>
        </w:rPr>
        <w:t>по отдельным предметам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 Литература: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 - отметки за творческие работы (сочинения и другие работы) выставляются без дроби (например,34) в 9-11 классах, в 5-8 классах выставляется одна отметка за содержание;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- уроки развития речи обозначаются символом «РР» </w:t>
      </w:r>
    </w:p>
    <w:p w:rsidR="0064309D" w:rsidRPr="009010F8" w:rsidRDefault="00C73284" w:rsidP="0064309D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 - </w:t>
      </w:r>
      <w:r w:rsidR="0064309D" w:rsidRPr="009010F8">
        <w:rPr>
          <w:rFonts w:ascii="Times New Roman" w:hAnsi="Times New Roman" w:cs="Times New Roman"/>
          <w:sz w:val="28"/>
          <w:szCs w:val="28"/>
        </w:rPr>
        <w:t xml:space="preserve">Запись о проведении классного сочинения/изложения делается следующим образом, если работа велась два урока: </w:t>
      </w:r>
    </w:p>
    <w:p w:rsidR="0064309D" w:rsidRPr="009010F8" w:rsidRDefault="0064309D" w:rsidP="0064309D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9010F8">
        <w:rPr>
          <w:rFonts w:ascii="Times New Roman" w:hAnsi="Times New Roman" w:cs="Times New Roman"/>
          <w:sz w:val="28"/>
          <w:szCs w:val="28"/>
        </w:rPr>
        <w:t>урок-Р.р</w:t>
      </w:r>
      <w:proofErr w:type="spellEnd"/>
      <w:r w:rsidRPr="009010F8">
        <w:rPr>
          <w:rFonts w:ascii="Times New Roman" w:hAnsi="Times New Roman" w:cs="Times New Roman"/>
          <w:sz w:val="28"/>
          <w:szCs w:val="28"/>
        </w:rPr>
        <w:t xml:space="preserve">. Подготовка к классному сочинению/изложению; </w:t>
      </w:r>
    </w:p>
    <w:p w:rsidR="0064309D" w:rsidRPr="009010F8" w:rsidRDefault="0064309D" w:rsidP="0064309D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2-й урок - Р.р. Написание сочинения/изложения по (название картины, рассказа и т.д.)  </w:t>
      </w:r>
    </w:p>
    <w:p w:rsidR="0064309D" w:rsidRPr="009010F8" w:rsidRDefault="0064309D" w:rsidP="0064309D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>Если работа велась один урок:</w:t>
      </w:r>
    </w:p>
    <w:p w:rsidR="0064309D" w:rsidRPr="009010F8" w:rsidRDefault="0064309D" w:rsidP="0064309D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>Р.Р. Сочинение/изложение по (название и ФИО картины, рассказа и т.д.)</w:t>
      </w:r>
    </w:p>
    <w:p w:rsidR="0064309D" w:rsidRDefault="0064309D" w:rsidP="00C73284">
      <w:pPr>
        <w:rPr>
          <w:rFonts w:ascii="Times New Roman" w:hAnsi="Times New Roman" w:cs="Times New Roman"/>
          <w:sz w:val="28"/>
          <w:szCs w:val="28"/>
        </w:rPr>
      </w:pP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 Русский язык: </w:t>
      </w:r>
    </w:p>
    <w:p w:rsidR="00C73284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- </w:t>
      </w:r>
      <w:r w:rsidRPr="009010F8">
        <w:rPr>
          <w:rFonts w:ascii="Times New Roman" w:hAnsi="Times New Roman" w:cs="Times New Roman"/>
          <w:sz w:val="28"/>
          <w:szCs w:val="28"/>
        </w:rPr>
        <w:t xml:space="preserve">отметки за контрольный диктант с грамматическим заданием выставляются в одной колонке и прописываются без дроби;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- запись о проведении классного изложения по развитию речи оформляется следующим образом:10.11. РР Изложение с элементами сочинения. Написание изложения по теме «…»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 Начальные классы: </w:t>
      </w:r>
    </w:p>
    <w:p w:rsid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- в период обучения грамоте в 1- классе   учебного предмета «Обучение грамоте» не существует. В связи с тем, что в 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БУПе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 имеются названия предметов, как «Литературное чтение» и «Русский язык», в период обучения грамоте запись в журнале должна быть соответствующей: «литературное чтение</w:t>
      </w:r>
      <w:r w:rsidR="009010F8">
        <w:rPr>
          <w:rFonts w:ascii="Times New Roman" w:hAnsi="Times New Roman" w:cs="Times New Roman"/>
          <w:sz w:val="28"/>
          <w:szCs w:val="28"/>
        </w:rPr>
        <w:t>» и «русский язык».</w:t>
      </w:r>
    </w:p>
    <w:p w:rsidR="009010F8" w:rsidRPr="009010F8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 xml:space="preserve">- в классном журнале  заводится отдельная страница по ТБ, Правилам безопасности на дорогах, для записи тем;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lastRenderedPageBreak/>
        <w:t>- перед записью темы урока по внеклассному  чтению следует писать сложносокращенные слова: «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.»;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- в первом классе</w:t>
      </w:r>
      <w:r w:rsidR="0064309D">
        <w:rPr>
          <w:rFonts w:ascii="Times New Roman" w:hAnsi="Times New Roman" w:cs="Times New Roman"/>
          <w:sz w:val="28"/>
          <w:szCs w:val="28"/>
        </w:rPr>
        <w:t xml:space="preserve"> и во 2 классе (1 полугодие)</w:t>
      </w:r>
      <w:r w:rsidRPr="000B3954">
        <w:rPr>
          <w:rFonts w:ascii="Times New Roman" w:hAnsi="Times New Roman" w:cs="Times New Roman"/>
          <w:sz w:val="28"/>
          <w:szCs w:val="28"/>
        </w:rPr>
        <w:t xml:space="preserve"> отметки в классный журнал ни по одному учебному предмету не ставятся.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- после каждого контрольного измерения следует проводить работу над ошибками и по итогам работы над ошибками отметку следует выставлять в графе того дня, когда она была проведена;  </w:t>
      </w:r>
    </w:p>
    <w:p w:rsidR="00C73284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1 класса 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 домашнее </w:t>
      </w:r>
      <w:proofErr w:type="gramStart"/>
      <w:r w:rsidR="00C73284" w:rsidRPr="000B3954">
        <w:rPr>
          <w:rFonts w:ascii="Times New Roman" w:hAnsi="Times New Roman" w:cs="Times New Roman"/>
          <w:sz w:val="28"/>
          <w:szCs w:val="28"/>
        </w:rPr>
        <w:t>задание не задается</w:t>
      </w:r>
      <w:proofErr w:type="gramEnd"/>
      <w:r w:rsidR="00C73284" w:rsidRPr="000B3954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64309D" w:rsidRDefault="0064309D" w:rsidP="00C73284">
      <w:pPr>
        <w:rPr>
          <w:rFonts w:ascii="Times New Roman" w:hAnsi="Times New Roman" w:cs="Times New Roman"/>
          <w:sz w:val="28"/>
          <w:szCs w:val="28"/>
        </w:rPr>
      </w:pPr>
    </w:p>
    <w:p w:rsidR="00C73284" w:rsidRPr="000B3954" w:rsidRDefault="009010F8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Иностранный язык, включая татарский язык и татарскую литературу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- все </w:t>
      </w:r>
      <w:r w:rsidR="009010F8">
        <w:rPr>
          <w:rFonts w:ascii="Times New Roman" w:hAnsi="Times New Roman" w:cs="Times New Roman"/>
          <w:sz w:val="28"/>
          <w:szCs w:val="28"/>
        </w:rPr>
        <w:t>записи ведутся на русском языке, кроме непереводимых артиклей.</w:t>
      </w:r>
      <w:r w:rsidRPr="000B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284" w:rsidRPr="0064309D" w:rsidRDefault="00C73284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9D">
        <w:rPr>
          <w:rFonts w:ascii="Times New Roman" w:hAnsi="Times New Roman" w:cs="Times New Roman"/>
          <w:b/>
          <w:sz w:val="28"/>
          <w:szCs w:val="28"/>
        </w:rPr>
        <w:t>5. Обязанности медицинского работника по ведению классного журнала</w:t>
      </w:r>
    </w:p>
    <w:p w:rsidR="00C73284" w:rsidRPr="000B3954" w:rsidRDefault="0064309D" w:rsidP="00C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C73284" w:rsidRPr="000B3954">
        <w:rPr>
          <w:rFonts w:ascii="Times New Roman" w:hAnsi="Times New Roman" w:cs="Times New Roman"/>
          <w:sz w:val="28"/>
          <w:szCs w:val="28"/>
        </w:rPr>
        <w:t xml:space="preserve">. Рекомендации, данные в «Листке здоровья», должны в обязательном порядке учитываться всеми участниками образовательного процесса на уроках, внеклассных мероприятиях, при посадке обучающихся в классе, при проведении профилактических прививок, во время дежурства в классе и т.д. </w:t>
      </w:r>
    </w:p>
    <w:p w:rsidR="0064309D" w:rsidRDefault="00C73284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9D">
        <w:rPr>
          <w:rFonts w:ascii="Times New Roman" w:hAnsi="Times New Roman" w:cs="Times New Roman"/>
          <w:b/>
          <w:sz w:val="28"/>
          <w:szCs w:val="28"/>
        </w:rPr>
        <w:t xml:space="preserve">6. Обязанности администрации общеобразовательного учреждения </w:t>
      </w:r>
    </w:p>
    <w:p w:rsidR="00C73284" w:rsidRPr="0064309D" w:rsidRDefault="00C73284" w:rsidP="00643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9D">
        <w:rPr>
          <w:rFonts w:ascii="Times New Roman" w:hAnsi="Times New Roman" w:cs="Times New Roman"/>
          <w:b/>
          <w:sz w:val="28"/>
          <w:szCs w:val="28"/>
        </w:rPr>
        <w:t>по работе с классным журналом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6.1. Директор общеобразовательного учреждения и его заместители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процессом, функционирования его организационных структур, мониторинга учебно-воспитательного процесса.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6.2. Заместитель директора проводит инструктаж учителей, классных руководителей, медицинских работников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посещаемости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обучающихся на учебный год в соответствии с количеством часов, выделенных в учебном плане на каждый предмет (1 час в неделю - 2 страницы, 2 часа в неделю - 4 страницы, 3 часа в </w:t>
      </w: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неделю - 5 страниц, 4 часа в неделю - 7страниц, 5 часов в неделю - 8 страниц, 6 часов в неделю - 9 страниц).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6.3. Заместитель директора осуществляет систематический контроль ведения классного журнала по критериям: - выполнение программы (теоретической и практической частей); </w:t>
      </w:r>
      <w:proofErr w:type="spellStart"/>
      <w:proofErr w:type="gramStart"/>
      <w:r w:rsidRPr="000B3954">
        <w:rPr>
          <w:rFonts w:ascii="Times New Roman" w:hAnsi="Times New Roman" w:cs="Times New Roman"/>
          <w:sz w:val="28"/>
          <w:szCs w:val="28"/>
        </w:rPr>
        <w:t>накопляемость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 отметок, регулярность проверки знаний (выставление отметок за контрольные работы, самостоятельные работы, практические работы, устный опрос обучающихся, поэтапная отработка пробелов в знаниях учащихся после проведения письменных работ, количество выставленных неудовлетворительных отметок за урок, соотнесение даты проведения контрольных работ в журнале и в рабочей программе, соотнесение текущих отметок и отметок за контрольные работы и т.п.);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работа с неуспевающими учащимися, учащимися, оставленными на повторный курс обучения;  - работа с учащимися, имеющими высокую мотивацию к учебно-познавательной деятельности;  - организация повторения материала (соотнесение записей по повторяемому материалу с записями в рабочей программе);  - дозировка домашних заданий;  - обоснованность выставления четвертных (полугодовых), годовых отметок;  - посещаемость;  - своевременность, правильность и полнота записей в журнале, соблюдение единого орфографического режима.  </w:t>
      </w:r>
      <w:proofErr w:type="gramEnd"/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>6.4.</w:t>
      </w:r>
      <w:r w:rsidRPr="00643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0F8">
        <w:rPr>
          <w:rFonts w:ascii="Times New Roman" w:hAnsi="Times New Roman" w:cs="Times New Roman"/>
          <w:sz w:val="28"/>
          <w:szCs w:val="28"/>
        </w:rPr>
        <w:t>Классный журнал проверяется администрацией не реже 1 раза в четверть.</w:t>
      </w:r>
      <w:r w:rsidRPr="000B3954">
        <w:rPr>
          <w:rFonts w:ascii="Times New Roman" w:hAnsi="Times New Roman" w:cs="Times New Roman"/>
          <w:sz w:val="28"/>
          <w:szCs w:val="28"/>
        </w:rPr>
        <w:t xml:space="preserve"> Контроль ведения классных журналов осуществляется по следующей схеме: - заполнение на 10 сентября включает в себя оформление титульного листа, оглавления; наличие списков учащихся на страницах по всем предметам, в сводной ведомости учета успеваемости, на листе сведений о количестве пропущенных уроков; общие сведения об учащихся, их занятости, на листке здоровья;  - ежемесячно 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особое внимание уделяется учащимся-«отличникам», учащимс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неуспевающим»;  - в конце каждой учебной четверти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текущих проверочных работ;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правильности записи замены уроков; проведение уроков-экскурсий, лабораторных работ и т.п.  - в конце учебного года классный руководитель сдает на проверку заместителю директора классный журнал только после того, как учителя-предметники отчитались по итогам года.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lastRenderedPageBreak/>
        <w:t xml:space="preserve">6.5. Кроме указанных выше обязательных проверок классного журнала могут быть целевые проверки, проводимые финансовыми органами, инспекторами отдела образования . </w:t>
      </w:r>
    </w:p>
    <w:p w:rsidR="00C7328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>6.6. Директор общеобразовательного учреждения и его заместители по итогам проверки заполняют журналы на странице «Замечания по ведению классного журнала»: указывается дата проверки, выявленные замечания. По итогам повторной проверки в соответствующей графе делается отметка об устранении обнаруженных ранее замечаний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3954">
        <w:rPr>
          <w:rFonts w:ascii="Times New Roman" w:hAnsi="Times New Roman" w:cs="Times New Roman"/>
          <w:sz w:val="28"/>
          <w:szCs w:val="28"/>
        </w:rPr>
        <w:t xml:space="preserve"> Все записи на странице «Замечания по ведению классного журнала» подкрепляются подписью проверяющего. </w:t>
      </w:r>
    </w:p>
    <w:p w:rsidR="00382EC6" w:rsidRPr="009010F8" w:rsidRDefault="00382EC6" w:rsidP="00C73284">
      <w:pPr>
        <w:rPr>
          <w:rFonts w:ascii="Times New Roman" w:hAnsi="Times New Roman" w:cs="Times New Roman"/>
          <w:sz w:val="28"/>
          <w:szCs w:val="28"/>
        </w:rPr>
      </w:pPr>
      <w:r w:rsidRPr="009010F8">
        <w:rPr>
          <w:rFonts w:ascii="Times New Roman" w:hAnsi="Times New Roman" w:cs="Times New Roman"/>
          <w:sz w:val="28"/>
          <w:szCs w:val="28"/>
        </w:rPr>
        <w:t>6.7. В конце учебного года после проверки классного журнала делается запись: Журнал сдан в архив. 31.05.20…. Заверяется подписью.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6.7. Классный руководитель обязан в 3х – 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 срок ознакомить учителей с замечаниями и предложениями для устранения замечаний.                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382EC6" w:rsidRDefault="00382EC6" w:rsidP="00C73284">
      <w:pPr>
        <w:rPr>
          <w:rFonts w:ascii="Times New Roman" w:hAnsi="Times New Roman" w:cs="Times New Roman"/>
          <w:sz w:val="28"/>
          <w:szCs w:val="28"/>
        </w:rPr>
      </w:pP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Нормативные документы, регламентирующие работу с классным журналом в общеобразовательном учреждении: 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1. Федеральный закон «Об образовании».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2. Типовое положение об общеобразовательном учреждении (Утверждено Постановлением Правительства РФ от 19 марта 2002 г. №196, в редакции от 23 декабря 2002 г. №919).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3. Письмо Минобразования России от 9 августа 1996 г. № 1203/11.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по работе с документами в образовательных учреждениях /Письмо Министерства образования Российской Федерации от 20 декабря 2000 г. № 0351/64.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B39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B3954">
        <w:rPr>
          <w:rFonts w:ascii="Times New Roman" w:hAnsi="Times New Roman" w:cs="Times New Roman"/>
          <w:sz w:val="28"/>
          <w:szCs w:val="28"/>
        </w:rPr>
        <w:t xml:space="preserve"> 2.4.2.-1178-02 «Гигиенические требования к условиям обучения в общеобразовательных учреждениях» (введено в действие с 1 сентября 2003 г. постановлением Министерства здравоохранения РФ от 28 ноября 2002 г. №44).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6. Федеральный закон от 30 марта 1999 г. № 52-ФЗ «О санитарно-эпидемиологическом благополучии населения». </w:t>
      </w:r>
    </w:p>
    <w:p w:rsidR="00C73284" w:rsidRPr="000B3954" w:rsidRDefault="00C73284" w:rsidP="00C73284">
      <w:pPr>
        <w:rPr>
          <w:rFonts w:ascii="Times New Roman" w:hAnsi="Times New Roman" w:cs="Times New Roman"/>
          <w:sz w:val="28"/>
          <w:szCs w:val="28"/>
        </w:rPr>
      </w:pPr>
      <w:r w:rsidRPr="000B395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B3954">
        <w:rPr>
          <w:rFonts w:ascii="Times New Roman" w:hAnsi="Times New Roman" w:cs="Times New Roman"/>
          <w:sz w:val="28"/>
          <w:szCs w:val="28"/>
        </w:rPr>
        <w:t xml:space="preserve">Приказ Минобразования России от 5 марта 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образования). </w:t>
      </w:r>
      <w:proofErr w:type="gramEnd"/>
    </w:p>
    <w:p w:rsidR="00E70B12" w:rsidRDefault="00C73284" w:rsidP="00C73284">
      <w:r w:rsidRPr="000B3954">
        <w:rPr>
          <w:rFonts w:ascii="Times New Roman" w:hAnsi="Times New Roman" w:cs="Times New Roman"/>
          <w:sz w:val="28"/>
          <w:szCs w:val="28"/>
        </w:rPr>
        <w:t>8. Письмо Министерства образования РФ от 21 мая 2004 г. № 14-51-140/13 «Об обеспечении успешной адаптации ребенка при переходе со</w:t>
      </w:r>
      <w:r>
        <w:t xml:space="preserve"> ступени начального общего</w:t>
      </w:r>
    </w:p>
    <w:sectPr w:rsidR="00E70B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3284"/>
    <w:rsid w:val="000A7409"/>
    <w:rsid w:val="000B3954"/>
    <w:rsid w:val="0023360C"/>
    <w:rsid w:val="002D745D"/>
    <w:rsid w:val="00382EC6"/>
    <w:rsid w:val="0064309D"/>
    <w:rsid w:val="006872B7"/>
    <w:rsid w:val="00731E5C"/>
    <w:rsid w:val="00836F34"/>
    <w:rsid w:val="008F59CC"/>
    <w:rsid w:val="009010F8"/>
    <w:rsid w:val="00930066"/>
    <w:rsid w:val="00944F09"/>
    <w:rsid w:val="00C73284"/>
    <w:rsid w:val="00D001D1"/>
    <w:rsid w:val="00D57C45"/>
    <w:rsid w:val="00E70B12"/>
    <w:rsid w:val="00F62139"/>
    <w:rsid w:val="00FD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2016-06-24T06:30:00Z</cp:lastPrinted>
  <dcterms:created xsi:type="dcterms:W3CDTF">2016-06-24T04:38:00Z</dcterms:created>
  <dcterms:modified xsi:type="dcterms:W3CDTF">2016-06-29T04:11:00Z</dcterms:modified>
</cp:coreProperties>
</file>