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DA5" w:rsidRDefault="00FB2701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  <w:r>
        <w:rPr>
          <w:noProof/>
          <w:color w:val="0000FF"/>
        </w:rPr>
        <w:drawing>
          <wp:inline distT="0" distB="0" distL="0" distR="0">
            <wp:extent cx="6210300" cy="2266950"/>
            <wp:effectExtent l="0" t="0" r="0" b="0"/>
            <wp:docPr id="2" name="irc_mi" descr="http://bettertone.com.ua/media/upload/94979386_0_8a6b2_3544c62c_orig(1)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ttertone.com.ua/media/upload/94979386_0_8a6b2_3544c62c_orig(1)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F0" w:rsidRPr="00724DA5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  <w:sz w:val="28"/>
        </w:rPr>
      </w:pPr>
      <w:r w:rsidRPr="00724DA5">
        <w:rPr>
          <w:rStyle w:val="a4"/>
          <w:color w:val="00B050"/>
          <w:sz w:val="28"/>
        </w:rPr>
        <w:t>МАОУ Птицкая СОШ</w:t>
      </w:r>
    </w:p>
    <w:p w:rsidR="00724DA5" w:rsidRPr="00724DA5" w:rsidRDefault="00724DA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</w:rPr>
      </w:pPr>
    </w:p>
    <w:p w:rsidR="00724DA5" w:rsidRPr="00724DA5" w:rsidRDefault="00724DA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</w:rPr>
      </w:pPr>
    </w:p>
    <w:p w:rsidR="00724DA5" w:rsidRPr="00724DA5" w:rsidRDefault="00724DA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</w:rPr>
      </w:pPr>
    </w:p>
    <w:p w:rsidR="00D06BF0" w:rsidRPr="00724DA5" w:rsidRDefault="00366D1A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i/>
          <w:color w:val="00B050"/>
          <w:sz w:val="72"/>
        </w:rPr>
      </w:pPr>
      <w:r w:rsidRPr="00724DA5">
        <w:rPr>
          <w:rStyle w:val="a4"/>
          <w:i/>
          <w:color w:val="00B050"/>
          <w:sz w:val="72"/>
        </w:rPr>
        <w:t>Урок технологии в 5 класс</w:t>
      </w:r>
      <w:r w:rsidR="00724DA5" w:rsidRPr="00724DA5">
        <w:rPr>
          <w:rStyle w:val="a4"/>
          <w:i/>
          <w:color w:val="00B050"/>
          <w:sz w:val="72"/>
        </w:rPr>
        <w:t>е</w:t>
      </w:r>
    </w:p>
    <w:p w:rsidR="00366D1A" w:rsidRPr="00724DA5" w:rsidRDefault="00366D1A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i/>
          <w:color w:val="00B050"/>
          <w:sz w:val="72"/>
        </w:rPr>
      </w:pPr>
      <w:r w:rsidRPr="00724DA5">
        <w:rPr>
          <w:rStyle w:val="a4"/>
          <w:i/>
          <w:color w:val="00B050"/>
          <w:sz w:val="72"/>
        </w:rPr>
        <w:t>Тема «Новогодние украшения»</w:t>
      </w:r>
    </w:p>
    <w:p w:rsidR="00D06BF0" w:rsidRPr="00724DA5" w:rsidRDefault="00D06BF0" w:rsidP="00724DA5">
      <w:pPr>
        <w:pStyle w:val="a3"/>
        <w:spacing w:before="0" w:beforeAutospacing="0" w:after="0" w:afterAutospacing="0" w:line="276" w:lineRule="auto"/>
        <w:ind w:right="150"/>
        <w:rPr>
          <w:rStyle w:val="a4"/>
          <w:i/>
          <w:color w:val="00B050"/>
          <w:sz w:val="56"/>
        </w:rPr>
      </w:pPr>
    </w:p>
    <w:p w:rsidR="00D06BF0" w:rsidRPr="00724DA5" w:rsidRDefault="00366D1A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i/>
          <w:color w:val="00B050"/>
          <w:sz w:val="56"/>
        </w:rPr>
      </w:pPr>
      <w:r w:rsidRPr="00724DA5">
        <w:rPr>
          <w:rStyle w:val="a4"/>
          <w:i/>
          <w:color w:val="00B050"/>
          <w:sz w:val="56"/>
        </w:rPr>
        <w:t>Учитель: Утяшева Л.Г.</w:t>
      </w:r>
    </w:p>
    <w:p w:rsidR="00724DA5" w:rsidRPr="00724DA5" w:rsidRDefault="00724DA5" w:rsidP="00724DA5">
      <w:pPr>
        <w:pStyle w:val="a3"/>
        <w:spacing w:before="0" w:beforeAutospacing="0" w:after="0" w:afterAutospacing="0" w:line="276" w:lineRule="auto"/>
        <w:ind w:right="150"/>
        <w:rPr>
          <w:rStyle w:val="a4"/>
          <w:color w:val="000000"/>
        </w:rPr>
      </w:pPr>
    </w:p>
    <w:p w:rsidR="00724DA5" w:rsidRPr="00724DA5" w:rsidRDefault="00724DA5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724DA5" w:rsidRPr="00724DA5" w:rsidRDefault="00724DA5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664825" w:rsidRDefault="0066482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  <w:sz w:val="28"/>
        </w:rPr>
      </w:pPr>
    </w:p>
    <w:p w:rsidR="00664825" w:rsidRDefault="0066482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  <w:sz w:val="28"/>
        </w:rPr>
      </w:pPr>
    </w:p>
    <w:p w:rsidR="00664825" w:rsidRDefault="0066482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  <w:sz w:val="28"/>
        </w:rPr>
      </w:pPr>
    </w:p>
    <w:p w:rsidR="00724DA5" w:rsidRPr="00724DA5" w:rsidRDefault="00724DA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B050"/>
          <w:sz w:val="28"/>
        </w:rPr>
      </w:pPr>
      <w:proofErr w:type="spellStart"/>
      <w:r w:rsidRPr="00724DA5">
        <w:rPr>
          <w:rStyle w:val="a4"/>
          <w:color w:val="00B050"/>
          <w:sz w:val="28"/>
        </w:rPr>
        <w:t>с</w:t>
      </w:r>
      <w:proofErr w:type="gramStart"/>
      <w:r w:rsidRPr="00724DA5">
        <w:rPr>
          <w:rStyle w:val="a4"/>
          <w:color w:val="00B050"/>
          <w:sz w:val="28"/>
        </w:rPr>
        <w:t>.П</w:t>
      </w:r>
      <w:proofErr w:type="gramEnd"/>
      <w:r w:rsidRPr="00724DA5">
        <w:rPr>
          <w:rStyle w:val="a4"/>
          <w:color w:val="00B050"/>
          <w:sz w:val="28"/>
        </w:rPr>
        <w:t>тицкое</w:t>
      </w:r>
      <w:proofErr w:type="spellEnd"/>
      <w:r w:rsidRPr="00724DA5">
        <w:rPr>
          <w:rStyle w:val="a4"/>
          <w:color w:val="00B050"/>
          <w:sz w:val="28"/>
        </w:rPr>
        <w:t xml:space="preserve"> 2015-2016 </w:t>
      </w:r>
      <w:proofErr w:type="spellStart"/>
      <w:r w:rsidRPr="00724DA5">
        <w:rPr>
          <w:rStyle w:val="a4"/>
          <w:color w:val="00B050"/>
          <w:sz w:val="28"/>
        </w:rPr>
        <w:t>уч.год</w:t>
      </w:r>
      <w:proofErr w:type="spellEnd"/>
    </w:p>
    <w:p w:rsidR="00D06BF0" w:rsidRPr="00724DA5" w:rsidRDefault="00724DA5" w:rsidP="00D06BF0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  <w:sz w:val="28"/>
        </w:rPr>
      </w:pPr>
      <w:r>
        <w:rPr>
          <w:noProof/>
          <w:color w:val="0000FF"/>
        </w:rPr>
        <w:drawing>
          <wp:inline distT="0" distB="0" distL="0" distR="0">
            <wp:extent cx="5372100" cy="1952625"/>
            <wp:effectExtent l="0" t="0" r="0" b="9525"/>
            <wp:docPr id="1" name="irc_mi" descr="http://img1.liveinternet.ru/images/attach/c/7/94/979/94979381_0_8a6a6_cfd69d08_orig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iveinternet.ru/images/attach/c/7/94/979/94979381_0_8a6a6_cfd69d08_orig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F0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664825" w:rsidRDefault="0066482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664825" w:rsidRDefault="00664825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D06BF0" w:rsidRPr="001C1197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4"/>
          <w:color w:val="000000"/>
        </w:rPr>
      </w:pPr>
    </w:p>
    <w:p w:rsidR="003B1C1E" w:rsidRPr="001C1197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jc w:val="center"/>
        <w:rPr>
          <w:rStyle w:val="apple-converted-space"/>
          <w:color w:val="000000"/>
        </w:rPr>
      </w:pPr>
      <w:r w:rsidRPr="001C1197">
        <w:rPr>
          <w:rStyle w:val="a4"/>
          <w:color w:val="000000"/>
        </w:rPr>
        <w:t>Тема:«Н</w:t>
      </w:r>
      <w:r w:rsidR="003B1C1E" w:rsidRPr="001C1197">
        <w:rPr>
          <w:rStyle w:val="a4"/>
          <w:color w:val="000000"/>
        </w:rPr>
        <w:t>овогодние</w:t>
      </w:r>
      <w:r w:rsidR="003B1C1E" w:rsidRPr="001C1197">
        <w:rPr>
          <w:rStyle w:val="apple-converted-space"/>
          <w:color w:val="000000"/>
        </w:rPr>
        <w:t> </w:t>
      </w:r>
      <w:r w:rsidR="003B1C1E" w:rsidRPr="001C1197">
        <w:rPr>
          <w:rStyle w:val="a4"/>
          <w:color w:val="000000"/>
        </w:rPr>
        <w:t>украшения</w:t>
      </w:r>
      <w:r w:rsidRPr="001C1197">
        <w:rPr>
          <w:rStyle w:val="a4"/>
          <w:color w:val="000000"/>
        </w:rPr>
        <w:t>»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Цель</w:t>
      </w:r>
      <w:r w:rsidRPr="001C1197">
        <w:rPr>
          <w:color w:val="000000"/>
          <w:u w:val="single"/>
        </w:rPr>
        <w:t>:</w:t>
      </w:r>
      <w:r w:rsidRPr="001C1197">
        <w:rPr>
          <w:rStyle w:val="apple-converted-space"/>
          <w:color w:val="000000"/>
        </w:rPr>
        <w:t> </w:t>
      </w:r>
      <w:r w:rsidRPr="001C1197">
        <w:rPr>
          <w:color w:val="000000"/>
        </w:rPr>
        <w:t>- закреплять умения и навыки работы с бумагой</w:t>
      </w:r>
      <w:r w:rsidR="00D06BF0" w:rsidRPr="001C1197">
        <w:rPr>
          <w:color w:val="000000"/>
        </w:rPr>
        <w:t xml:space="preserve"> и другими материалами</w:t>
      </w:r>
      <w:r w:rsidRPr="001C1197">
        <w:rPr>
          <w:color w:val="000000"/>
        </w:rPr>
        <w:t> при изготовлении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ёлочныхукрашений</w:t>
      </w:r>
      <w:r w:rsidRPr="001C1197">
        <w:rPr>
          <w:color w:val="000000"/>
        </w:rPr>
        <w:t>;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развивать внимание, воображение, творческие способно</w:t>
      </w:r>
      <w:r w:rsidR="00724DA5" w:rsidRPr="001C1197">
        <w:rPr>
          <w:color w:val="000000"/>
        </w:rPr>
        <w:t xml:space="preserve">сти, развивать умение вырезать </w:t>
      </w:r>
      <w:r w:rsidRPr="001C1197">
        <w:rPr>
          <w:color w:val="000000"/>
        </w:rPr>
        <w:t>детали, экономно расходуя бумагу;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воспитывать бережливость, аккуратность, чувство коллективизма, прививать эстетический вкус, любовь к прекрасному, проявлять творчество в украшении своих поделок.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Ход урока.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 xml:space="preserve">I. </w:t>
      </w:r>
      <w:proofErr w:type="spellStart"/>
      <w:r w:rsidRPr="001C1197">
        <w:rPr>
          <w:rStyle w:val="a4"/>
          <w:color w:val="000000"/>
          <w:u w:val="single"/>
        </w:rPr>
        <w:t>Оргмомент</w:t>
      </w:r>
      <w:proofErr w:type="spellEnd"/>
      <w:r w:rsidRPr="001C1197">
        <w:rPr>
          <w:rStyle w:val="a4"/>
          <w:color w:val="000000"/>
        </w:rPr>
        <w:t>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 xml:space="preserve">Урок начинается песней </w:t>
      </w:r>
      <w:r w:rsidR="003B1C1E" w:rsidRPr="001C1197">
        <w:rPr>
          <w:color w:val="000000"/>
        </w:rPr>
        <w:t>«Верим в детстве мы календарю</w:t>
      </w:r>
      <w:r w:rsidR="00D06BF0" w:rsidRPr="001C1197">
        <w:rPr>
          <w:color w:val="000000"/>
        </w:rPr>
        <w:t>» (песню исполняют учащиеся.</w:t>
      </w:r>
      <w:r w:rsidRPr="001C1197">
        <w:rPr>
          <w:color w:val="000000"/>
        </w:rPr>
        <w:t>)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ӏӏ. Беседа по теме урока.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Действительно под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Новый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год</w:t>
      </w:r>
      <w:r w:rsidRPr="001C1197">
        <w:rPr>
          <w:rStyle w:val="apple-converted-space"/>
          <w:color w:val="000000"/>
        </w:rPr>
        <w:t> </w:t>
      </w:r>
      <w:r w:rsidRPr="001C1197">
        <w:rPr>
          <w:color w:val="000000"/>
        </w:rPr>
        <w:t>полно чудес, у всех радостное, прекрасное настроение, все ждут подарков и встречают гостей. И так получилось, что и наш урок технологи проходит в преддверии этого замечательного праздника. Вы знаете, что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Новый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год</w:t>
      </w:r>
      <w:r w:rsidRPr="001C1197">
        <w:rPr>
          <w:rStyle w:val="apple-converted-space"/>
          <w:color w:val="000000"/>
        </w:rPr>
        <w:t> </w:t>
      </w:r>
      <w:r w:rsidRPr="001C1197">
        <w:rPr>
          <w:color w:val="000000"/>
        </w:rPr>
        <w:t>– это самый древний и самый популярный из всех существующих праздников на Земле. Новый год отмечали ещё древние египтяне. Этот факт подтверждают археологи, которые, раскопав египетские п</w:t>
      </w:r>
      <w:r w:rsidR="00724DA5" w:rsidRPr="001C1197">
        <w:rPr>
          <w:color w:val="000000"/>
        </w:rPr>
        <w:t>ирамиды, нашли сосуд с надписью</w:t>
      </w:r>
      <w:proofErr w:type="gramStart"/>
      <w:r w:rsidRPr="001C1197">
        <w:rPr>
          <w:color w:val="000000"/>
        </w:rPr>
        <w:t>«Н</w:t>
      </w:r>
      <w:proofErr w:type="gramEnd"/>
      <w:r w:rsidRPr="001C1197">
        <w:rPr>
          <w:color w:val="000000"/>
        </w:rPr>
        <w:t>ачало Нового года».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А вы, ребята, любите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Новый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год</w:t>
      </w:r>
      <w:r w:rsidRPr="001C1197">
        <w:rPr>
          <w:color w:val="000000"/>
        </w:rPr>
        <w:t>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Почему вы его любите? Какие новогодние традиции соблюдаете вы в вашей семье?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Молодцы! Очень хорошо! Вы все прекрасно, знаете, без чего не обходится этот праздник. А что же из перечисленного является самым главным, без чего Новый год встречать не хочется?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Конечно ёлка!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Вам нравится эта ёлочка?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Какими украшениями можно нарядить ёлку?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А где можно взять игрушки для ёлочки?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Можно ли сделать игрушки самим и украсить ими ёлку?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Ребята, кто из вас уже догадался, какая работа вам предстоит сегодня на уроке?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Давайте прочитаем тему нашего урока.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Мы действительно сегодня будем делать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новогодние</w:t>
      </w:r>
      <w:r w:rsidRPr="001C1197">
        <w:rPr>
          <w:rStyle w:val="apple-converted-space"/>
          <w:color w:val="000000"/>
        </w:rPr>
        <w:t> </w:t>
      </w:r>
      <w:r w:rsidRPr="001C1197">
        <w:rPr>
          <w:rStyle w:val="a4"/>
          <w:color w:val="000000"/>
        </w:rPr>
        <w:t>украшения</w:t>
      </w:r>
      <w:r w:rsidRPr="001C1197">
        <w:rPr>
          <w:rStyle w:val="apple-converted-space"/>
          <w:color w:val="000000"/>
        </w:rPr>
        <w:t> </w:t>
      </w:r>
      <w:r w:rsidRPr="001C1197">
        <w:rPr>
          <w:color w:val="000000"/>
        </w:rPr>
        <w:t xml:space="preserve">для нашей ёлочки. Только, чтобы украшения для ёлки получились разнообразные, то работать мы будем по </w:t>
      </w:r>
      <w:r w:rsidR="003B1C1E" w:rsidRPr="001C1197">
        <w:rPr>
          <w:color w:val="000000"/>
        </w:rPr>
        <w:t>группам. Мы</w:t>
      </w:r>
      <w:r w:rsidRPr="001C1197">
        <w:rPr>
          <w:color w:val="000000"/>
        </w:rPr>
        <w:t xml:space="preserve"> уже знакомились с изготовлением различных украшений, поэтому, используя свои знания, каждый из вас сможет подарить ёлочке красивый наряд. А чтобы работа шла быстрее, </w:t>
      </w:r>
      <w:r w:rsidR="003B1C1E" w:rsidRPr="001C1197">
        <w:rPr>
          <w:color w:val="000000"/>
        </w:rPr>
        <w:t>можете воспользоваться заготовками и инструкционными картами</w:t>
      </w:r>
      <w:r w:rsidRPr="001C1197">
        <w:rPr>
          <w:color w:val="000000"/>
        </w:rPr>
        <w:t>, которые есть у вас на столах. Группы сформировались у нас заранее: первая – займётся изготовлением игрушек</w:t>
      </w:r>
      <w:r w:rsidR="003B1C1E" w:rsidRPr="001C1197">
        <w:rPr>
          <w:color w:val="000000"/>
        </w:rPr>
        <w:t xml:space="preserve"> из лампочек</w:t>
      </w:r>
      <w:r w:rsidRPr="001C1197">
        <w:rPr>
          <w:color w:val="000000"/>
        </w:rPr>
        <w:t>, вторая – изготовлением звёзд, а третья – изготовлением ёлочной гирлянды.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ӏӏӏ. Исследование и развитие идеи.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Чтобы создавать наши украшения, да</w:t>
      </w:r>
      <w:r w:rsidR="003B1C1E" w:rsidRPr="001C1197">
        <w:rPr>
          <w:color w:val="000000"/>
        </w:rPr>
        <w:t>вайте решим некоторые вопросы.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Какие инструменты нам понадобятся?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Какие правила должны соблюдать при работе в группах?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 xml:space="preserve">- Какие правила должны соблюдать </w:t>
      </w:r>
      <w:r w:rsidRPr="001C1197">
        <w:rPr>
          <w:b/>
          <w:color w:val="000000"/>
        </w:rPr>
        <w:t>при работе с ножницами?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1. Не держи ножницы концами вверх.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2. Не носи ножницы в кармане, а храни их в определённом месте.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3. Не работай ножницами с ослабленными концами.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4. Не режь ножницами на ходу.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lastRenderedPageBreak/>
        <w:t>5. Передавай ножницы товарищу только в закрытом виде (ручкой в сторону товарища.</w:t>
      </w:r>
      <w:proofErr w:type="gramStart"/>
      <w:r w:rsidRPr="001C1197">
        <w:rPr>
          <w:color w:val="000000"/>
        </w:rPr>
        <w:t xml:space="preserve"> )</w:t>
      </w:r>
      <w:proofErr w:type="gramEnd"/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 xml:space="preserve">- Какие </w:t>
      </w:r>
      <w:r w:rsidRPr="001C1197">
        <w:rPr>
          <w:b/>
          <w:color w:val="000000"/>
        </w:rPr>
        <w:t>правила работы с клеем вы знаете</w:t>
      </w:r>
      <w:r w:rsidRPr="001C1197">
        <w:rPr>
          <w:color w:val="000000"/>
        </w:rPr>
        <w:t>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1. При работе с клеем избегай его попадания в глаза. При попадании в глаз немедленно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Промой глаз проточной водой.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2. При склеивании деталей пользуйся кисточкой для клея.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3. Расходуй экономно клей.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4. После окончания работы обязательно вымыть руки.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 xml:space="preserve">ӏV. </w:t>
      </w:r>
      <w:proofErr w:type="spellStart"/>
      <w:r w:rsidRPr="001C1197">
        <w:rPr>
          <w:rStyle w:val="a4"/>
          <w:color w:val="000000"/>
          <w:u w:val="single"/>
        </w:rPr>
        <w:t>Физминутка</w:t>
      </w:r>
      <w:proofErr w:type="spellEnd"/>
      <w:r w:rsidRPr="001C1197">
        <w:rPr>
          <w:rStyle w:val="a4"/>
          <w:color w:val="000000"/>
          <w:u w:val="single"/>
        </w:rPr>
        <w:t>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 xml:space="preserve">- Встали из – </w:t>
      </w:r>
      <w:proofErr w:type="gramStart"/>
      <w:r w:rsidRPr="001C1197">
        <w:rPr>
          <w:color w:val="000000"/>
        </w:rPr>
        <w:t>за</w:t>
      </w:r>
      <w:proofErr w:type="gramEnd"/>
      <w:r w:rsidRPr="001C1197">
        <w:rPr>
          <w:color w:val="000000"/>
        </w:rPr>
        <w:t xml:space="preserve"> своих мест, немножко отдохнём и поиграем. Я буду называть предметы, а вы, если этим можно украсить ёлку, хлопайте в ладоши, если нет, топайте ногами.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Бусы новогодние.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Рюкзаки походные. Нет.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Шарики блестящие. 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Яблоки настоящие.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Яркая звезда.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 неба круглая луна. Нет.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Разноцветные фонарики. 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Сдобные пряники.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Мишура блестящая. 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Шишка настоящая.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Мягкая подушка. Нет.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Яркая хлопушка.  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Серпантин завитой.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И снежок завитой. Да.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Какие вы молодцы! Поиграли, отдохнули, а теперь за работу!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V. Работа над заданием.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(учащиеся под музыку выполняют каждый свою работу)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VI. Итоги урока.</w:t>
      </w:r>
    </w:p>
    <w:p w:rsidR="000B2F2D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Нравя</w:t>
      </w:r>
      <w:r w:rsidR="000B2F2D" w:rsidRPr="001C1197">
        <w:rPr>
          <w:color w:val="000000"/>
        </w:rPr>
        <w:t xml:space="preserve">тся ли вам </w:t>
      </w:r>
      <w:r w:rsidR="001C1197">
        <w:rPr>
          <w:color w:val="000000"/>
        </w:rPr>
        <w:t>украшения</w:t>
      </w:r>
      <w:r w:rsidRPr="001C1197">
        <w:rPr>
          <w:color w:val="000000"/>
        </w:rPr>
        <w:t>, которые</w:t>
      </w:r>
      <w:r w:rsidR="000B2F2D" w:rsidRPr="001C1197">
        <w:rPr>
          <w:color w:val="000000"/>
        </w:rPr>
        <w:t xml:space="preserve"> получилась у нас?</w:t>
      </w:r>
    </w:p>
    <w:p w:rsidR="000B2F2D" w:rsidRPr="001C1197" w:rsidRDefault="000B2F2D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- Какое настроение у вас от нашей работы? Не испортилось ли оно?</w:t>
      </w:r>
    </w:p>
    <w:p w:rsidR="00D06BF0" w:rsidRPr="001C1197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  <w:sectPr w:rsidR="00D06BF0" w:rsidRPr="001C1197" w:rsidSect="005744B9">
          <w:pgSz w:w="11906" w:h="16838"/>
          <w:pgMar w:top="567" w:right="850" w:bottom="1134" w:left="1276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rStyle w:val="a4"/>
          <w:color w:val="000000"/>
          <w:u w:val="single"/>
        </w:rPr>
      </w:pPr>
    </w:p>
    <w:p w:rsidR="005B3436" w:rsidRPr="001C1197" w:rsidRDefault="005B3436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rStyle w:val="a4"/>
          <w:color w:val="000000"/>
          <w:u w:val="single"/>
        </w:rPr>
        <w:sectPr w:rsidR="005B3436" w:rsidRPr="001C1197" w:rsidSect="005744B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</w:p>
    <w:p w:rsidR="005B3436" w:rsidRPr="001C1197" w:rsidRDefault="005B3436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lastRenderedPageBreak/>
        <w:t>Vӏӏ. Коллективное украшение ёлки.</w:t>
      </w:r>
    </w:p>
    <w:p w:rsidR="005B3436" w:rsidRPr="001C1197" w:rsidRDefault="005B3436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 xml:space="preserve">(каждый ученик подходит к ёлке и вешает свою игрушку </w:t>
      </w:r>
      <w:r w:rsidR="00D06BF0" w:rsidRPr="001C1197">
        <w:rPr>
          <w:color w:val="000000"/>
        </w:rPr>
        <w:t>и читают стихи)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Ёлка.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Нарядили ёлку в праздничное платье: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В пёстрые гирлянды, в яркие огни,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И стоит, сверкая, ёлка в пышном классе,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 грустью вспоминая про былые дни.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Снится ёлке вечер, месячный и звёздный,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Снежная поляна, грустный плач волков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И соседи - сосны, в мантии морозной,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Все в алмазных блёстках, в пухе из снегов.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И стоят соседи в сумрачной печали,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Грезят и роняют белый снег с ветвей…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Грезится им ёлка в освещенном классе,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Хохот и рассказы радостных детей.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rStyle w:val="a4"/>
          <w:color w:val="000000"/>
          <w:u w:val="single"/>
        </w:rPr>
        <w:t>С Новым годом!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lastRenderedPageBreak/>
        <w:t>С Новым годом поздравляем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Всех сидящих здесь сердечно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И от всей души желаем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Провести его беспечно.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Пусть минуют вас несчастья,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Пусть минует вас беда.</w:t>
      </w: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</w:pPr>
      <w:r w:rsidRPr="001C1197">
        <w:rPr>
          <w:color w:val="000000"/>
        </w:rPr>
        <w:t>С Новым годом! С Новым счастьем!</w:t>
      </w:r>
    </w:p>
    <w:p w:rsidR="00D06BF0" w:rsidRPr="001C1197" w:rsidRDefault="00D06BF0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color w:val="000000"/>
        </w:rPr>
        <w:sectPr w:rsidR="00D06BF0" w:rsidRPr="001C1197" w:rsidSect="005744B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</w:p>
    <w:p w:rsidR="003B1C1E" w:rsidRPr="001C1197" w:rsidRDefault="003B1C1E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rStyle w:val="a4"/>
          <w:b w:val="0"/>
          <w:bCs w:val="0"/>
          <w:color w:val="000000"/>
        </w:rPr>
      </w:pPr>
      <w:r w:rsidRPr="001C1197">
        <w:rPr>
          <w:color w:val="000000"/>
        </w:rPr>
        <w:lastRenderedPageBreak/>
        <w:t>С Новой жизнью, господа!</w:t>
      </w:r>
    </w:p>
    <w:p w:rsidR="005B3436" w:rsidRPr="001C1197" w:rsidRDefault="005B3436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rStyle w:val="a4"/>
          <w:color w:val="000000"/>
          <w:u w:val="single"/>
        </w:rPr>
        <w:sectPr w:rsidR="005B3436" w:rsidRPr="001C1197" w:rsidSect="005744B9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pace="708"/>
          <w:docGrid w:linePitch="360"/>
        </w:sectPr>
      </w:pPr>
    </w:p>
    <w:p w:rsidR="000B2F2D" w:rsidRPr="001C1197" w:rsidRDefault="001C0818" w:rsidP="00724DA5">
      <w:pPr>
        <w:pStyle w:val="a3"/>
        <w:spacing w:before="0" w:beforeAutospacing="0" w:after="0" w:afterAutospacing="0" w:line="276" w:lineRule="auto"/>
        <w:ind w:right="150"/>
        <w:rPr>
          <w:color w:val="000000"/>
        </w:rPr>
      </w:pPr>
      <w:r w:rsidRPr="001C119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287020</wp:posOffset>
            </wp:positionV>
            <wp:extent cx="3409950" cy="3228975"/>
            <wp:effectExtent l="0" t="19050" r="0" b="9525"/>
            <wp:wrapNone/>
            <wp:docPr id="5" name="Рисунок 5" descr="D:\DSCN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224" t="19683" r="14355" b="7776"/>
                    <a:stretch/>
                  </pic:blipFill>
                  <pic:spPr bwMode="auto">
                    <a:xfrm rot="20613314">
                      <a:off x="0" y="0"/>
                      <a:ext cx="3409950" cy="3228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2F2D" w:rsidRPr="001C1197" w:rsidRDefault="001C0818" w:rsidP="00724DA5">
      <w:pPr>
        <w:pStyle w:val="a3"/>
        <w:spacing w:before="0" w:beforeAutospacing="0" w:after="0" w:afterAutospacing="0" w:line="276" w:lineRule="auto"/>
        <w:ind w:left="-284" w:right="150" w:firstLine="210"/>
        <w:rPr>
          <w:b/>
          <w:color w:val="000000"/>
          <w:u w:val="single"/>
        </w:rPr>
      </w:pPr>
      <w:r w:rsidRPr="001C1197">
        <w:rPr>
          <w:noProof/>
          <w:color w:val="00000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2043429</wp:posOffset>
            </wp:positionH>
            <wp:positionV relativeFrom="paragraph">
              <wp:posOffset>39370</wp:posOffset>
            </wp:positionV>
            <wp:extent cx="4285615" cy="3689985"/>
            <wp:effectExtent l="0" t="19050" r="635" b="5715"/>
            <wp:wrapTight wrapText="bothSides">
              <wp:wrapPolygon edited="0">
                <wp:start x="9166" y="13"/>
                <wp:lineTo x="7453" y="300"/>
                <wp:lineTo x="3815" y="1903"/>
                <wp:lineTo x="3857" y="2458"/>
                <wp:lineTo x="3396" y="2729"/>
                <wp:lineTo x="1975" y="4330"/>
                <wp:lineTo x="866" y="6234"/>
                <wp:lineTo x="243" y="8201"/>
                <wp:lineTo x="-100" y="10027"/>
                <wp:lineTo x="43" y="11915"/>
                <wp:lineTo x="265" y="13572"/>
                <wp:lineTo x="877" y="15300"/>
                <wp:lineTo x="1777" y="16999"/>
                <wp:lineTo x="3251" y="18640"/>
                <wp:lineTo x="5489" y="20203"/>
                <wp:lineTo x="5602" y="20415"/>
                <wp:lineTo x="9737" y="21560"/>
                <wp:lineTo x="10215" y="21511"/>
                <wp:lineTo x="11275" y="21515"/>
                <wp:lineTo x="11371" y="21505"/>
                <wp:lineTo x="12327" y="21407"/>
                <wp:lineTo x="12423" y="21398"/>
                <wp:lineTo x="13371" y="21189"/>
                <wp:lineTo x="13849" y="21140"/>
                <wp:lineTo x="17749" y="19175"/>
                <wp:lineTo x="17828" y="18943"/>
                <wp:lineTo x="19702" y="16960"/>
                <wp:lineTo x="20715" y="15066"/>
                <wp:lineTo x="21345" y="13210"/>
                <wp:lineTo x="21593" y="11394"/>
                <wp:lineTo x="21434" y="9283"/>
                <wp:lineTo x="21229" y="7849"/>
                <wp:lineTo x="20520" y="6130"/>
                <wp:lineTo x="19621" y="4431"/>
                <wp:lineTo x="18043" y="2689"/>
                <wp:lineTo x="15813" y="1238"/>
                <wp:lineTo x="15866" y="672"/>
                <wp:lineTo x="11757" y="-139"/>
                <wp:lineTo x="10122" y="-84"/>
                <wp:lineTo x="9166" y="13"/>
              </wp:wrapPolygon>
            </wp:wrapTight>
            <wp:docPr id="4" name="Рисунок 4" descr="D:\DSCN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N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876" t="17116" r="11959"/>
                    <a:stretch/>
                  </pic:blipFill>
                  <pic:spPr bwMode="auto">
                    <a:xfrm rot="301466">
                      <a:off x="0" y="0"/>
                      <a:ext cx="4285615" cy="3689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2F2D" w:rsidRPr="001C1197">
        <w:rPr>
          <w:b/>
          <w:color w:val="000000"/>
          <w:u w:val="single"/>
        </w:rPr>
        <w:t>VIӏI. Подведение итогов. Уборка класса.</w:t>
      </w:r>
    </w:p>
    <w:p w:rsidR="003855AD" w:rsidRPr="001C1197" w:rsidRDefault="003855AD" w:rsidP="00724DA5">
      <w:pPr>
        <w:pStyle w:val="a3"/>
        <w:spacing w:before="150" w:beforeAutospacing="0" w:after="150" w:afterAutospacing="0" w:line="276" w:lineRule="auto"/>
        <w:ind w:left="-284" w:right="150" w:firstLine="210"/>
        <w:rPr>
          <w:color w:val="000000"/>
          <w:u w:val="single"/>
        </w:rPr>
      </w:pPr>
    </w:p>
    <w:p w:rsidR="001C1197" w:rsidRDefault="001C1197" w:rsidP="00724DA5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</w:p>
    <w:p w:rsidR="001C1197" w:rsidRPr="001C1197" w:rsidRDefault="001C1197" w:rsidP="001C1197">
      <w:pPr>
        <w:rPr>
          <w:rFonts w:ascii="Times New Roman" w:hAnsi="Times New Roman" w:cs="Times New Roman"/>
          <w:sz w:val="24"/>
          <w:szCs w:val="24"/>
        </w:rPr>
      </w:pPr>
    </w:p>
    <w:p w:rsidR="001C1197" w:rsidRPr="001C1197" w:rsidRDefault="001C1197" w:rsidP="001C1197">
      <w:pPr>
        <w:rPr>
          <w:rFonts w:ascii="Times New Roman" w:hAnsi="Times New Roman" w:cs="Times New Roman"/>
          <w:sz w:val="24"/>
          <w:szCs w:val="24"/>
        </w:rPr>
      </w:pPr>
    </w:p>
    <w:p w:rsidR="001C1197" w:rsidRPr="001C1197" w:rsidRDefault="001C1197" w:rsidP="001C1197">
      <w:pPr>
        <w:rPr>
          <w:rFonts w:ascii="Times New Roman" w:hAnsi="Times New Roman" w:cs="Times New Roman"/>
          <w:sz w:val="24"/>
          <w:szCs w:val="24"/>
        </w:rPr>
      </w:pPr>
    </w:p>
    <w:p w:rsidR="001C1197" w:rsidRPr="001C1197" w:rsidRDefault="001C1197" w:rsidP="001C1197">
      <w:pPr>
        <w:rPr>
          <w:rFonts w:ascii="Times New Roman" w:hAnsi="Times New Roman" w:cs="Times New Roman"/>
          <w:sz w:val="24"/>
          <w:szCs w:val="24"/>
        </w:rPr>
      </w:pPr>
    </w:p>
    <w:p w:rsidR="001C1197" w:rsidRPr="001C1197" w:rsidRDefault="001C0818" w:rsidP="001C1197">
      <w:pPr>
        <w:rPr>
          <w:rFonts w:ascii="Times New Roman" w:hAnsi="Times New Roman" w:cs="Times New Roman"/>
          <w:sz w:val="24"/>
          <w:szCs w:val="24"/>
        </w:rPr>
      </w:pPr>
      <w:r w:rsidRPr="001C11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350760</wp:posOffset>
            </wp:positionV>
            <wp:extent cx="3707156" cy="3249886"/>
            <wp:effectExtent l="342900" t="400050" r="331470" b="389255"/>
            <wp:wrapNone/>
            <wp:docPr id="7" name="Рисунок 7" descr="D: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N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70" t="8345" r="13725" b="6504"/>
                    <a:stretch/>
                  </pic:blipFill>
                  <pic:spPr bwMode="auto">
                    <a:xfrm rot="20739812">
                      <a:off x="0" y="0"/>
                      <a:ext cx="3707156" cy="3249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1197" w:rsidRDefault="001C1197" w:rsidP="001C1197">
      <w:pPr>
        <w:rPr>
          <w:rFonts w:ascii="Times New Roman" w:hAnsi="Times New Roman" w:cs="Times New Roman"/>
          <w:sz w:val="24"/>
          <w:szCs w:val="24"/>
        </w:rPr>
      </w:pPr>
    </w:p>
    <w:p w:rsidR="001C1197" w:rsidRDefault="005744B9" w:rsidP="001C1197">
      <w:pPr>
        <w:rPr>
          <w:rFonts w:ascii="Times New Roman" w:hAnsi="Times New Roman" w:cs="Times New Roman"/>
          <w:sz w:val="24"/>
          <w:szCs w:val="24"/>
        </w:rPr>
      </w:pPr>
      <w:r w:rsidRPr="001C11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76897</wp:posOffset>
            </wp:positionV>
            <wp:extent cx="4114800" cy="3028950"/>
            <wp:effectExtent l="133350" t="190500" r="133350" b="190500"/>
            <wp:wrapNone/>
            <wp:docPr id="6" name="Рисунок 6" descr="D:\DSCN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N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53" t="15906" r="13879" b="8603"/>
                    <a:stretch/>
                  </pic:blipFill>
                  <pic:spPr bwMode="auto">
                    <a:xfrm rot="318018">
                      <a:off x="0" y="0"/>
                      <a:ext cx="41148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44B9" w:rsidRDefault="005744B9" w:rsidP="001C1197">
      <w:pPr>
        <w:rPr>
          <w:rFonts w:ascii="Times New Roman" w:hAnsi="Times New Roman" w:cs="Times New Roman"/>
          <w:sz w:val="24"/>
          <w:szCs w:val="24"/>
        </w:rPr>
      </w:pPr>
    </w:p>
    <w:p w:rsidR="005744B9" w:rsidRDefault="005744B9" w:rsidP="001C1197">
      <w:pPr>
        <w:rPr>
          <w:rFonts w:ascii="Times New Roman" w:hAnsi="Times New Roman" w:cs="Times New Roman"/>
          <w:sz w:val="24"/>
          <w:szCs w:val="24"/>
        </w:rPr>
      </w:pPr>
    </w:p>
    <w:p w:rsidR="005744B9" w:rsidRDefault="005744B9" w:rsidP="001C1197">
      <w:pPr>
        <w:rPr>
          <w:rFonts w:ascii="Times New Roman" w:hAnsi="Times New Roman" w:cs="Times New Roman"/>
          <w:sz w:val="24"/>
          <w:szCs w:val="24"/>
        </w:rPr>
      </w:pPr>
    </w:p>
    <w:p w:rsidR="005744B9" w:rsidRP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44B9" w:rsidRPr="005744B9" w:rsidSect="005744B9">
          <w:type w:val="continuous"/>
          <w:pgSz w:w="11906" w:h="16838"/>
          <w:pgMar w:top="567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1</w:t>
      </w: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1C0818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081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62887</wp:posOffset>
            </wp:positionV>
            <wp:extent cx="4484402" cy="3083560"/>
            <wp:effectExtent l="0" t="0" r="0" b="2540"/>
            <wp:wrapNone/>
            <wp:docPr id="19" name="Рисунок 19" descr="D: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SCN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3" t="22465" r="14686" b="300"/>
                    <a:stretch/>
                  </pic:blipFill>
                  <pic:spPr bwMode="auto">
                    <a:xfrm>
                      <a:off x="0" y="0"/>
                      <a:ext cx="4484402" cy="3083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825" w:rsidRDefault="00664825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825" w:rsidRDefault="00664825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Инструкционная карта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«Изготовление  объемной звезды»</w:t>
      </w: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44B9" w:rsidRPr="005744B9" w:rsidSect="005744B9">
          <w:type w:val="continuous"/>
          <w:pgSz w:w="11906" w:h="16838"/>
          <w:pgMar w:top="567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оборудование и приспособления</w:t>
      </w: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картон, ножницы, клей, нитки или тонкая тесьма.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4650" cy="2019300"/>
            <wp:effectExtent l="0" t="0" r="0" b="0"/>
            <wp:docPr id="18" name="Рисунок 18" descr="http://podarki.ru/articles/picture/9a98fbc8-195a-4473-830e-5c0846540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arki.ru/articles/picture/9a98fbc8-195a-4473-830e-5c08465408f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Шаг 1.</w:t>
      </w:r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Вырезаем из картона квадрат и складываем в обе стороны пополам и по диагонали.</w:t>
      </w:r>
    </w:p>
    <w:p w:rsidR="005744B9" w:rsidRPr="005744B9" w:rsidRDefault="005744B9" w:rsidP="00574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9825" cy="2038350"/>
            <wp:effectExtent l="0" t="0" r="9525" b="0"/>
            <wp:docPr id="17" name="Рисунок 17" descr="http://podarki.ru/articles/picture/4371c2e5-0629-4051-abbd-72605203b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arki.ru/articles/picture/4371c2e5-0629-4051-abbd-72605203be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696" r="-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Шаг 2.</w:t>
      </w:r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по сгибам в центре каждой стороны делаем </w:t>
      </w:r>
      <w:proofErr w:type="gramStart"/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надрез</w:t>
      </w:r>
      <w:proofErr w:type="gramEnd"/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 доходя до середины квадрата 2-3 см</w:t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933575"/>
            <wp:effectExtent l="0" t="0" r="9525" b="9525"/>
            <wp:docPr id="16" name="Рисунок 16" descr="http://podarki.ru/articles/picture/e559ed68-9354-4a57-a393-a3661338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odarki.ru/articles/picture/e559ed68-9354-4a57-a393-a366133895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Шаг 3.</w:t>
      </w:r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Боковые углы каждой из четырех получившихся частей складываем к середине.</w:t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44B9" w:rsidRPr="005744B9" w:rsidRDefault="005744B9" w:rsidP="00574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6550" cy="2400300"/>
            <wp:effectExtent l="0" t="0" r="0" b="0"/>
            <wp:docPr id="15" name="Рисунок 15" descr="http://podarki.ru/articles/picture/c17db217-06a3-454f-afe6-b98eabc6c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odarki.ru/articles/picture/c17db217-06a3-454f-afe6-b98eabc6c2d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Шаг 4.</w:t>
      </w:r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Получились 4 треугольника. На одну из сторон каждого их них наносим клей и сверху приклеиваем вторую сторону этого же треугольника. Так звезда станет объемной.</w:t>
      </w:r>
    </w:p>
    <w:p w:rsidR="005744B9" w:rsidRPr="005744B9" w:rsidRDefault="005744B9" w:rsidP="00574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286000"/>
            <wp:effectExtent l="0" t="0" r="0" b="0"/>
            <wp:docPr id="14" name="Рисунок 14" descr="http://podarki.ru/articles/picture/ce1e63ad-d9c5-4690-8694-b0e932a3a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odarki.ru/articles/picture/ce1e63ad-d9c5-4690-8694-b0e932a3a29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Шаг 5.</w:t>
      </w:r>
      <w:r w:rsidRPr="00574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вторую такую же звезду и склеиваем их в центре так, чтобы задние лучи располагались между передними. Готово!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171700"/>
            <wp:effectExtent l="0" t="0" r="0" b="0"/>
            <wp:docPr id="13" name="Рисунок 13" descr="http://podarki.ru/articles/picture/58737b27-0e30-46c0-9282-947dca7ea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odarki.ru/articles/picture/58737b27-0e30-46c0-9282-947dca7ea08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44B9" w:rsidRPr="005744B9" w:rsidSect="005744B9">
          <w:type w:val="continuous"/>
          <w:pgSz w:w="11906" w:h="16838"/>
          <w:pgMar w:top="567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pace="708"/>
          <w:docGrid w:linePitch="360"/>
        </w:sectPr>
      </w:pPr>
    </w:p>
    <w:p w:rsid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2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Инструкционная карта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«Изготовление новогодней гирлянды»</w:t>
      </w: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оборудование и приспособления</w:t>
      </w: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бумага, ножницы, клей, нитки  </w:t>
      </w: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6819900"/>
            <wp:effectExtent l="0" t="0" r="9525" b="0"/>
            <wp:docPr id="12" name="Рисунок 12" descr="0_4fccc_45147a0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_4fccc_45147a06_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4B9" w:rsidRPr="005744B9" w:rsidRDefault="005744B9" w:rsidP="005744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Инструкционная карта</w:t>
      </w:r>
    </w:p>
    <w:p w:rsidR="005744B9" w:rsidRPr="005744B9" w:rsidRDefault="005744B9" w:rsidP="005744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«Изготовление ёлочных украшений из лампочек»</w:t>
      </w:r>
    </w:p>
    <w:p w:rsidR="005744B9" w:rsidRPr="005744B9" w:rsidRDefault="005744B9" w:rsidP="005744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оборудование и приспособления</w:t>
      </w:r>
      <w:r w:rsidRPr="00574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лампочки, ножницы, клей, тесьма, краски, кисти </w:t>
      </w:r>
    </w:p>
    <w:p w:rsidR="005744B9" w:rsidRPr="005744B9" w:rsidRDefault="005744B9" w:rsidP="005744B9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44B9" w:rsidRPr="005744B9" w:rsidSect="005744B9">
          <w:type w:val="continuous"/>
          <w:pgSz w:w="11906" w:h="16838"/>
          <w:pgMar w:top="567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4057650"/>
            <wp:effectExtent l="0" t="0" r="0" b="0"/>
            <wp:docPr id="11" name="Рисунок 11" descr="lampa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pa_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4114800"/>
            <wp:effectExtent l="0" t="0" r="0" b="0"/>
            <wp:docPr id="10" name="Рисунок 10" descr="sd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defaul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157" r="25156" b="-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B9" w:rsidRPr="005744B9" w:rsidRDefault="005744B9" w:rsidP="005744B9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44B9" w:rsidRPr="005744B9" w:rsidSect="005744B9">
          <w:type w:val="continuous"/>
          <w:pgSz w:w="11906" w:h="16838"/>
          <w:pgMar w:top="567" w:right="850" w:bottom="1134" w:left="1701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114675"/>
            <wp:effectExtent l="0" t="0" r="9525" b="9525"/>
            <wp:docPr id="9" name="Рисунок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0A" w:rsidRPr="001C1197" w:rsidRDefault="00265EFE" w:rsidP="00574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2440" cy="41713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1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44B9" w:rsidRPr="005744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762375"/>
            <wp:effectExtent l="0" t="0" r="9525" b="9525"/>
            <wp:docPr id="8" name="Рисунок 8" descr="http://mamabook.com.ua/wp-content/uploads/2014/11/AJVQvsRFX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amabook.com.ua/wp-content/uploads/2014/11/AJVQvsRFX1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00A" w:rsidRPr="001C1197" w:rsidSect="005744B9">
      <w:type w:val="continuous"/>
      <w:pgSz w:w="11906" w:h="16838"/>
      <w:pgMar w:top="1134" w:right="850" w:bottom="1134" w:left="1701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B2F2D"/>
    <w:rsid w:val="00010E2B"/>
    <w:rsid w:val="0007152C"/>
    <w:rsid w:val="000B2F2D"/>
    <w:rsid w:val="0011442A"/>
    <w:rsid w:val="001A101C"/>
    <w:rsid w:val="001C0818"/>
    <w:rsid w:val="001C1197"/>
    <w:rsid w:val="00265EFE"/>
    <w:rsid w:val="00366D1A"/>
    <w:rsid w:val="003855AD"/>
    <w:rsid w:val="003B1C1E"/>
    <w:rsid w:val="004B5A27"/>
    <w:rsid w:val="005744B9"/>
    <w:rsid w:val="005B3436"/>
    <w:rsid w:val="0063100A"/>
    <w:rsid w:val="00664825"/>
    <w:rsid w:val="00724DA5"/>
    <w:rsid w:val="00896C2E"/>
    <w:rsid w:val="008B3373"/>
    <w:rsid w:val="00C43143"/>
    <w:rsid w:val="00D06BF0"/>
    <w:rsid w:val="00D32943"/>
    <w:rsid w:val="00E31908"/>
    <w:rsid w:val="00FB2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2F2D"/>
    <w:rPr>
      <w:b/>
      <w:bCs/>
    </w:rPr>
  </w:style>
  <w:style w:type="character" w:customStyle="1" w:styleId="apple-converted-space">
    <w:name w:val="apple-converted-space"/>
    <w:basedOn w:val="a0"/>
    <w:rsid w:val="000B2F2D"/>
  </w:style>
  <w:style w:type="paragraph" w:styleId="a5">
    <w:name w:val="Balloon Text"/>
    <w:basedOn w:val="a"/>
    <w:link w:val="a6"/>
    <w:uiPriority w:val="99"/>
    <w:semiHidden/>
    <w:unhideWhenUsed/>
    <w:rsid w:val="0066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82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5272">
                  <w:marLeft w:val="-36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4745">
                      <w:blockQuote w:val="1"/>
                      <w:marLeft w:val="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321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83109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244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4176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883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734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18704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72262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62134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371354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1761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5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rct=j&amp;q=&amp;esrc=s&amp;source=images&amp;cd=&amp;cad=rja&amp;uact=8&amp;ved=0ahUKEwiFv4zagurKAhVmYZoKHeaiCDsQjRwIBw&amp;url=http://galleryfon.com/razdeliteli-novogodnie-ukrasheniya.html&amp;bvm=bv.113943665,d.bGs&amp;psig=AFQjCNEwGNJdqNR1_cySqCj-0R2eJz8Y5A&amp;ust=1455084603991591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google.ru/url?sa=i&amp;rct=j&amp;q=&amp;esrc=s&amp;source=images&amp;cd=&amp;cad=rja&amp;uact=8&amp;ved=0ahUKEwiFv4zagurKAhVmYZoKHeaiCDsQjRwIBw&amp;url=http://bettertone.com.ua/ru/useful/akcii&amp;bvm=bv.113943665,d.bGs&amp;psig=AFQjCNEwGNJdqNR1_cySqCj-0R2eJz8Y5A&amp;ust=145508460399159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2015-12-21T09:31:00Z</dcterms:created>
  <dcterms:modified xsi:type="dcterms:W3CDTF">2016-02-09T10:00:00Z</dcterms:modified>
</cp:coreProperties>
</file>