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39" w:rsidRDefault="004B24A9" w:rsidP="004454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953BBC" w:rsidRDefault="00953BBC" w:rsidP="004454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24A9" w:rsidRPr="004B24A9" w:rsidRDefault="00B31AEA" w:rsidP="004B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0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11</w:t>
      </w:r>
      <w:r w:rsidR="004B24A9"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составлена на основе:</w:t>
      </w:r>
    </w:p>
    <w:p w:rsidR="004B24A9" w:rsidRPr="004B24A9" w:rsidRDefault="004B24A9" w:rsidP="004B24A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B24A9" w:rsidRPr="004B24A9" w:rsidRDefault="004B24A9" w:rsidP="004B24A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4B24A9" w:rsidRPr="004B24A9" w:rsidRDefault="004B24A9" w:rsidP="004B24A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24A9">
        <w:rPr>
          <w:rFonts w:ascii="Times New Roman" w:eastAsia="Calibri" w:hAnsi="Times New Roman" w:cs="Times New Roman"/>
        </w:rPr>
        <w:t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4B24A9" w:rsidRPr="004B24A9" w:rsidRDefault="004B24A9" w:rsidP="004B24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среднего</w:t>
      </w:r>
      <w:proofErr w:type="gramEnd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4B24A9" w:rsidRDefault="004B24A9" w:rsidP="004B24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</w:t>
      </w:r>
      <w:r w:rsidRPr="004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П.Г.Саенко</w:t>
      </w:r>
      <w:proofErr w:type="spellEnd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Физика. 10-11 классы. Издательство – М.: Просвещение, 2010.</w:t>
      </w:r>
    </w:p>
    <w:p w:rsidR="004B24A9" w:rsidRPr="009F5EA7" w:rsidRDefault="004B24A9" w:rsidP="004B24A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4B24A9">
        <w:t>Учебника «</w:t>
      </w:r>
      <w:proofErr w:type="gramStart"/>
      <w:r w:rsidRPr="004B24A9">
        <w:t>Физика»  для</w:t>
      </w:r>
      <w:proofErr w:type="gramEnd"/>
      <w:r w:rsidRPr="004B24A9">
        <w:t xml:space="preserve"> 11 класса</w:t>
      </w:r>
      <w:r w:rsidR="00ED3D7E">
        <w:t>, базовый и профильный уровни.</w:t>
      </w:r>
      <w:r w:rsidRPr="004B24A9">
        <w:t xml:space="preserve">  Авторы: Г.Я. </w:t>
      </w:r>
      <w:proofErr w:type="spellStart"/>
      <w:r w:rsidRPr="004B24A9">
        <w:t>Мякишев</w:t>
      </w:r>
      <w:proofErr w:type="spellEnd"/>
      <w:r w:rsidRPr="004B24A9">
        <w:t xml:space="preserve">, Б.Б. </w:t>
      </w:r>
      <w:proofErr w:type="spellStart"/>
      <w:r w:rsidRPr="004B24A9">
        <w:t>Буховцев</w:t>
      </w:r>
      <w:proofErr w:type="spellEnd"/>
      <w:r w:rsidRPr="004B24A9">
        <w:t xml:space="preserve">, </w:t>
      </w:r>
      <w:proofErr w:type="spellStart"/>
      <w:r>
        <w:rPr>
          <w:color w:val="000000"/>
        </w:rPr>
        <w:t>В.М.Чаругин</w:t>
      </w:r>
      <w:proofErr w:type="spellEnd"/>
      <w:r>
        <w:rPr>
          <w:color w:val="000000"/>
        </w:rPr>
        <w:t xml:space="preserve">; под ред.  Н.А. Парфентьевой, - 21 </w:t>
      </w:r>
      <w:proofErr w:type="spellStart"/>
      <w:r>
        <w:rPr>
          <w:color w:val="000000"/>
        </w:rPr>
        <w:t>изд</w:t>
      </w:r>
      <w:proofErr w:type="spellEnd"/>
      <w:r>
        <w:rPr>
          <w:color w:val="000000"/>
        </w:rPr>
        <w:t>- М.: Просвещение, 2012</w:t>
      </w:r>
      <w:r w:rsidRPr="009F5EA7">
        <w:rPr>
          <w:color w:val="000000"/>
        </w:rPr>
        <w:t>.</w:t>
      </w:r>
    </w:p>
    <w:p w:rsidR="004B24A9" w:rsidRPr="004B24A9" w:rsidRDefault="004B24A9" w:rsidP="004B24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B24A9" w:rsidRPr="004B24A9" w:rsidRDefault="004B24A9" w:rsidP="004B24A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B24A9" w:rsidRPr="004B24A9" w:rsidRDefault="004B24A9" w:rsidP="004B24A9">
      <w:pPr>
        <w:spacing w:after="0" w:line="240" w:lineRule="auto"/>
        <w:ind w:left="709" w:right="51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9" w:rsidRPr="004B24A9" w:rsidRDefault="004B24A9" w:rsidP="004B24A9">
      <w:pPr>
        <w:spacing w:after="0" w:line="240" w:lineRule="auto"/>
        <w:ind w:left="709" w:right="514"/>
        <w:jc w:val="both"/>
        <w:textAlignment w:val="top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2 </w:t>
      </w:r>
      <w:proofErr w:type="gramStart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(68 часов в год) </w:t>
      </w:r>
    </w:p>
    <w:p w:rsidR="004B24A9" w:rsidRPr="004B24A9" w:rsidRDefault="004B24A9" w:rsidP="004B24A9">
      <w:pPr>
        <w:spacing w:after="0" w:line="240" w:lineRule="auto"/>
        <w:ind w:left="709" w:right="5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изучения:</w:t>
      </w: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B24A9" w:rsidRPr="004B24A9" w:rsidRDefault="004B24A9" w:rsidP="004B24A9">
      <w:pPr>
        <w:autoSpaceDE w:val="0"/>
        <w:autoSpaceDN w:val="0"/>
        <w:adjustRightInd w:val="0"/>
        <w:spacing w:after="0" w:line="240" w:lineRule="auto"/>
        <w:ind w:left="709" w:right="5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0245C" w:rsidRPr="00D0245C" w:rsidRDefault="00D0245C" w:rsidP="00D0245C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C" w:rsidRPr="00D0245C" w:rsidRDefault="00D0245C" w:rsidP="00D0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5C" w:rsidRPr="00D0245C" w:rsidRDefault="00D0245C" w:rsidP="00D0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5C" w:rsidRPr="00D0245C" w:rsidRDefault="00D0245C" w:rsidP="00D0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BC" w:rsidRDefault="00953BBC" w:rsidP="0095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439" w:rsidRPr="009F5EA7" w:rsidRDefault="00706F13" w:rsidP="004454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Используемый </w:t>
      </w:r>
      <w:r w:rsidR="00445439" w:rsidRPr="009F5EA7">
        <w:rPr>
          <w:color w:val="000000"/>
        </w:rPr>
        <w:t>УМК</w:t>
      </w:r>
      <w:r>
        <w:rPr>
          <w:color w:val="000000"/>
        </w:rPr>
        <w:t>:</w:t>
      </w:r>
    </w:p>
    <w:p w:rsidR="00445439" w:rsidRPr="009F5EA7" w:rsidRDefault="00953BBC" w:rsidP="004454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Физика 11</w:t>
      </w:r>
      <w:r w:rsidR="00445439" w:rsidRPr="009F5EA7">
        <w:rPr>
          <w:color w:val="000000"/>
        </w:rPr>
        <w:t xml:space="preserve"> класс: учебник для общеобразовательных учреждений: базовый и профильный уровни / Г.Я. </w:t>
      </w:r>
      <w:proofErr w:type="spellStart"/>
      <w:r w:rsidR="00445439" w:rsidRPr="009F5EA7">
        <w:rPr>
          <w:color w:val="000000"/>
        </w:rPr>
        <w:t>Мяки</w:t>
      </w:r>
      <w:r>
        <w:rPr>
          <w:color w:val="000000"/>
        </w:rPr>
        <w:t>шев</w:t>
      </w:r>
      <w:proofErr w:type="spellEnd"/>
      <w:r>
        <w:rPr>
          <w:color w:val="000000"/>
        </w:rPr>
        <w:t xml:space="preserve">, Б.Б. </w:t>
      </w:r>
      <w:proofErr w:type="spellStart"/>
      <w:r>
        <w:rPr>
          <w:color w:val="000000"/>
        </w:rPr>
        <w:t>Буховцев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В.М.Чаругин</w:t>
      </w:r>
      <w:proofErr w:type="spellEnd"/>
      <w:r>
        <w:rPr>
          <w:color w:val="000000"/>
        </w:rPr>
        <w:t xml:space="preserve">; под ред.  Н.А. Парфентьевой, - 21 </w:t>
      </w:r>
      <w:proofErr w:type="spellStart"/>
      <w:r>
        <w:rPr>
          <w:color w:val="000000"/>
        </w:rPr>
        <w:t>изд</w:t>
      </w:r>
      <w:proofErr w:type="spellEnd"/>
      <w:r>
        <w:rPr>
          <w:color w:val="000000"/>
        </w:rPr>
        <w:t>- М.: Просвещение, 2012</w:t>
      </w:r>
      <w:r w:rsidR="00445439" w:rsidRPr="009F5EA7">
        <w:rPr>
          <w:color w:val="000000"/>
        </w:rPr>
        <w:t>.</w:t>
      </w:r>
    </w:p>
    <w:p w:rsidR="00445439" w:rsidRPr="009F5EA7" w:rsidRDefault="00445439" w:rsidP="004454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EA7">
        <w:rPr>
          <w:color w:val="000000"/>
        </w:rPr>
        <w:t xml:space="preserve">Электронное приложение к учебнику «Физика 11 </w:t>
      </w:r>
      <w:proofErr w:type="spellStart"/>
      <w:r w:rsidRPr="009F5EA7">
        <w:rPr>
          <w:color w:val="000000"/>
        </w:rPr>
        <w:t>кл</w:t>
      </w:r>
      <w:proofErr w:type="spellEnd"/>
      <w:r w:rsidRPr="009F5EA7">
        <w:rPr>
          <w:color w:val="000000"/>
        </w:rPr>
        <w:t>» 1 DVD</w:t>
      </w:r>
    </w:p>
    <w:p w:rsidR="00445439" w:rsidRPr="009F5EA7" w:rsidRDefault="00445439" w:rsidP="004454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9F5EA7">
        <w:rPr>
          <w:color w:val="000000"/>
        </w:rPr>
        <w:t>А.П.Рымкевич</w:t>
      </w:r>
      <w:proofErr w:type="spellEnd"/>
      <w:r w:rsidRPr="009F5EA7">
        <w:rPr>
          <w:color w:val="000000"/>
        </w:rPr>
        <w:t xml:space="preserve">. Физика 9-11 классы. </w:t>
      </w:r>
      <w:proofErr w:type="spellStart"/>
      <w:r w:rsidRPr="009F5EA7">
        <w:rPr>
          <w:color w:val="000000"/>
        </w:rPr>
        <w:t>Задачник.М</w:t>
      </w:r>
      <w:proofErr w:type="spellEnd"/>
      <w:r w:rsidRPr="009F5EA7">
        <w:rPr>
          <w:color w:val="000000"/>
        </w:rPr>
        <w:t>.: Дрофа, 2009.</w:t>
      </w:r>
    </w:p>
    <w:p w:rsidR="00445439" w:rsidRPr="009F5EA7" w:rsidRDefault="00445439" w:rsidP="004454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EA7">
        <w:rPr>
          <w:color w:val="000000"/>
        </w:rPr>
        <w:t>Физика. Дидактические материалы. 11 класс. Марон А. Е., Марон Е. А. М. «Дрофа», 2011г</w:t>
      </w:r>
    </w:p>
    <w:p w:rsidR="00445439" w:rsidRPr="009F5EA7" w:rsidRDefault="00445439" w:rsidP="004454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EA7">
        <w:rPr>
          <w:color w:val="000000"/>
        </w:rPr>
        <w:t>Физика 11 класс. «Лабораторные работы. Контрольные задания.» Губанов В. В., С., 2016 г.</w:t>
      </w:r>
    </w:p>
    <w:p w:rsidR="00445439" w:rsidRPr="009F5EA7" w:rsidRDefault="00445439" w:rsidP="004454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C7055" w:rsidRDefault="005C7055"/>
    <w:sectPr w:rsidR="005C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515"/>
    <w:multiLevelType w:val="hybridMultilevel"/>
    <w:tmpl w:val="6C8C8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044B3F"/>
    <w:multiLevelType w:val="hybridMultilevel"/>
    <w:tmpl w:val="EC4223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DBC442A"/>
    <w:multiLevelType w:val="multilevel"/>
    <w:tmpl w:val="7314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A4897"/>
    <w:multiLevelType w:val="hybridMultilevel"/>
    <w:tmpl w:val="10D651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9"/>
    <w:rsid w:val="00445439"/>
    <w:rsid w:val="004B24A9"/>
    <w:rsid w:val="005C7055"/>
    <w:rsid w:val="00706F13"/>
    <w:rsid w:val="00953BBC"/>
    <w:rsid w:val="00B31AEA"/>
    <w:rsid w:val="00D0245C"/>
    <w:rsid w:val="00E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3F9D-249F-400C-A8CF-FAB5BB28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2019-08-29T04:26:00Z</dcterms:created>
  <dcterms:modified xsi:type="dcterms:W3CDTF">2019-09-13T15:57:00Z</dcterms:modified>
</cp:coreProperties>
</file>