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EF" w:rsidRPr="00374943" w:rsidRDefault="00EB06FE" w:rsidP="00EB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43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2F1486" w:rsidRPr="00374943">
        <w:rPr>
          <w:rFonts w:ascii="Times New Roman" w:hAnsi="Times New Roman" w:cs="Times New Roman"/>
          <w:b/>
          <w:sz w:val="24"/>
          <w:szCs w:val="24"/>
        </w:rPr>
        <w:t>чим программам по истории</w:t>
      </w:r>
      <w:r w:rsidRPr="00374943">
        <w:rPr>
          <w:rFonts w:ascii="Times New Roman" w:hAnsi="Times New Roman" w:cs="Times New Roman"/>
          <w:b/>
          <w:sz w:val="24"/>
          <w:szCs w:val="24"/>
        </w:rPr>
        <w:t>.</w:t>
      </w:r>
    </w:p>
    <w:p w:rsidR="004D3D3C" w:rsidRPr="00B33FCB" w:rsidRDefault="004D3D3C" w:rsidP="00567E20">
      <w:pPr>
        <w:pStyle w:val="aa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86789" w:rsidRDefault="00374943" w:rsidP="00567E20">
      <w:pPr>
        <w:pStyle w:val="a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286789" w:rsidRPr="00B33FCB">
        <w:rPr>
          <w:rFonts w:ascii="Times New Roman" w:hAnsi="Times New Roman"/>
          <w:b/>
          <w:sz w:val="20"/>
          <w:szCs w:val="20"/>
        </w:rPr>
        <w:t>Рабочая программа по история</w:t>
      </w:r>
      <w:r w:rsidR="00B33FCB" w:rsidRPr="00B33FCB">
        <w:rPr>
          <w:rFonts w:ascii="Times New Roman" w:hAnsi="Times New Roman"/>
          <w:b/>
          <w:sz w:val="20"/>
          <w:szCs w:val="20"/>
        </w:rPr>
        <w:t xml:space="preserve"> для 10-11</w:t>
      </w:r>
      <w:r w:rsidR="00286789" w:rsidRPr="00B33FCB">
        <w:rPr>
          <w:rFonts w:ascii="Times New Roman" w:hAnsi="Times New Roman"/>
          <w:b/>
          <w:sz w:val="20"/>
          <w:szCs w:val="20"/>
        </w:rPr>
        <w:t xml:space="preserve"> класса составлена на основе:</w:t>
      </w:r>
    </w:p>
    <w:p w:rsidR="00374943" w:rsidRPr="00B33FCB" w:rsidRDefault="00374943" w:rsidP="00567E20">
      <w:pPr>
        <w:pStyle w:val="aa"/>
        <w:rPr>
          <w:rFonts w:ascii="Times New Roman" w:hAnsi="Times New Roman"/>
          <w:b/>
          <w:sz w:val="20"/>
          <w:szCs w:val="20"/>
        </w:rPr>
      </w:pPr>
    </w:p>
    <w:p w:rsidR="00567E20" w:rsidRPr="00B33FCB" w:rsidRDefault="00567E20" w:rsidP="00374943">
      <w:pPr>
        <w:pStyle w:val="aa"/>
        <w:ind w:left="851"/>
        <w:jc w:val="both"/>
        <w:rPr>
          <w:b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Закона Российской Федерации «Об образовании в Российской Федерации» от 29.12.2012 № 273(в редакции от 26.07.2019);</w:t>
      </w:r>
    </w:p>
    <w:p w:rsidR="00567E20" w:rsidRPr="00B33FCB" w:rsidRDefault="00567E20" w:rsidP="00374943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33FCB">
        <w:rPr>
          <w:rFonts w:ascii="Times New Roman" w:hAnsi="Times New Roman" w:cs="Times New Roman"/>
          <w:sz w:val="20"/>
          <w:szCs w:val="20"/>
        </w:rP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567E20" w:rsidRPr="00B33FCB" w:rsidRDefault="00567E20" w:rsidP="00374943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33FCB">
        <w:rPr>
          <w:rFonts w:ascii="Times New Roman" w:hAnsi="Times New Roman" w:cs="Times New Roman"/>
          <w:sz w:val="20"/>
          <w:szCs w:val="20"/>
        </w:rPr>
        <w:t xml:space="preserve">- </w:t>
      </w:r>
      <w:r w:rsidR="009B6734">
        <w:rPr>
          <w:rFonts w:ascii="Times New Roman" w:hAnsi="Times New Roman"/>
          <w:sz w:val="20"/>
          <w:szCs w:val="20"/>
        </w:rPr>
        <w:t>Примерной программы среднего</w:t>
      </w:r>
      <w:r w:rsidRPr="00B33FCB">
        <w:rPr>
          <w:rFonts w:ascii="Times New Roman" w:hAnsi="Times New Roman"/>
          <w:sz w:val="20"/>
          <w:szCs w:val="20"/>
        </w:rPr>
        <w:t xml:space="preserve"> общего образования по истории</w:t>
      </w:r>
      <w:r w:rsidR="00286789" w:rsidRPr="00B33FCB">
        <w:rPr>
          <w:rFonts w:ascii="Times New Roman" w:hAnsi="Times New Roman"/>
          <w:sz w:val="20"/>
          <w:szCs w:val="20"/>
        </w:rPr>
        <w:t>.</w:t>
      </w:r>
    </w:p>
    <w:p w:rsidR="00567E20" w:rsidRPr="00B33FCB" w:rsidRDefault="00567E20" w:rsidP="00374943">
      <w:pPr>
        <w:pStyle w:val="aa"/>
        <w:ind w:left="851"/>
        <w:jc w:val="both"/>
        <w:rPr>
          <w:rFonts w:ascii="Times New Roman" w:hAnsi="Times New Roman"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-Учебного плана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567E20" w:rsidRPr="00B33FCB" w:rsidRDefault="00567E20" w:rsidP="00567E20">
      <w:pPr>
        <w:pStyle w:val="aa"/>
        <w:rPr>
          <w:rFonts w:ascii="Times New Roman" w:hAnsi="Times New Roman"/>
          <w:sz w:val="20"/>
          <w:szCs w:val="20"/>
        </w:rPr>
      </w:pPr>
    </w:p>
    <w:p w:rsidR="00567E20" w:rsidRPr="00B33FCB" w:rsidRDefault="00567E20" w:rsidP="00EB06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6FE" w:rsidRPr="00B33FCB" w:rsidRDefault="00EB06FE" w:rsidP="00EB06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4A6" w:rsidRPr="00374943" w:rsidRDefault="00AA14A6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43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</w:t>
      </w:r>
      <w:r w:rsidR="00F20C74" w:rsidRPr="00374943">
        <w:rPr>
          <w:rFonts w:ascii="Times New Roman" w:hAnsi="Times New Roman" w:cs="Times New Roman"/>
          <w:b/>
          <w:sz w:val="24"/>
          <w:szCs w:val="24"/>
        </w:rPr>
        <w:t>на изучение истории</w:t>
      </w:r>
      <w:r w:rsidRPr="00374943">
        <w:rPr>
          <w:rFonts w:ascii="Times New Roman" w:hAnsi="Times New Roman" w:cs="Times New Roman"/>
          <w:b/>
          <w:sz w:val="24"/>
          <w:szCs w:val="24"/>
        </w:rPr>
        <w:t xml:space="preserve"> отводится:</w:t>
      </w:r>
    </w:p>
    <w:p w:rsidR="00740B4B" w:rsidRPr="00B33FC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4A6" w:rsidRPr="00B33FCB" w:rsidTr="00374943">
        <w:tc>
          <w:tcPr>
            <w:tcW w:w="3115" w:type="dxa"/>
          </w:tcPr>
          <w:p w:rsidR="00AA14A6" w:rsidRPr="00B33FCB" w:rsidRDefault="00F20C74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A14A6"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3115" w:type="dxa"/>
          </w:tcPr>
          <w:p w:rsidR="00AA14A6" w:rsidRPr="00B33FCB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115" w:type="dxa"/>
          </w:tcPr>
          <w:p w:rsidR="00AA14A6" w:rsidRPr="00B33FCB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за год</w:t>
            </w:r>
          </w:p>
        </w:tc>
      </w:tr>
      <w:tr w:rsidR="00F20C74" w:rsidRPr="00B33FCB" w:rsidTr="00374943"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20C74" w:rsidRPr="00B33FCB" w:rsidTr="00374943"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AA14A6" w:rsidRPr="00B33FCB" w:rsidRDefault="00AA14A6" w:rsidP="009B28B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0B4B" w:rsidRPr="00374943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43">
        <w:rPr>
          <w:rFonts w:ascii="Times New Roman" w:hAnsi="Times New Roman" w:cs="Times New Roman"/>
          <w:b/>
          <w:sz w:val="24"/>
          <w:szCs w:val="24"/>
        </w:rPr>
        <w:t>Рабочие про</w:t>
      </w:r>
      <w:r w:rsidR="00F20C74" w:rsidRPr="00374943">
        <w:rPr>
          <w:rFonts w:ascii="Times New Roman" w:hAnsi="Times New Roman" w:cs="Times New Roman"/>
          <w:b/>
          <w:sz w:val="24"/>
          <w:szCs w:val="24"/>
        </w:rPr>
        <w:t>граммы по предмету «История</w:t>
      </w:r>
      <w:r w:rsidRPr="00374943">
        <w:rPr>
          <w:rFonts w:ascii="Times New Roman" w:hAnsi="Times New Roman" w:cs="Times New Roman"/>
          <w:b/>
          <w:sz w:val="24"/>
          <w:szCs w:val="24"/>
        </w:rPr>
        <w:t xml:space="preserve">» реализуются с использованием следующих </w:t>
      </w:r>
      <w:r w:rsidR="009B6734" w:rsidRPr="00374943">
        <w:rPr>
          <w:rFonts w:ascii="Times New Roman" w:hAnsi="Times New Roman" w:cs="Times New Roman"/>
          <w:b/>
          <w:sz w:val="24"/>
          <w:szCs w:val="24"/>
        </w:rPr>
        <w:t>учебников:</w:t>
      </w:r>
    </w:p>
    <w:p w:rsidR="00374943" w:rsidRPr="00B33FCB" w:rsidRDefault="00374943" w:rsidP="00AA14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413"/>
        <w:gridCol w:w="10778"/>
      </w:tblGrid>
      <w:tr w:rsidR="00740B4B" w:rsidRPr="00B33FCB" w:rsidTr="00374943">
        <w:tc>
          <w:tcPr>
            <w:tcW w:w="1413" w:type="dxa"/>
          </w:tcPr>
          <w:p w:rsidR="00740B4B" w:rsidRPr="00B33FCB" w:rsidRDefault="00740B4B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778" w:type="dxa"/>
          </w:tcPr>
          <w:p w:rsidR="00740B4B" w:rsidRPr="00B33FCB" w:rsidRDefault="002F1486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F20C74" w:rsidRPr="00B33FCB" w:rsidTr="00374943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8" w:type="dxa"/>
          </w:tcPr>
          <w:p w:rsidR="00F20C74" w:rsidRPr="00B33FCB" w:rsidRDefault="00557500" w:rsidP="00006282">
            <w:pPr>
              <w:pStyle w:val="a9"/>
              <w:spacing w:before="119" w:beforeAutospacing="0"/>
              <w:rPr>
                <w:sz w:val="20"/>
                <w:szCs w:val="20"/>
              </w:rPr>
            </w:pPr>
            <w:r w:rsidRPr="00B33FCB">
              <w:rPr>
                <w:sz w:val="20"/>
                <w:szCs w:val="20"/>
              </w:rPr>
              <w:t>-</w:t>
            </w:r>
            <w:r w:rsidR="00006282" w:rsidRPr="00B33FCB">
              <w:rPr>
                <w:sz w:val="20"/>
                <w:szCs w:val="20"/>
              </w:rPr>
              <w:t>История с древнейших времён до конца XIX в», Загладин Н.В., Сахаров А.Н. .: Учебник для 10 класса общеобразовательных учреж</w:t>
            </w:r>
            <w:r w:rsidR="00374943">
              <w:rPr>
                <w:sz w:val="20"/>
                <w:szCs w:val="20"/>
              </w:rPr>
              <w:t>дений. – М.: Русское слово, 2014</w:t>
            </w:r>
            <w:r w:rsidR="00006282" w:rsidRPr="00B33FCB">
              <w:rPr>
                <w:sz w:val="20"/>
                <w:szCs w:val="20"/>
              </w:rPr>
              <w:t>.</w:t>
            </w:r>
          </w:p>
        </w:tc>
      </w:tr>
      <w:tr w:rsidR="00F20C74" w:rsidRPr="00B33FCB" w:rsidTr="00374943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8" w:type="dxa"/>
          </w:tcPr>
          <w:p w:rsidR="00F20C74" w:rsidRPr="00B33FCB" w:rsidRDefault="002F1486" w:rsidP="002F1486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B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конец XIX - начало </w:t>
            </w:r>
            <w:r w:rsidRPr="00B33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в», Загладин Н.В., Петров Ю.А.: Учебник для 11 класса общеобразовательных учреж</w:t>
            </w:r>
            <w:r w:rsidR="0037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дений. – М.: Русское слово, 2014</w:t>
            </w:r>
            <w:r w:rsidRPr="00B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40B4B" w:rsidRPr="00B33FC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40B4B" w:rsidRPr="00B33FCB" w:rsidSect="001E789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E3" w:rsidRDefault="00BF1AE3" w:rsidP="009B28B0">
      <w:pPr>
        <w:spacing w:after="0" w:line="240" w:lineRule="auto"/>
      </w:pPr>
      <w:r>
        <w:separator/>
      </w:r>
    </w:p>
  </w:endnote>
  <w:endnote w:type="continuationSeparator" w:id="0">
    <w:p w:rsidR="00BF1AE3" w:rsidRDefault="00BF1AE3" w:rsidP="009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908785"/>
      <w:docPartObj>
        <w:docPartGallery w:val="Page Numbers (Bottom of Page)"/>
        <w:docPartUnique/>
      </w:docPartObj>
    </w:sdtPr>
    <w:sdtEndPr/>
    <w:sdtContent>
      <w:p w:rsidR="009B28B0" w:rsidRDefault="009B2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43">
          <w:rPr>
            <w:noProof/>
          </w:rPr>
          <w:t>1</w:t>
        </w:r>
        <w:r>
          <w:fldChar w:fldCharType="end"/>
        </w:r>
      </w:p>
    </w:sdtContent>
  </w:sdt>
  <w:p w:rsidR="009B28B0" w:rsidRDefault="009B2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E3" w:rsidRDefault="00BF1AE3" w:rsidP="009B28B0">
      <w:pPr>
        <w:spacing w:after="0" w:line="240" w:lineRule="auto"/>
      </w:pPr>
      <w:r>
        <w:separator/>
      </w:r>
    </w:p>
  </w:footnote>
  <w:footnote w:type="continuationSeparator" w:id="0">
    <w:p w:rsidR="00BF1AE3" w:rsidRDefault="00BF1AE3" w:rsidP="009B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379"/>
    <w:multiLevelType w:val="hybridMultilevel"/>
    <w:tmpl w:val="85C41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9984ADC"/>
    <w:multiLevelType w:val="hybridMultilevel"/>
    <w:tmpl w:val="7CE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DDB"/>
    <w:multiLevelType w:val="multilevel"/>
    <w:tmpl w:val="E08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E57F7A"/>
    <w:multiLevelType w:val="hybridMultilevel"/>
    <w:tmpl w:val="5C28C99C"/>
    <w:lvl w:ilvl="0" w:tplc="8A4ADC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0FB"/>
    <w:multiLevelType w:val="hybridMultilevel"/>
    <w:tmpl w:val="68B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4"/>
    <w:rsid w:val="00006282"/>
    <w:rsid w:val="00043BFF"/>
    <w:rsid w:val="001E7898"/>
    <w:rsid w:val="00286789"/>
    <w:rsid w:val="002E2794"/>
    <w:rsid w:val="002F1486"/>
    <w:rsid w:val="003073A9"/>
    <w:rsid w:val="00374943"/>
    <w:rsid w:val="004319EF"/>
    <w:rsid w:val="004D3D3C"/>
    <w:rsid w:val="00557500"/>
    <w:rsid w:val="00567E20"/>
    <w:rsid w:val="00735494"/>
    <w:rsid w:val="00740B4B"/>
    <w:rsid w:val="009B28B0"/>
    <w:rsid w:val="009B6734"/>
    <w:rsid w:val="00AA14A6"/>
    <w:rsid w:val="00B33FCB"/>
    <w:rsid w:val="00BF1AE3"/>
    <w:rsid w:val="00EB06FE"/>
    <w:rsid w:val="00ED1D38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9887-60CD-4CF0-A31B-F2CC668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8B0"/>
  </w:style>
  <w:style w:type="paragraph" w:styleId="a6">
    <w:name w:val="footer"/>
    <w:basedOn w:val="a"/>
    <w:link w:val="a7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8B0"/>
  </w:style>
  <w:style w:type="paragraph" w:styleId="a8">
    <w:name w:val="List Paragraph"/>
    <w:basedOn w:val="a"/>
    <w:uiPriority w:val="34"/>
    <w:qFormat/>
    <w:rsid w:val="00ED1D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6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67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D3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2019-09-09T04:03:00Z</dcterms:created>
  <dcterms:modified xsi:type="dcterms:W3CDTF">2019-09-18T13:16:00Z</dcterms:modified>
</cp:coreProperties>
</file>