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EF" w:rsidRPr="006A1DB7" w:rsidRDefault="00EB06FE" w:rsidP="00EB0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B7">
        <w:rPr>
          <w:rFonts w:ascii="Times New Roman" w:hAnsi="Times New Roman" w:cs="Times New Roman"/>
          <w:b/>
          <w:sz w:val="24"/>
          <w:szCs w:val="24"/>
        </w:rPr>
        <w:t>Аннотация к рабо</w:t>
      </w:r>
      <w:r w:rsidR="002F1486" w:rsidRPr="006A1DB7">
        <w:rPr>
          <w:rFonts w:ascii="Times New Roman" w:hAnsi="Times New Roman" w:cs="Times New Roman"/>
          <w:b/>
          <w:sz w:val="24"/>
          <w:szCs w:val="24"/>
        </w:rPr>
        <w:t>чим программам по истории</w:t>
      </w:r>
      <w:r w:rsidRPr="006A1DB7">
        <w:rPr>
          <w:rFonts w:ascii="Times New Roman" w:hAnsi="Times New Roman" w:cs="Times New Roman"/>
          <w:b/>
          <w:sz w:val="24"/>
          <w:szCs w:val="24"/>
        </w:rPr>
        <w:t>.</w:t>
      </w:r>
    </w:p>
    <w:p w:rsidR="00567E20" w:rsidRDefault="00567E20" w:rsidP="006412AE">
      <w:pPr>
        <w:pStyle w:val="aa"/>
        <w:ind w:left="851"/>
        <w:rPr>
          <w:rFonts w:ascii="Times New Roman" w:hAnsi="Times New Roman"/>
          <w:b/>
          <w:sz w:val="20"/>
          <w:szCs w:val="20"/>
        </w:rPr>
      </w:pPr>
      <w:r w:rsidRPr="00B33FCB">
        <w:rPr>
          <w:rFonts w:ascii="Times New Roman" w:hAnsi="Times New Roman"/>
          <w:b/>
          <w:sz w:val="20"/>
          <w:szCs w:val="20"/>
        </w:rPr>
        <w:t>Рабочая программа по история</w:t>
      </w:r>
      <w:r w:rsidR="00286789" w:rsidRPr="00B33FCB">
        <w:rPr>
          <w:rFonts w:ascii="Times New Roman" w:hAnsi="Times New Roman"/>
          <w:b/>
          <w:sz w:val="20"/>
          <w:szCs w:val="20"/>
        </w:rPr>
        <w:t xml:space="preserve"> для 5-9 класса</w:t>
      </w:r>
      <w:r w:rsidRPr="00B33FCB">
        <w:rPr>
          <w:rFonts w:ascii="Times New Roman" w:hAnsi="Times New Roman"/>
          <w:b/>
          <w:sz w:val="20"/>
          <w:szCs w:val="20"/>
        </w:rPr>
        <w:t xml:space="preserve"> составлена на основе:</w:t>
      </w:r>
    </w:p>
    <w:p w:rsidR="006412AE" w:rsidRPr="00B33FCB" w:rsidRDefault="006412AE" w:rsidP="006412AE">
      <w:pPr>
        <w:pStyle w:val="aa"/>
        <w:ind w:left="851"/>
        <w:rPr>
          <w:rFonts w:ascii="Times New Roman" w:hAnsi="Times New Roman"/>
          <w:b/>
          <w:sz w:val="20"/>
          <w:szCs w:val="20"/>
        </w:rPr>
      </w:pPr>
    </w:p>
    <w:p w:rsidR="00567E20" w:rsidRPr="00B33FCB" w:rsidRDefault="00567E20" w:rsidP="006412AE">
      <w:pPr>
        <w:pStyle w:val="aa"/>
        <w:ind w:left="993"/>
        <w:rPr>
          <w:rFonts w:ascii="Times New Roman" w:hAnsi="Times New Roman"/>
          <w:b/>
          <w:sz w:val="20"/>
          <w:szCs w:val="20"/>
        </w:rPr>
      </w:pPr>
      <w:r w:rsidRPr="00B33FCB">
        <w:rPr>
          <w:rFonts w:ascii="Times New Roman" w:hAnsi="Times New Roman"/>
          <w:sz w:val="20"/>
          <w:szCs w:val="20"/>
        </w:rPr>
        <w:t>- Закона Российской Федерации «Об образовании в Российской Федерации» от 29.12.2012 № 273(в редакции от 26.07.2019);</w:t>
      </w:r>
    </w:p>
    <w:p w:rsidR="00567E20" w:rsidRPr="00B33FCB" w:rsidRDefault="00567E20" w:rsidP="006412AE">
      <w:pPr>
        <w:pStyle w:val="aa"/>
        <w:ind w:left="993"/>
        <w:rPr>
          <w:rFonts w:ascii="Times New Roman" w:hAnsi="Times New Roman"/>
          <w:b/>
          <w:sz w:val="20"/>
          <w:szCs w:val="20"/>
        </w:rPr>
      </w:pPr>
      <w:r w:rsidRPr="00B33FCB">
        <w:rPr>
          <w:rFonts w:ascii="Times New Roman" w:hAnsi="Times New Roman"/>
          <w:sz w:val="20"/>
          <w:szCs w:val="20"/>
        </w:rPr>
        <w:t>- 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567E20" w:rsidRPr="00B33FCB" w:rsidRDefault="00567E20" w:rsidP="006412AE">
      <w:pPr>
        <w:pStyle w:val="aa"/>
        <w:ind w:left="993"/>
        <w:rPr>
          <w:rFonts w:ascii="Times New Roman" w:hAnsi="Times New Roman"/>
          <w:sz w:val="20"/>
          <w:szCs w:val="20"/>
        </w:rPr>
      </w:pPr>
      <w:r w:rsidRPr="00B33FCB">
        <w:rPr>
          <w:rFonts w:ascii="Times New Roman" w:hAnsi="Times New Roman"/>
          <w:sz w:val="20"/>
          <w:szCs w:val="20"/>
        </w:rPr>
        <w:t>- Основной образовательной программы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:rsidR="00567E20" w:rsidRPr="00B33FCB" w:rsidRDefault="00567E20" w:rsidP="006412AE">
      <w:pPr>
        <w:pStyle w:val="aa"/>
        <w:ind w:left="993"/>
        <w:rPr>
          <w:rFonts w:ascii="Times New Roman" w:hAnsi="Times New Roman"/>
          <w:sz w:val="20"/>
          <w:szCs w:val="20"/>
        </w:rPr>
      </w:pPr>
      <w:r w:rsidRPr="00B33FCB">
        <w:rPr>
          <w:rFonts w:ascii="Times New Roman" w:hAnsi="Times New Roman"/>
          <w:sz w:val="20"/>
          <w:szCs w:val="20"/>
        </w:rPr>
        <w:t>- Примерной программы основного общего образования по истории.</w:t>
      </w:r>
    </w:p>
    <w:p w:rsidR="004D3D3C" w:rsidRPr="00B33FCB" w:rsidRDefault="00567E20" w:rsidP="006412AE">
      <w:pPr>
        <w:pStyle w:val="aa"/>
        <w:ind w:left="993"/>
        <w:rPr>
          <w:rFonts w:ascii="Times New Roman" w:hAnsi="Times New Roman"/>
          <w:sz w:val="20"/>
          <w:szCs w:val="20"/>
        </w:rPr>
      </w:pPr>
      <w:r w:rsidRPr="00B33FCB">
        <w:rPr>
          <w:rFonts w:ascii="Times New Roman" w:hAnsi="Times New Roman"/>
          <w:sz w:val="20"/>
          <w:szCs w:val="20"/>
        </w:rPr>
        <w:t>- Учебного плана основного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:rsidR="004D3D3C" w:rsidRPr="00B33FCB" w:rsidRDefault="004D3D3C" w:rsidP="006412AE">
      <w:pPr>
        <w:pStyle w:val="aa"/>
        <w:ind w:left="993"/>
        <w:rPr>
          <w:rFonts w:ascii="Times New Roman" w:hAnsi="Times New Roman"/>
          <w:sz w:val="20"/>
          <w:szCs w:val="20"/>
        </w:rPr>
      </w:pPr>
    </w:p>
    <w:p w:rsidR="00567E20" w:rsidRPr="00B33FCB" w:rsidRDefault="00567E20" w:rsidP="00567E20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B33FCB">
        <w:rPr>
          <w:rFonts w:ascii="Times New Roman" w:hAnsi="Times New Roman"/>
          <w:sz w:val="20"/>
          <w:szCs w:val="20"/>
        </w:rPr>
        <w:t>;</w:t>
      </w:r>
    </w:p>
    <w:p w:rsidR="00567E20" w:rsidRPr="00B33FCB" w:rsidRDefault="00567E20" w:rsidP="00567E20">
      <w:pPr>
        <w:pStyle w:val="aa"/>
        <w:rPr>
          <w:rFonts w:ascii="Times New Roman" w:hAnsi="Times New Roman"/>
          <w:sz w:val="20"/>
          <w:szCs w:val="20"/>
        </w:rPr>
      </w:pPr>
    </w:p>
    <w:p w:rsidR="00567E20" w:rsidRPr="00B33FCB" w:rsidRDefault="00567E20" w:rsidP="00EB06F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06FE" w:rsidRPr="006A1DB7" w:rsidRDefault="00EB06FE" w:rsidP="00EB0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4A6" w:rsidRPr="006A1DB7" w:rsidRDefault="00AA14A6" w:rsidP="00AA1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B7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</w:t>
      </w:r>
      <w:r w:rsidR="00F20C74" w:rsidRPr="006A1DB7">
        <w:rPr>
          <w:rFonts w:ascii="Times New Roman" w:hAnsi="Times New Roman" w:cs="Times New Roman"/>
          <w:b/>
          <w:sz w:val="24"/>
          <w:szCs w:val="24"/>
        </w:rPr>
        <w:t>на изучение истории</w:t>
      </w:r>
      <w:r w:rsidRPr="006A1DB7">
        <w:rPr>
          <w:rFonts w:ascii="Times New Roman" w:hAnsi="Times New Roman" w:cs="Times New Roman"/>
          <w:b/>
          <w:sz w:val="24"/>
          <w:szCs w:val="24"/>
        </w:rPr>
        <w:t xml:space="preserve"> отводится:</w:t>
      </w:r>
    </w:p>
    <w:p w:rsidR="00740B4B" w:rsidRPr="00B33FCB" w:rsidRDefault="00740B4B" w:rsidP="00AA14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51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14A6" w:rsidRPr="00B33FCB" w:rsidTr="006412AE">
        <w:tc>
          <w:tcPr>
            <w:tcW w:w="3115" w:type="dxa"/>
          </w:tcPr>
          <w:p w:rsidR="00AA14A6" w:rsidRPr="00B33FCB" w:rsidRDefault="00F20C74" w:rsidP="00740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AA14A6"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ласс</w:t>
            </w:r>
          </w:p>
        </w:tc>
        <w:tc>
          <w:tcPr>
            <w:tcW w:w="3115" w:type="dxa"/>
          </w:tcPr>
          <w:p w:rsidR="00AA14A6" w:rsidRPr="00B33FCB" w:rsidRDefault="00AA14A6" w:rsidP="00AA1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3115" w:type="dxa"/>
          </w:tcPr>
          <w:p w:rsidR="00AA14A6" w:rsidRPr="00B33FCB" w:rsidRDefault="00AA14A6" w:rsidP="00AA1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часов за год</w:t>
            </w:r>
          </w:p>
        </w:tc>
      </w:tr>
      <w:tr w:rsidR="00AA14A6" w:rsidRPr="00B33FCB" w:rsidTr="006412AE">
        <w:tc>
          <w:tcPr>
            <w:tcW w:w="3115" w:type="dxa"/>
          </w:tcPr>
          <w:p w:rsidR="00AA14A6" w:rsidRPr="00B33FCB" w:rsidRDefault="00740B4B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115" w:type="dxa"/>
          </w:tcPr>
          <w:p w:rsidR="00AA14A6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:rsidR="00AA14A6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A14A6" w:rsidRPr="00B33FCB" w:rsidTr="006412AE">
        <w:tc>
          <w:tcPr>
            <w:tcW w:w="3115" w:type="dxa"/>
          </w:tcPr>
          <w:p w:rsidR="00AA14A6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0B4B" w:rsidRPr="00B33FC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3115" w:type="dxa"/>
          </w:tcPr>
          <w:p w:rsidR="00AA14A6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:rsidR="00AA14A6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A14A6" w:rsidRPr="00B33FCB" w:rsidTr="006412AE">
        <w:tc>
          <w:tcPr>
            <w:tcW w:w="3115" w:type="dxa"/>
          </w:tcPr>
          <w:p w:rsidR="00AA14A6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0B4B" w:rsidRPr="00B33FC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3115" w:type="dxa"/>
          </w:tcPr>
          <w:p w:rsidR="00AA14A6" w:rsidRPr="00B33FCB" w:rsidRDefault="009B28B0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:rsidR="00AA14A6" w:rsidRPr="00B33FCB" w:rsidRDefault="009B28B0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A14A6" w:rsidRPr="00B33FCB" w:rsidTr="006412AE">
        <w:tc>
          <w:tcPr>
            <w:tcW w:w="3115" w:type="dxa"/>
          </w:tcPr>
          <w:p w:rsidR="00AA14A6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40B4B" w:rsidRPr="00B33FC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3115" w:type="dxa"/>
          </w:tcPr>
          <w:p w:rsidR="00AA14A6" w:rsidRPr="00B33FCB" w:rsidRDefault="009B28B0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:rsidR="00AA14A6" w:rsidRPr="00B33FCB" w:rsidRDefault="009B28B0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20C74" w:rsidRPr="00B33FCB" w:rsidTr="006412AE">
        <w:tc>
          <w:tcPr>
            <w:tcW w:w="3115" w:type="dxa"/>
          </w:tcPr>
          <w:p w:rsidR="00F20C74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115" w:type="dxa"/>
          </w:tcPr>
          <w:p w:rsidR="00F20C74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:rsidR="00F20C74" w:rsidRPr="00B33FCB" w:rsidRDefault="00F20C74" w:rsidP="009B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:rsidR="00AA14A6" w:rsidRPr="00B33FCB" w:rsidRDefault="00AA14A6" w:rsidP="009B28B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40B4B" w:rsidRPr="006A1DB7" w:rsidRDefault="00740B4B" w:rsidP="00AA1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B7">
        <w:rPr>
          <w:rFonts w:ascii="Times New Roman" w:hAnsi="Times New Roman" w:cs="Times New Roman"/>
          <w:b/>
          <w:sz w:val="24"/>
          <w:szCs w:val="24"/>
        </w:rPr>
        <w:t>Рабочие про</w:t>
      </w:r>
      <w:r w:rsidR="00F20C74" w:rsidRPr="006A1DB7">
        <w:rPr>
          <w:rFonts w:ascii="Times New Roman" w:hAnsi="Times New Roman" w:cs="Times New Roman"/>
          <w:b/>
          <w:sz w:val="24"/>
          <w:szCs w:val="24"/>
        </w:rPr>
        <w:t>граммы по предмету «История</w:t>
      </w:r>
      <w:r w:rsidRPr="006A1DB7">
        <w:rPr>
          <w:rFonts w:ascii="Times New Roman" w:hAnsi="Times New Roman" w:cs="Times New Roman"/>
          <w:b/>
          <w:sz w:val="24"/>
          <w:szCs w:val="24"/>
        </w:rPr>
        <w:t xml:space="preserve">» реализуются с использованием следующих </w:t>
      </w:r>
      <w:r w:rsidR="009B6734" w:rsidRPr="006A1DB7">
        <w:rPr>
          <w:rFonts w:ascii="Times New Roman" w:hAnsi="Times New Roman" w:cs="Times New Roman"/>
          <w:b/>
          <w:sz w:val="24"/>
          <w:szCs w:val="24"/>
        </w:rPr>
        <w:t>учебников:</w:t>
      </w:r>
    </w:p>
    <w:p w:rsidR="006412AE" w:rsidRPr="00B33FCB" w:rsidRDefault="006412AE" w:rsidP="006412AE">
      <w:pPr>
        <w:spacing w:after="0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413"/>
        <w:gridCol w:w="10636"/>
      </w:tblGrid>
      <w:tr w:rsidR="00740B4B" w:rsidRPr="00B33FCB" w:rsidTr="006412AE">
        <w:tc>
          <w:tcPr>
            <w:tcW w:w="1413" w:type="dxa"/>
          </w:tcPr>
          <w:p w:rsidR="00740B4B" w:rsidRPr="00B33FCB" w:rsidRDefault="00740B4B" w:rsidP="00740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636" w:type="dxa"/>
          </w:tcPr>
          <w:p w:rsidR="00740B4B" w:rsidRPr="00B33FCB" w:rsidRDefault="002F1486" w:rsidP="00740B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</w:tc>
      </w:tr>
      <w:tr w:rsidR="00740B4B" w:rsidRPr="00B33FCB" w:rsidTr="006412AE">
        <w:tc>
          <w:tcPr>
            <w:tcW w:w="1413" w:type="dxa"/>
          </w:tcPr>
          <w:p w:rsidR="00740B4B" w:rsidRPr="00B33FCB" w:rsidRDefault="00740B4B" w:rsidP="0074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6" w:type="dxa"/>
          </w:tcPr>
          <w:p w:rsidR="00ED1D38" w:rsidRPr="00B33FCB" w:rsidRDefault="00F20C74" w:rsidP="0055750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-Вигасин А. А., Годер Г. И, Свенцицкая И. С.. История Древнего мира. 5 класс.-М. "Просвещение"</w:t>
            </w:r>
          </w:p>
        </w:tc>
      </w:tr>
      <w:tr w:rsidR="00F20C74" w:rsidRPr="00B33FCB" w:rsidTr="006412AE">
        <w:tc>
          <w:tcPr>
            <w:tcW w:w="1413" w:type="dxa"/>
          </w:tcPr>
          <w:p w:rsidR="00F20C74" w:rsidRPr="00B33FCB" w:rsidRDefault="00F20C74" w:rsidP="0074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36" w:type="dxa"/>
          </w:tcPr>
          <w:p w:rsidR="00557500" w:rsidRPr="00B33FCB" w:rsidRDefault="00557500" w:rsidP="00F20C7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-Агибалова Е. В., Донской Г. М. История Средних веков. Под редакцией А. А. Сванидзе. 6 класс.- М. "Просвещение"</w:t>
            </w:r>
          </w:p>
          <w:p w:rsidR="00F20C74" w:rsidRPr="00B33FCB" w:rsidRDefault="00F20C74" w:rsidP="00F20C7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-История России. 6 класс. Арсентьев Н.М., Данилов А.А., Стафанович П.С., и др./Под ред. Торкунова А.В.- М. "Просвещение"</w:t>
            </w:r>
          </w:p>
        </w:tc>
      </w:tr>
      <w:tr w:rsidR="00F20C74" w:rsidRPr="00B33FCB" w:rsidTr="006412AE">
        <w:tc>
          <w:tcPr>
            <w:tcW w:w="1413" w:type="dxa"/>
          </w:tcPr>
          <w:p w:rsidR="00F20C74" w:rsidRPr="00B33FCB" w:rsidRDefault="00F20C74" w:rsidP="0074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36" w:type="dxa"/>
          </w:tcPr>
          <w:p w:rsidR="00F20C74" w:rsidRPr="00B33FCB" w:rsidRDefault="00F20C74" w:rsidP="00F20C7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-Юдовская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      </w:r>
          </w:p>
          <w:p w:rsidR="00F20C74" w:rsidRPr="00B33FCB" w:rsidRDefault="00F20C74" w:rsidP="0055750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-История России. 7 класс. Арсентьев Н.М., Данилов А.А., Курукин И.В., и др./Под ред. Торкунова А.В.- М. "Просвещение"</w:t>
            </w:r>
          </w:p>
        </w:tc>
        <w:bookmarkStart w:id="0" w:name="_GoBack"/>
        <w:bookmarkEnd w:id="0"/>
      </w:tr>
      <w:tr w:rsidR="00F20C74" w:rsidRPr="00B33FCB" w:rsidTr="006412AE">
        <w:tc>
          <w:tcPr>
            <w:tcW w:w="1413" w:type="dxa"/>
          </w:tcPr>
          <w:p w:rsidR="00F20C74" w:rsidRPr="00B33FCB" w:rsidRDefault="00F20C74" w:rsidP="0074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636" w:type="dxa"/>
          </w:tcPr>
          <w:p w:rsidR="00F20C74" w:rsidRPr="00B33FCB" w:rsidRDefault="00F20C74" w:rsidP="00F20C7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-Юдовская А. Я., Баранов П. А., Ванюшкина Л. М. Всеобщая история. История Нового времени. 1800—1900. Под редакцией А. А. Искендерова. 8 класс. - М. "Просвещение"</w:t>
            </w:r>
          </w:p>
          <w:p w:rsidR="00F20C74" w:rsidRPr="00B33FCB" w:rsidRDefault="00F20C74" w:rsidP="00F20C7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-История России. 8 класс. Арсентьев Н.М., Данилов А.А., Курукин И.В., и др./Под ред. Торкунова А.В.- М. "Просвещение"</w:t>
            </w:r>
          </w:p>
          <w:p w:rsidR="00F20C74" w:rsidRPr="00B33FCB" w:rsidRDefault="00F20C74" w:rsidP="00557500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C74" w:rsidRPr="00B33FCB" w:rsidTr="006412AE">
        <w:tc>
          <w:tcPr>
            <w:tcW w:w="1413" w:type="dxa"/>
          </w:tcPr>
          <w:p w:rsidR="00F20C74" w:rsidRPr="00B33FCB" w:rsidRDefault="00F20C74" w:rsidP="0074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6" w:type="dxa"/>
          </w:tcPr>
          <w:p w:rsidR="00F20C74" w:rsidRPr="00B33FCB" w:rsidRDefault="00F20C74" w:rsidP="00F20C7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-Сороко-Цюпа О. С., Сороко-Цюпа А. О. Всеобщая история. Новейшая история. Под редакцией А. А. Искендерова. 9 класс.- М. "Просвещение"</w:t>
            </w:r>
          </w:p>
          <w:p w:rsidR="00F20C74" w:rsidRPr="00B33FCB" w:rsidRDefault="00557500" w:rsidP="00ED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FCB">
              <w:rPr>
                <w:rFonts w:ascii="Times New Roman" w:hAnsi="Times New Roman" w:cs="Times New Roman"/>
                <w:sz w:val="20"/>
                <w:szCs w:val="20"/>
              </w:rPr>
              <w:t>-История России. 9 класс. Арсентьев Н.М., Данилов А.А., Левандовский А.А., и др./Под ред. Торкунова А.В.- М. "Просвещение"</w:t>
            </w:r>
          </w:p>
        </w:tc>
      </w:tr>
    </w:tbl>
    <w:p w:rsidR="00740B4B" w:rsidRPr="00B33FCB" w:rsidRDefault="00740B4B" w:rsidP="00AA14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740B4B" w:rsidRPr="00B33FCB" w:rsidSect="001E789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09" w:rsidRDefault="00AB3B09" w:rsidP="009B28B0">
      <w:pPr>
        <w:spacing w:after="0" w:line="240" w:lineRule="auto"/>
      </w:pPr>
      <w:r>
        <w:separator/>
      </w:r>
    </w:p>
  </w:endnote>
  <w:endnote w:type="continuationSeparator" w:id="0">
    <w:p w:rsidR="00AB3B09" w:rsidRDefault="00AB3B09" w:rsidP="009B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908785"/>
      <w:docPartObj>
        <w:docPartGallery w:val="Page Numbers (Bottom of Page)"/>
        <w:docPartUnique/>
      </w:docPartObj>
    </w:sdtPr>
    <w:sdtEndPr/>
    <w:sdtContent>
      <w:p w:rsidR="009B28B0" w:rsidRDefault="009B28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B7">
          <w:rPr>
            <w:noProof/>
          </w:rPr>
          <w:t>1</w:t>
        </w:r>
        <w:r>
          <w:fldChar w:fldCharType="end"/>
        </w:r>
      </w:p>
    </w:sdtContent>
  </w:sdt>
  <w:p w:rsidR="009B28B0" w:rsidRDefault="009B28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09" w:rsidRDefault="00AB3B09" w:rsidP="009B28B0">
      <w:pPr>
        <w:spacing w:after="0" w:line="240" w:lineRule="auto"/>
      </w:pPr>
      <w:r>
        <w:separator/>
      </w:r>
    </w:p>
  </w:footnote>
  <w:footnote w:type="continuationSeparator" w:id="0">
    <w:p w:rsidR="00AB3B09" w:rsidRDefault="00AB3B09" w:rsidP="009B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7379"/>
    <w:multiLevelType w:val="hybridMultilevel"/>
    <w:tmpl w:val="85C411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4402"/>
    <w:multiLevelType w:val="hybridMultilevel"/>
    <w:tmpl w:val="9DE4CA22"/>
    <w:lvl w:ilvl="0" w:tplc="20CA39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9984ADC"/>
    <w:multiLevelType w:val="hybridMultilevel"/>
    <w:tmpl w:val="7CE6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2DDB"/>
    <w:multiLevelType w:val="multilevel"/>
    <w:tmpl w:val="E08C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1E57F7A"/>
    <w:multiLevelType w:val="hybridMultilevel"/>
    <w:tmpl w:val="5C28C99C"/>
    <w:lvl w:ilvl="0" w:tplc="8A4ADCE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620FB"/>
    <w:multiLevelType w:val="hybridMultilevel"/>
    <w:tmpl w:val="68B42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94"/>
    <w:rsid w:val="00006282"/>
    <w:rsid w:val="00043BFF"/>
    <w:rsid w:val="001E7898"/>
    <w:rsid w:val="00286789"/>
    <w:rsid w:val="002E2794"/>
    <w:rsid w:val="002F1486"/>
    <w:rsid w:val="003073A9"/>
    <w:rsid w:val="004319EF"/>
    <w:rsid w:val="004D3D3C"/>
    <w:rsid w:val="00557500"/>
    <w:rsid w:val="00567E20"/>
    <w:rsid w:val="006412AE"/>
    <w:rsid w:val="006A1DB7"/>
    <w:rsid w:val="00735494"/>
    <w:rsid w:val="00740B4B"/>
    <w:rsid w:val="009B28B0"/>
    <w:rsid w:val="009B6734"/>
    <w:rsid w:val="00AA14A6"/>
    <w:rsid w:val="00AB3B09"/>
    <w:rsid w:val="00B33FCB"/>
    <w:rsid w:val="00CD13A3"/>
    <w:rsid w:val="00EB06FE"/>
    <w:rsid w:val="00ED1D38"/>
    <w:rsid w:val="00F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E9887-60CD-4CF0-A31B-F2CC668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8B0"/>
  </w:style>
  <w:style w:type="paragraph" w:styleId="a6">
    <w:name w:val="footer"/>
    <w:basedOn w:val="a"/>
    <w:link w:val="a7"/>
    <w:uiPriority w:val="99"/>
    <w:unhideWhenUsed/>
    <w:rsid w:val="009B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8B0"/>
  </w:style>
  <w:style w:type="paragraph" w:styleId="a8">
    <w:name w:val="List Paragraph"/>
    <w:basedOn w:val="a"/>
    <w:uiPriority w:val="34"/>
    <w:qFormat/>
    <w:rsid w:val="00ED1D3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062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67E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4D3D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2019-09-09T04:03:00Z</dcterms:created>
  <dcterms:modified xsi:type="dcterms:W3CDTF">2019-09-18T13:17:00Z</dcterms:modified>
</cp:coreProperties>
</file>