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D8" w:rsidRPr="00EC773E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3E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обществознанию.</w:t>
      </w:r>
    </w:p>
    <w:p w:rsidR="00AB7CD8" w:rsidRPr="00EC773E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661D" w:rsidRPr="00A148A0" w:rsidRDefault="00E0661D" w:rsidP="00E0661D">
      <w:pPr>
        <w:pStyle w:val="a5"/>
        <w:rPr>
          <w:rFonts w:ascii="Times New Roman" w:hAnsi="Times New Roman"/>
          <w:b/>
          <w:sz w:val="24"/>
          <w:szCs w:val="24"/>
        </w:rPr>
      </w:pPr>
      <w:r w:rsidRPr="00A148A0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proofErr w:type="gramStart"/>
      <w:r w:rsidRPr="00A148A0">
        <w:rPr>
          <w:rFonts w:ascii="Times New Roman" w:hAnsi="Times New Roman"/>
          <w:b/>
          <w:sz w:val="24"/>
          <w:szCs w:val="24"/>
        </w:rPr>
        <w:t>обществознанию  для</w:t>
      </w:r>
      <w:proofErr w:type="gramEnd"/>
      <w:r w:rsidRPr="00A148A0">
        <w:rPr>
          <w:rFonts w:ascii="Times New Roman" w:hAnsi="Times New Roman"/>
          <w:b/>
          <w:sz w:val="24"/>
          <w:szCs w:val="24"/>
        </w:rPr>
        <w:t xml:space="preserve"> 6-9 класса составлена на основе:</w:t>
      </w:r>
    </w:p>
    <w:p w:rsidR="00E0661D" w:rsidRPr="00A148A0" w:rsidRDefault="00E0661D" w:rsidP="00E0661D">
      <w:pPr>
        <w:pStyle w:val="a5"/>
        <w:rPr>
          <w:rFonts w:ascii="Times New Roman" w:hAnsi="Times New Roman"/>
          <w:b/>
          <w:sz w:val="24"/>
          <w:szCs w:val="24"/>
        </w:rPr>
      </w:pPr>
      <w:r w:rsidRPr="00A148A0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E0661D" w:rsidRPr="00A148A0" w:rsidRDefault="00E0661D" w:rsidP="00E0661D">
      <w:pPr>
        <w:pStyle w:val="a5"/>
        <w:rPr>
          <w:rFonts w:ascii="Times New Roman" w:hAnsi="Times New Roman"/>
          <w:b/>
          <w:sz w:val="24"/>
          <w:szCs w:val="24"/>
        </w:rPr>
      </w:pPr>
      <w:r w:rsidRPr="00A148A0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E0661D" w:rsidRPr="00A148A0" w:rsidRDefault="00E0661D" w:rsidP="00E0661D">
      <w:pPr>
        <w:pStyle w:val="a5"/>
        <w:rPr>
          <w:rFonts w:ascii="Times New Roman" w:hAnsi="Times New Roman"/>
          <w:sz w:val="24"/>
          <w:szCs w:val="24"/>
        </w:rPr>
      </w:pPr>
      <w:r w:rsidRPr="00A148A0"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A148A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A148A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0661D" w:rsidRPr="00A148A0" w:rsidRDefault="00E0661D" w:rsidP="00E0661D">
      <w:pPr>
        <w:pStyle w:val="a5"/>
        <w:rPr>
          <w:rFonts w:ascii="Times New Roman" w:hAnsi="Times New Roman"/>
          <w:sz w:val="24"/>
          <w:szCs w:val="24"/>
        </w:rPr>
      </w:pPr>
      <w:r w:rsidRPr="00A148A0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обществознанию.</w:t>
      </w:r>
    </w:p>
    <w:p w:rsidR="00E0661D" w:rsidRDefault="00E0661D" w:rsidP="00E0661D">
      <w:pPr>
        <w:pStyle w:val="a5"/>
        <w:rPr>
          <w:rFonts w:ascii="Times New Roman" w:hAnsi="Times New Roman"/>
          <w:sz w:val="24"/>
          <w:szCs w:val="24"/>
        </w:rPr>
      </w:pPr>
      <w:r w:rsidRPr="00A148A0">
        <w:rPr>
          <w:rFonts w:ascii="Times New Roman" w:hAnsi="Times New Roman"/>
          <w:sz w:val="24"/>
          <w:szCs w:val="24"/>
        </w:rPr>
        <w:t xml:space="preserve">- Учебного плана основного общего образования Муниципального автономного общеобразовательного </w:t>
      </w:r>
      <w:proofErr w:type="gramStart"/>
      <w:r w:rsidRPr="00A148A0">
        <w:rPr>
          <w:rFonts w:ascii="Times New Roman" w:hAnsi="Times New Roman"/>
          <w:sz w:val="24"/>
          <w:szCs w:val="24"/>
        </w:rPr>
        <w:t>учреждения  Шишкинской</w:t>
      </w:r>
      <w:proofErr w:type="gramEnd"/>
      <w:r w:rsidRPr="00A148A0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A148A0">
        <w:rPr>
          <w:rFonts w:ascii="Times New Roman" w:hAnsi="Times New Roman"/>
          <w:sz w:val="24"/>
          <w:szCs w:val="24"/>
        </w:rPr>
        <w:t>Вага</w:t>
      </w:r>
      <w:r w:rsidR="00A148A0">
        <w:rPr>
          <w:rFonts w:ascii="Times New Roman" w:hAnsi="Times New Roman"/>
          <w:sz w:val="24"/>
          <w:szCs w:val="24"/>
        </w:rPr>
        <w:t>йского</w:t>
      </w:r>
      <w:proofErr w:type="spellEnd"/>
      <w:r w:rsidR="00A148A0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148A0" w:rsidRPr="00A148A0" w:rsidRDefault="00A148A0" w:rsidP="00E0661D">
      <w:pPr>
        <w:pStyle w:val="a5"/>
        <w:rPr>
          <w:rFonts w:ascii="Times New Roman" w:hAnsi="Times New Roman"/>
          <w:sz w:val="24"/>
          <w:szCs w:val="24"/>
        </w:rPr>
      </w:pPr>
    </w:p>
    <w:p w:rsidR="00AB7CD8" w:rsidRPr="00A148A0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A0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на изучение обществознания отводится:</w:t>
      </w:r>
    </w:p>
    <w:p w:rsidR="00AB7CD8" w:rsidRPr="00A148A0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7CD8" w:rsidRPr="00EC773E" w:rsidTr="00A148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за год</w:t>
            </w:r>
          </w:p>
        </w:tc>
      </w:tr>
      <w:tr w:rsidR="00AB7CD8" w:rsidRPr="00EC773E" w:rsidTr="00A148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7CD8" w:rsidRPr="00EC773E" w:rsidTr="00A148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7CD8" w:rsidRPr="00EC773E" w:rsidTr="00A148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7CD8" w:rsidRPr="00EC773E" w:rsidTr="00A148A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AB7CD8" w:rsidRPr="00EC773E" w:rsidRDefault="00AB7CD8" w:rsidP="00AB7C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7CD8" w:rsidRPr="00A148A0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A0"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«История» реализу</w:t>
      </w:r>
      <w:r w:rsidR="00D8365A" w:rsidRPr="00A148A0">
        <w:rPr>
          <w:rFonts w:ascii="Times New Roman" w:hAnsi="Times New Roman" w:cs="Times New Roman"/>
          <w:b/>
          <w:sz w:val="24"/>
          <w:szCs w:val="24"/>
        </w:rPr>
        <w:t>ются с ис</w:t>
      </w:r>
      <w:r w:rsidR="00A148A0">
        <w:rPr>
          <w:rFonts w:ascii="Times New Roman" w:hAnsi="Times New Roman" w:cs="Times New Roman"/>
          <w:b/>
          <w:sz w:val="24"/>
          <w:szCs w:val="24"/>
        </w:rPr>
        <w:t>пользованием следующих учебно-методического комплекса</w:t>
      </w:r>
      <w:r w:rsidR="00D8365A" w:rsidRPr="00A148A0">
        <w:rPr>
          <w:rFonts w:ascii="Times New Roman" w:hAnsi="Times New Roman" w:cs="Times New Roman"/>
          <w:b/>
          <w:sz w:val="24"/>
          <w:szCs w:val="24"/>
        </w:rPr>
        <w:t>:</w:t>
      </w:r>
    </w:p>
    <w:p w:rsidR="00A148A0" w:rsidRPr="00EC773E" w:rsidRDefault="00A148A0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X="1413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0744"/>
      </w:tblGrid>
      <w:tr w:rsidR="00AB7CD8" w:rsidRPr="00EC773E" w:rsidTr="00A148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A148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148A0" w:rsidP="00A148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  <w:bookmarkStart w:id="0" w:name="_GoBack"/>
            <w:bookmarkEnd w:id="0"/>
          </w:p>
        </w:tc>
      </w:tr>
      <w:tr w:rsidR="00AB7CD8" w:rsidRPr="00A148A0" w:rsidTr="00A148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«Обществознание»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Просвещение,2016.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«Обществознание» Рабочая тетрадь 6 </w:t>
            </w:r>
            <w:proofErr w:type="spellStart"/>
            <w:proofErr w:type="gram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Л.Ф.Иванова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Я.В.ХоттенковаМ.Просвещение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«Обществознание. Поурочные разработки» </w:t>
            </w:r>
            <w:proofErr w:type="spellStart"/>
            <w:proofErr w:type="gram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Л.Н,Боголюбов</w:t>
            </w:r>
            <w:proofErr w:type="spellEnd"/>
            <w:proofErr w:type="gram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М.Просвещение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</w:t>
            </w:r>
          </w:p>
        </w:tc>
      </w:tr>
      <w:tr w:rsidR="00AB7CD8" w:rsidRPr="00A148A0" w:rsidTr="00A148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Обществознание»Л.Н.Боголюбов</w:t>
            </w:r>
            <w:proofErr w:type="spellEnd"/>
            <w:proofErr w:type="gram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Л.Ф.Иванова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Просвещение,2013.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«Поурочные разработки по обществознанию»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А.В.Поздеев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«ВАКО»,2013г.</w:t>
            </w:r>
          </w:p>
        </w:tc>
      </w:tr>
      <w:tr w:rsidR="00AB7CD8" w:rsidRPr="00A148A0" w:rsidTr="00A148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Обществознание»Л.Н.Боголюбов</w:t>
            </w:r>
            <w:proofErr w:type="spellEnd"/>
            <w:proofErr w:type="gram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Л.Ф.Иванова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Просвещение,2014.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«Поурочные разработки по обществознанию»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А.В.Поздеев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«ВАКО»,2013г.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С.Н.Степанько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Поурочное планирование по обществознанию 8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Учитель, 2014.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С.Н.Дыдко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и проверочные работы по обществознанию 8 класс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Москва 2014с.</w:t>
            </w:r>
          </w:p>
        </w:tc>
      </w:tr>
      <w:tr w:rsidR="00AB7CD8" w:rsidRPr="00A148A0" w:rsidTr="00A148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«Обществознание» 9кл, Боголюбов Л.Н., </w:t>
            </w:r>
            <w:proofErr w:type="spell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М.Просвещение</w:t>
            </w:r>
            <w:proofErr w:type="spell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,2016г.</w:t>
            </w:r>
          </w:p>
          <w:p w:rsidR="00AB7CD8" w:rsidRPr="00A148A0" w:rsidRDefault="00AB7CD8" w:rsidP="00A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«Обществознание. Поурочные планы 9кл</w:t>
            </w:r>
            <w:proofErr w:type="gramStart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.»С.Н.Степанько</w:t>
            </w:r>
            <w:proofErr w:type="gramEnd"/>
            <w:r w:rsidRPr="00A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-Волгоград:Учитель,2014 </w:t>
            </w:r>
          </w:p>
        </w:tc>
      </w:tr>
    </w:tbl>
    <w:p w:rsidR="00AB7CD8" w:rsidRPr="00A148A0" w:rsidRDefault="00E0661D" w:rsidP="00A1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A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02AC4" w:rsidRPr="00A148A0" w:rsidRDefault="00602AC4" w:rsidP="00A14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2AC4" w:rsidRPr="00A148A0" w:rsidSect="00AB7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3D6"/>
    <w:multiLevelType w:val="multilevel"/>
    <w:tmpl w:val="781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8"/>
    <w:rsid w:val="00602AC4"/>
    <w:rsid w:val="00A148A0"/>
    <w:rsid w:val="00A3189D"/>
    <w:rsid w:val="00AB7CD8"/>
    <w:rsid w:val="00D8365A"/>
    <w:rsid w:val="00E0661D"/>
    <w:rsid w:val="00E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0024-8058-4076-ACE6-96C5595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7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66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dcterms:created xsi:type="dcterms:W3CDTF">2019-09-11T07:43:00Z</dcterms:created>
  <dcterms:modified xsi:type="dcterms:W3CDTF">2019-09-18T17:50:00Z</dcterms:modified>
</cp:coreProperties>
</file>