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80" w:rsidRDefault="00431E80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1E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H:\на сайт по ГКП\Программы кружков\кружки\лад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по ГКП\Программы кружков\кружки\ладуш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80" w:rsidRDefault="00431E80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E80" w:rsidRDefault="00431E80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E80" w:rsidRDefault="00431E80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E80" w:rsidRDefault="00431E80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E80" w:rsidRDefault="00431E80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E80" w:rsidRDefault="00431E80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7DB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sz w:val="24"/>
          <w:szCs w:val="24"/>
        </w:rPr>
        <w:t xml:space="preserve">            В  процессе  музыкального  воспитания  у  детей  развиваются  музыкальные  и  творческие  способности (с учётом  возможностей  каждого) 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 </w:t>
      </w:r>
    </w:p>
    <w:p w:rsidR="00967639" w:rsidRPr="00147DBF" w:rsidRDefault="00191109" w:rsidP="00147DB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967639"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по основной </w:t>
      </w:r>
      <w:r w:rsidR="00F94D33"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программе дошкольного образования «От рождения до школы» </w:t>
      </w:r>
      <w:r w:rsidR="00F94D33" w:rsidRPr="001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="00F94D33" w:rsidRPr="001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="00F94D33" w:rsidRPr="001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4D33" w:rsidRPr="001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="00F94D33" w:rsidRPr="001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4D33" w:rsidRPr="001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="00F94D33"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7639" w:rsidRPr="00147DBF">
        <w:rPr>
          <w:rFonts w:ascii="Times New Roman" w:hAnsi="Times New Roman" w:cs="Times New Roman"/>
          <w:color w:val="000000"/>
          <w:sz w:val="24"/>
          <w:szCs w:val="24"/>
        </w:rPr>
        <w:t>В работе использую парциальные программы: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- «Ладушки» И. М. </w:t>
      </w:r>
      <w:proofErr w:type="spellStart"/>
      <w:r w:rsidRPr="00147DBF">
        <w:rPr>
          <w:rFonts w:ascii="Times New Roman" w:hAnsi="Times New Roman" w:cs="Times New Roman"/>
          <w:color w:val="000000"/>
          <w:sz w:val="24"/>
          <w:szCs w:val="24"/>
        </w:rPr>
        <w:t>Каплуновой</w:t>
      </w:r>
      <w:proofErr w:type="spellEnd"/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147DBF">
        <w:rPr>
          <w:rFonts w:ascii="Times New Roman" w:hAnsi="Times New Roman" w:cs="Times New Roman"/>
          <w:color w:val="000000"/>
          <w:sz w:val="24"/>
          <w:szCs w:val="24"/>
        </w:rPr>
        <w:t>Новоскольцевой</w:t>
      </w:r>
      <w:proofErr w:type="spellEnd"/>
      <w:r w:rsidR="00914166" w:rsidRPr="00147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4166" w:rsidRPr="00147DBF" w:rsidRDefault="00914166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67639" w:rsidRPr="00147DBF" w:rsidRDefault="00967639" w:rsidP="00147DB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Цель планирования: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967639" w:rsidRPr="00147DBF" w:rsidRDefault="00967639" w:rsidP="00147DB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>- формирование основ музыкальной культуры дошкольников, слышать, любить и понимать музыку, чувствовать её красоту;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ценностных ориентаций средствами музыкального искусства; воспитание интереса к музыкально – ритмическим движениям;</w:t>
      </w:r>
    </w:p>
    <w:p w:rsidR="00AC1184" w:rsidRPr="00147DBF" w:rsidRDefault="00967639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>- обеспечение эмоционально-психологического благополучия, охраны и укрепления здоровья детей.</w:t>
      </w:r>
    </w:p>
    <w:p w:rsidR="00914166" w:rsidRPr="00147DBF" w:rsidRDefault="00914166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67639" w:rsidRPr="00147DBF" w:rsidRDefault="00D51E49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DBF">
        <w:rPr>
          <w:rFonts w:ascii="Times New Roman" w:hAnsi="Times New Roman" w:cs="Times New Roman"/>
          <w:b/>
          <w:sz w:val="24"/>
          <w:szCs w:val="24"/>
        </w:rPr>
        <w:t xml:space="preserve">Формы организации работы 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67639" w:rsidRPr="00147DBF" w:rsidTr="00877544">
        <w:trPr>
          <w:trHeight w:val="334"/>
        </w:trPr>
        <w:tc>
          <w:tcPr>
            <w:tcW w:w="3936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  <w:r w:rsidR="00D51E4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639" w:rsidRPr="00147DBF" w:rsidRDefault="00D51E4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</w:t>
            </w:r>
            <w:r w:rsidR="0096763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</w:t>
            </w:r>
            <w:r w:rsidR="006C4A4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ь  (индивидуальные, </w:t>
            </w:r>
            <w:r w:rsidR="0096763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, интегрированные</w:t>
            </w:r>
            <w:r w:rsidR="00967639" w:rsidRPr="00147DBF">
              <w:rPr>
                <w:rFonts w:ascii="Times New Roman" w:hAnsi="Times New Roman" w:cs="Times New Roman"/>
                <w:sz w:val="24"/>
                <w:szCs w:val="24"/>
              </w:rPr>
              <w:t>), развлечения, утренники;</w:t>
            </w:r>
          </w:p>
          <w:p w:rsidR="00D51E49" w:rsidRPr="00147DBF" w:rsidRDefault="00D51E4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39" w:rsidRPr="00147DBF" w:rsidTr="00877544">
        <w:trPr>
          <w:trHeight w:val="574"/>
        </w:trPr>
        <w:tc>
          <w:tcPr>
            <w:tcW w:w="3936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Формы работы с педагогическим</w:t>
            </w:r>
          </w:p>
          <w:p w:rsidR="00967639" w:rsidRPr="00147DBF" w:rsidRDefault="00D51E4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коллективом:</w:t>
            </w:r>
          </w:p>
        </w:tc>
        <w:tc>
          <w:tcPr>
            <w:tcW w:w="5811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семинары, открытые занятия, развлечения,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практикумы, памятки, письменные методические рекомендации</w:t>
            </w:r>
            <w:r w:rsidR="00D51E4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планирование.</w:t>
            </w:r>
          </w:p>
        </w:tc>
      </w:tr>
      <w:tr w:rsidR="00967639" w:rsidRPr="00147DBF" w:rsidTr="00877544">
        <w:trPr>
          <w:trHeight w:val="653"/>
        </w:trPr>
        <w:tc>
          <w:tcPr>
            <w:tcW w:w="3936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родителями:</w:t>
            </w:r>
          </w:p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родительские собрания, папки-передвижки, </w:t>
            </w:r>
            <w:r w:rsidR="00D51E49" w:rsidRPr="00147DBF">
              <w:rPr>
                <w:rFonts w:ascii="Times New Roman" w:hAnsi="Times New Roman" w:cs="Times New Roman"/>
                <w:sz w:val="24"/>
                <w:szCs w:val="24"/>
              </w:rPr>
              <w:t>буклеты, развлечения, семинары-практикумы.</w:t>
            </w:r>
          </w:p>
        </w:tc>
      </w:tr>
    </w:tbl>
    <w:p w:rsidR="00570082" w:rsidRPr="00147DBF" w:rsidRDefault="00570082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8EC" w:rsidRPr="00147DBF" w:rsidRDefault="00CA28EC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44" w:rsidRDefault="00877544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8DB" w:rsidRDefault="006458DB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P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8DB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Музыкальная деятельность</w:t>
      </w:r>
      <w:r w:rsidR="00191109" w:rsidRPr="00147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58DB">
        <w:rPr>
          <w:rFonts w:ascii="Times New Roman" w:hAnsi="Times New Roman" w:cs="Times New Roman"/>
          <w:b/>
          <w:sz w:val="24"/>
          <w:szCs w:val="24"/>
          <w:u w:val="single"/>
        </w:rPr>
        <w:t>2020-2021г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E4568A" w:rsidRPr="00147DBF" w:rsidRDefault="00E4568A" w:rsidP="00147D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4568A" w:rsidRPr="00147DBF" w:rsidRDefault="00E4568A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147DBF">
        <w:rPr>
          <w:rFonts w:ascii="Times New Roman" w:hAnsi="Times New Roman" w:cs="Times New Roman"/>
          <w:sz w:val="24"/>
          <w:szCs w:val="24"/>
        </w:rPr>
        <w:t xml:space="preserve">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147DBF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147DBF">
        <w:rPr>
          <w:rFonts w:ascii="Times New Roman" w:hAnsi="Times New Roman" w:cs="Times New Roman"/>
          <w:sz w:val="24"/>
          <w:szCs w:val="24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  <w:r w:rsidR="00BD4B76" w:rsidRPr="00147DBF">
        <w:rPr>
          <w:rFonts w:ascii="Times New Roman" w:hAnsi="Times New Roman" w:cs="Times New Roman"/>
          <w:sz w:val="24"/>
          <w:szCs w:val="24"/>
        </w:rPr>
        <w:t xml:space="preserve"> Формировать коммуникативные отношения.</w:t>
      </w:r>
    </w:p>
    <w:p w:rsidR="00E4568A" w:rsidRPr="00147DBF" w:rsidRDefault="00C04221" w:rsidP="00147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чувства ритма. </w:t>
      </w:r>
      <w:r w:rsidRPr="00147DBF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слышать начало и окончание музыки. Уметь маршировать и выполнять хлопки. </w:t>
      </w:r>
    </w:p>
    <w:p w:rsidR="00E4568A" w:rsidRPr="00147DBF" w:rsidRDefault="00AD7751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Восприятие. </w:t>
      </w:r>
      <w:r w:rsidR="00E4568A" w:rsidRPr="00147DBF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музыки</w:t>
      </w:r>
      <w:r w:rsidR="00E4568A" w:rsidRPr="0014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1184" w:rsidRPr="00147DBF">
        <w:rPr>
          <w:rFonts w:ascii="Times New Roman" w:hAnsi="Times New Roman" w:cs="Times New Roman"/>
          <w:sz w:val="24"/>
          <w:szCs w:val="24"/>
        </w:rPr>
        <w:t xml:space="preserve"> Формировать умение у </w:t>
      </w:r>
      <w:r w:rsidR="00E4568A" w:rsidRPr="00147DBF">
        <w:rPr>
          <w:rFonts w:ascii="Times New Roman" w:hAnsi="Times New Roman" w:cs="Times New Roman"/>
          <w:sz w:val="24"/>
          <w:szCs w:val="24"/>
        </w:rPr>
        <w:t xml:space="preserve">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  <w:r w:rsidR="00AC1184" w:rsidRPr="00147DBF">
        <w:rPr>
          <w:rFonts w:ascii="Times New Roman" w:hAnsi="Times New Roman" w:cs="Times New Roman"/>
          <w:sz w:val="24"/>
          <w:szCs w:val="24"/>
        </w:rPr>
        <w:t>Развивать представление об окружающем мире. Расширять словарный запас.</w:t>
      </w:r>
    </w:p>
    <w:p w:rsidR="00E4568A" w:rsidRPr="00147DBF" w:rsidRDefault="00AC1184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>Подпевание</w:t>
      </w:r>
      <w:r w:rsidR="00E4568A" w:rsidRPr="0014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568A" w:rsidRPr="00147DBF">
        <w:rPr>
          <w:rFonts w:ascii="Times New Roman" w:hAnsi="Times New Roman" w:cs="Times New Roman"/>
          <w:sz w:val="24"/>
          <w:szCs w:val="24"/>
        </w:rPr>
        <w:t xml:space="preserve"> Вызывать активность детей при подпевании и пении. Развивать умение подпевать фразы в песне (совместно с воспи</w:t>
      </w:r>
      <w:r w:rsidR="00BD4B76" w:rsidRPr="00147DBF">
        <w:rPr>
          <w:rFonts w:ascii="Times New Roman" w:hAnsi="Times New Roman" w:cs="Times New Roman"/>
          <w:sz w:val="24"/>
          <w:szCs w:val="24"/>
        </w:rPr>
        <w:t>тателем),</w:t>
      </w:r>
      <w:r w:rsidRPr="00147DBF">
        <w:rPr>
          <w:rFonts w:ascii="Times New Roman" w:hAnsi="Times New Roman" w:cs="Times New Roman"/>
          <w:sz w:val="24"/>
          <w:szCs w:val="24"/>
        </w:rPr>
        <w:t xml:space="preserve"> выполнять движения в соответствии с текстом песен.</w:t>
      </w:r>
    </w:p>
    <w:p w:rsidR="00BD4B76" w:rsidRPr="00147DBF" w:rsidRDefault="00C04221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b/>
          <w:sz w:val="24"/>
          <w:szCs w:val="24"/>
        </w:rPr>
        <w:t xml:space="preserve">Пальчиковые игры. </w:t>
      </w:r>
      <w:r w:rsidRPr="00147DBF">
        <w:rPr>
          <w:rFonts w:ascii="Times New Roman" w:hAnsi="Times New Roman" w:cs="Times New Roman"/>
          <w:sz w:val="24"/>
          <w:szCs w:val="24"/>
        </w:rPr>
        <w:t xml:space="preserve">Выполнять простейшие пальчиковые игры с текстом. Развивать координацию движений пальцев, кисти руки. Соотносить движения с содержанием </w:t>
      </w:r>
      <w:proofErr w:type="spellStart"/>
      <w:r w:rsidRPr="00147DB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47DBF">
        <w:rPr>
          <w:rFonts w:ascii="Times New Roman" w:hAnsi="Times New Roman" w:cs="Times New Roman"/>
          <w:sz w:val="24"/>
          <w:szCs w:val="24"/>
        </w:rPr>
        <w:t xml:space="preserve"> и стихов.</w:t>
      </w:r>
    </w:p>
    <w:p w:rsidR="00147DBF" w:rsidRP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2"/>
        <w:gridCol w:w="2693"/>
      </w:tblGrid>
      <w:tr w:rsidR="00E4568A" w:rsidRPr="00147DBF" w:rsidTr="00191109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91109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Побуждать детей передавать ритм ходьбы и бега.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Ходить и бегать за воспитателем стайкой.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 по показу воспитателя.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начинать движение с началом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музыки и заканчивать с её окончанием.</w:t>
            </w:r>
          </w:p>
        </w:tc>
        <w:tc>
          <w:tcPr>
            <w:tcW w:w="2693" w:type="dxa"/>
          </w:tcPr>
          <w:p w:rsidR="00C83533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  <w:r w:rsidR="00C8353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8353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5D6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«Да, да, да!»</w:t>
            </w:r>
          </w:p>
          <w:p w:rsidR="00795D64" w:rsidRPr="00147DBF" w:rsidRDefault="0016164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«Маршируем дружно» 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8353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«Мы учимся бегать» 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C8353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Степового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«Ходим-бегаем»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«Пальчики-ручки»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Р.Н.М.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«Весёлая пляска»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Р.Н.М.</w:t>
            </w:r>
            <w:r w:rsidR="00795D6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91109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произведений: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детей слушать мелодию веселого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подвижного характера, откликаться на музыку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веселую, плясовую.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«Маленькие ладушки» З.Левиной</w:t>
            </w:r>
            <w:r w:rsidR="005C6B4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  <w:p w:rsidR="005C6B44" w:rsidRPr="00147DBF" w:rsidRDefault="00C8353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Е.Тиличеевой 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«Птичка маленькая»</w:t>
            </w:r>
          </w:p>
          <w:p w:rsidR="005C6B44" w:rsidRPr="00147DBF" w:rsidRDefault="00C8353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А.Филиппенко 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«Осенняя песенка»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А.Александрова </w:t>
            </w:r>
          </w:p>
        </w:tc>
      </w:tr>
      <w:tr w:rsidR="00E4568A" w:rsidRPr="00147DBF" w:rsidTr="00191109">
        <w:tc>
          <w:tcPr>
            <w:tcW w:w="2411" w:type="dxa"/>
          </w:tcPr>
          <w:p w:rsidR="00E4568A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Подпевание и п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</w:t>
            </w:r>
            <w:r w:rsidR="005C6B4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подпевать взрослому повторяющиеся слова.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</w:t>
            </w:r>
          </w:p>
          <w:p w:rsidR="005C6B44" w:rsidRPr="00147DBF" w:rsidRDefault="00C8353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</w:p>
          <w:p w:rsidR="005C6B44" w:rsidRPr="00147DBF" w:rsidRDefault="00C8353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</w:p>
          <w:p w:rsidR="003371CB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</w:tc>
      </w:tr>
      <w:tr w:rsidR="00E4568A" w:rsidRPr="00147DBF" w:rsidTr="00191109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и дождик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3371CB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3371C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3371CB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 бубном»</w:t>
            </w:r>
          </w:p>
          <w:p w:rsidR="003371C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Р.Н.М. 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2"/>
        <w:gridCol w:w="2693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способность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воспринимать и воспроизводить движения,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показываемые взрослым. Учить детей начинать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 с началом музыки и заканчивать с ее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окончанием. Побуждать детей передавать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игровые образы.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«Маленькие ладушки»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З.Левиной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 бубном»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Р.Н.М.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«Полёт птиц» 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B615C1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музыку контрастного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характера: спокойную и бодрую и т.д.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песенка»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DA76C0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DA76C0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Р.Н.М. 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</w:t>
            </w:r>
          </w:p>
          <w:p w:rsidR="00DA76C0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Подпевание и п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Вызывать активность детей при подпевании и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пении, стремление внимательно вслушиваться в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песню.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76C0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Дождик»Р.Н.М.</w:t>
            </w:r>
            <w:proofErr w:type="gramEnd"/>
          </w:p>
          <w:p w:rsidR="00DA76C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  <w:p w:rsidR="00E4568A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6C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обр. Лобачева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CA4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33E2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E2" w:rsidRPr="00147DBF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8633E2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2"/>
        <w:gridCol w:w="2693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начинать и заканчивать движение точно с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началом и концом музыки. Добиваться свободных, естественных движений рук,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высокого подъема ног. Развивать внимание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детей. Приобщать детей к элементарным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игровым действиям. Вызвать у детей желание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играть в прятки.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«Маршируем дружно»</w:t>
            </w:r>
          </w:p>
          <w:p w:rsidR="00E4568A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  <w:p w:rsidR="00E4568A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«Разминка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«Маленькие ладушки»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З.Левиной </w:t>
            </w:r>
          </w:p>
          <w:p w:rsidR="0016796B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«Ходим-бегаем»</w:t>
            </w:r>
          </w:p>
          <w:p w:rsidR="0016796B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еевой </w:t>
            </w:r>
          </w:p>
          <w:p w:rsidR="0016796B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и дождик» 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Приобщать детей к слушанию простых песен.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796B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E4568A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Лобачев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«Сапожки» р.н.п.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96B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  <w:p w:rsidR="00E4568A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96B" w:rsidRPr="00147DBF">
              <w:rPr>
                <w:rFonts w:ascii="Times New Roman" w:hAnsi="Times New Roman" w:cs="Times New Roman"/>
                <w:sz w:val="24"/>
                <w:szCs w:val="24"/>
              </w:rPr>
              <w:t>«Осенняя песенка»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А.Александрова </w:t>
            </w:r>
          </w:p>
          <w:p w:rsidR="0016796B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«Пальчики-ручки»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Подпевание и п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Побуждать малышей включаться в исполнение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песен, повторять нараспев последние слова</w:t>
            </w:r>
            <w:r w:rsidR="00BC2C2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каждого куплета.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Повторение песен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C27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E4568A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Фрида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C27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  <w:p w:rsidR="00E4568A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C2C27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«Зайка» Р.Н.П. </w:t>
            </w:r>
          </w:p>
          <w:p w:rsidR="00BC2C27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А.Александрова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C27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E4568A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C27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«Прогулка и дождик»</w:t>
            </w:r>
          </w:p>
          <w:p w:rsidR="00BC2C27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C2C27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«Вот так вот» Б.Н.П </w:t>
            </w:r>
          </w:p>
        </w:tc>
      </w:tr>
    </w:tbl>
    <w:p w:rsidR="00191109" w:rsidRPr="00147DBF" w:rsidRDefault="0019110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ДЕКАБРЬ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68"/>
        <w:gridCol w:w="3119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119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способность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воспринимать и воспроизводить движения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показываемые взрослыми. Побуждать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>авать игровые образы, ориентиро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ваться в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F4F" w:rsidRPr="00147DBF" w:rsidRDefault="003D4F4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3D4F4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3D4F4F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  <w:p w:rsidR="003D4F4F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«Погуляем»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«Зимняя пляска»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М.Старокадамского</w:t>
            </w:r>
            <w:proofErr w:type="spellEnd"/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медведь»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 и лисичка»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«Танец снежинок»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малышей слушать песню, понимать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ее содержание.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062B12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В.Карасёвой 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зайчиком»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«Песенка зайчиков»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E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 деткам елочка пришла»</w:t>
            </w:r>
          </w:p>
          <w:p w:rsidR="00E4568A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Филиппенко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E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«Тихие и громкие звоночки» </w:t>
            </w:r>
          </w:p>
          <w:p w:rsidR="00E4568A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подпевать повторяющиеся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фразы. Развивать эмоциональную отзывчивость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18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  <w:p w:rsidR="00E4568A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8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 деткам елочка пришла»</w:t>
            </w:r>
          </w:p>
          <w:p w:rsidR="00E4568A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Филиппенко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«Пришла зима»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«Наша ёлочка»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</w:tc>
      </w:tr>
      <w:tr w:rsidR="00A63F8C" w:rsidRPr="00147DBF" w:rsidTr="00147DBF">
        <w:tc>
          <w:tcPr>
            <w:tcW w:w="2411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3968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координацию пальцев рук.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флажки?»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«Игра с мишкой возле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елки»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У.Н.М.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погремушкой»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</w:t>
            </w:r>
          </w:p>
          <w:p w:rsidR="00A63F8C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А.Лазаренко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«Зайцы и медведь»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 и лисичка»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F8C" w:rsidRPr="00147DBF" w:rsidTr="00147DBF">
        <w:tc>
          <w:tcPr>
            <w:tcW w:w="2411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Развлечение:</w:t>
            </w:r>
          </w:p>
        </w:tc>
        <w:tc>
          <w:tcPr>
            <w:tcW w:w="3968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празднике. Способствовать формированию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навыка перевоплощения в игровые образы.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праздник».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воспринимать и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воспроизводить движения, показываемые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взрослым (хлопать, топать,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выполнять«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пружинки»). Учить детей ориентироваться в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игровой ситуации. Заканчивать движения с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окончанием музыки.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3F8C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E4568A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Ломовой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  <w:p w:rsidR="00E4568A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Матлиной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E4568A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У.Н.М.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флажки?»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А.Лазаренко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</w:t>
            </w:r>
          </w:p>
          <w:p w:rsidR="00E4568A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малышей слушать веселые, подвижные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песни, понимать их содержание.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</w:t>
            </w:r>
            <w:proofErr w:type="spellStart"/>
            <w:r w:rsidR="00A63F8C"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</w:t>
            </w:r>
            <w:r w:rsidR="00A63F8C" w:rsidRPr="00147DB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 w:rsidR="00A63F8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В.Карасёвой 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  <w:p w:rsidR="00E4568A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подпевать фразы в песне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педагогом.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964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«Заинька»</w:t>
            </w:r>
          </w:p>
          <w:p w:rsidR="00E4568A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«Спи, мой Мишка» </w:t>
            </w:r>
            <w:r w:rsidR="00211964" w:rsidRPr="00147DB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 w:rsidR="0021196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«Кукла»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М.Старокадамского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«Наша ёлочка»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964" w:rsidRPr="00147DBF" w:rsidTr="00147DBF">
        <w:tc>
          <w:tcPr>
            <w:tcW w:w="2411" w:type="dxa"/>
          </w:tcPr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3968" w:type="dxa"/>
          </w:tcPr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зайчиком» Филиппенко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«Прятки» Р.Н.М.</w:t>
            </w:r>
          </w:p>
          <w:p w:rsidR="00211964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же наши ручки?»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Ходить под музыку, осваивать подпрыгивание.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начинать движение с началом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музыки и заканчивать с ее окончанием, менять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свои движения с изменением характера музыки.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Передавать танцевальный характер музыки.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на вторую часть музыки.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«Где же наши ручки?» </w:t>
            </w:r>
            <w:r w:rsidR="00260023" w:rsidRPr="00147DBF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снежинок» </w:t>
            </w:r>
            <w:r w:rsidR="00260023"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  <w:r w:rsidR="0026002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«Погуляем»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Э.Н.М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 на лошади скачу»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</w:t>
            </w:r>
          </w:p>
          <w:p w:rsidR="00E4568A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Р.Н.П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малышей слушать песни бодрого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характера, понимать и эмоционально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реагировать на их содержание.</w:t>
            </w:r>
          </w:p>
        </w:tc>
        <w:tc>
          <w:tcPr>
            <w:tcW w:w="2977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E4568A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Филиппенко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Е.Тиличеевой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В.Карасёвой с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Вызвать активность детей при подпевании.</w:t>
            </w:r>
          </w:p>
        </w:tc>
        <w:tc>
          <w:tcPr>
            <w:tcW w:w="2977" w:type="dxa"/>
          </w:tcPr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«Заинька»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 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Порожок</w:t>
            </w:r>
            <w:proofErr w:type="spellEnd"/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«Кукла»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М.Старокадамского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«Спи, мой мишка»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23" w:rsidRPr="00147DBF" w:rsidTr="00147DBF">
        <w:tc>
          <w:tcPr>
            <w:tcW w:w="2411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3968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</w:t>
            </w:r>
            <w:r w:rsidR="002F4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прятки» («Как у наших у ворот») обр. </w:t>
            </w:r>
            <w:r w:rsidR="002F4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погремушкой» </w:t>
            </w:r>
            <w:r w:rsidR="002F4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260023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Пальч.игра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«Сорока»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23" w:rsidRPr="00147DBF" w:rsidTr="00147DBF">
        <w:tc>
          <w:tcPr>
            <w:tcW w:w="2411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</w:tc>
        <w:tc>
          <w:tcPr>
            <w:tcW w:w="3968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следить за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действиями старших ребят.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59554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568A"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менять движения с изменением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характера музыки или содержания песни.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Передавать танцевальный характер музыки,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по тексту.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Побуждать детей принимать активное участие в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игровой ситуации.</w:t>
            </w:r>
          </w:p>
        </w:tc>
        <w:tc>
          <w:tcPr>
            <w:tcW w:w="2977" w:type="dxa"/>
          </w:tcPr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гафонникова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платочками» 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Ильиной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  <w:p w:rsidR="002F4109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«Покатаемся»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флажками»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«Бегите  ко мне!»</w:t>
            </w:r>
          </w:p>
          <w:p w:rsidR="00E4568A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Е.Теличеевой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песни веселого, бодрого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характера, понимать их содержание.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E86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E4568A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 Ломовой </w:t>
            </w:r>
          </w:p>
          <w:p w:rsidR="00CA0E86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  <w:p w:rsidR="00E4568A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Г. Гриневича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птичка» </w:t>
            </w:r>
            <w:proofErr w:type="spellStart"/>
            <w:r w:rsidR="00CA0E86" w:rsidRPr="00147DB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CA0E86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«Полька зайчиков»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А.Филиппенко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«Яркие флажки»</w:t>
            </w:r>
          </w:p>
          <w:p w:rsidR="00E4568A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А.Александрова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подпевать фразы в песне,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подражая протяжному пению взрослого.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«Кап-кап» </w:t>
            </w:r>
            <w:proofErr w:type="spellStart"/>
            <w:r w:rsidR="00DF7F80" w:rsidRPr="00147DBF">
              <w:rPr>
                <w:rFonts w:ascii="Times New Roman" w:hAnsi="Times New Roman" w:cs="Times New Roman"/>
                <w:sz w:val="24"/>
                <w:szCs w:val="24"/>
              </w:rPr>
              <w:t>Ф.Филькенштейн</w:t>
            </w:r>
            <w:proofErr w:type="spellEnd"/>
            <w:r w:rsidR="00DF7F80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F8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E4568A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 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«Маленькая птичка»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«Курочка с цыплятами»</w:t>
            </w:r>
          </w:p>
          <w:p w:rsidR="00E4568A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F80" w:rsidRPr="00147DBF" w:rsidTr="00147DBF">
        <w:tc>
          <w:tcPr>
            <w:tcW w:w="2411" w:type="dxa"/>
          </w:tcPr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3968" w:type="dxa"/>
          </w:tcPr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Пальч.игра</w:t>
            </w:r>
            <w:proofErr w:type="spellEnd"/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прилетели», 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Игра «Прятки»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 Ломовой 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 с бубном»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C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 с погремушками»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А.Козакевич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цветными платочками»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У.Н.М.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флажком»</w:t>
            </w:r>
          </w:p>
          <w:p w:rsidR="00DF7F80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тихие и громкие хлопки в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соответствии с динамическими оттенками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музыки. Выполнять простейшие движения с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платочком.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ходить за воспитателем и убегать от воспитателя.</w:t>
            </w:r>
          </w:p>
        </w:tc>
        <w:tc>
          <w:tcPr>
            <w:tcW w:w="2977" w:type="dxa"/>
          </w:tcPr>
          <w:p w:rsidR="00255CCF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</w:p>
          <w:p w:rsidR="00E4568A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 </w:t>
            </w:r>
          </w:p>
          <w:p w:rsidR="00255CCF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«Полянка» р.н.м.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«Яркие флажки»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А.Александрова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«Прогулка и дождик»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Г. Ильиной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«Полька зайчиков»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E4568A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«Покатаемся»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Приобщать детей к слушанию песен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изобразительного характера.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«Дождик» обр.</w:t>
            </w:r>
            <w:r w:rsidR="002D5910" w:rsidRPr="00147D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«Корова»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«Жук»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Иванникова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«Прилетела птичка»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 с педагогом,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правильно интонируя простейшие мелодии.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«Корова»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«Баю-баю»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«Жук»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Иванникова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«Курочка с цыплятами»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«Конёк»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10" w:rsidRPr="00147DBF" w:rsidTr="00147DBF">
        <w:tc>
          <w:tcPr>
            <w:tcW w:w="2411" w:type="dxa"/>
          </w:tcPr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3968" w:type="dxa"/>
          </w:tcPr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</w:t>
            </w:r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с цветными платочками» </w:t>
            </w:r>
            <w:proofErr w:type="spellStart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910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флажком» </w:t>
            </w:r>
            <w:proofErr w:type="spellStart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на автомобиле»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К.Мяскова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Пальч.игра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в соответствии с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характером музыки, меняя движения со сменой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частей. Формировать умение детей двигаться с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флажками по кругу. Принимать активное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участие в игровой ситуации</w:t>
            </w:r>
          </w:p>
        </w:tc>
        <w:tc>
          <w:tcPr>
            <w:tcW w:w="2977" w:type="dxa"/>
          </w:tcPr>
          <w:p w:rsidR="00E4568A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«Покатаемся!» А.Филиппенко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«Поссорились-помирились» </w:t>
            </w:r>
            <w:proofErr w:type="spellStart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Гопачок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E67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«Танец с флажками»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«Покатаемся»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погремушками»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А.Козакевич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«Флажок»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различать по характеру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контрастные пьесы.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с цыплятами» </w:t>
            </w:r>
            <w:proofErr w:type="spellStart"/>
            <w:r w:rsidR="008537DF"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="008537D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и дождик» </w:t>
            </w:r>
            <w:proofErr w:type="spellStart"/>
            <w:r w:rsidR="008537DF"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8537D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«Маленькая птичка»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«Жук» В.Иванникова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«Танечка, баю-бай»</w:t>
            </w:r>
          </w:p>
          <w:p w:rsidR="00E4568A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протяжно, выразительно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простые песенки, понимать их содержание.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7DF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«Конек»</w:t>
            </w:r>
          </w:p>
          <w:p w:rsidR="00E4568A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 Кишко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«Курочка с цыплят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ами»</w:t>
            </w:r>
          </w:p>
          <w:p w:rsidR="00E4568A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«Бобик»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  <w:p w:rsidR="00E4568A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7DF" w:rsidRPr="00147DBF" w:rsidTr="00147DBF">
        <w:tc>
          <w:tcPr>
            <w:tcW w:w="2411" w:type="dxa"/>
          </w:tcPr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3968" w:type="dxa"/>
          </w:tcPr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флажком»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Пальч.игра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«Пальчик-мальчик»,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«Наши ножки»,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М.Раухвергераст</w:t>
            </w:r>
            <w:proofErr w:type="spellEnd"/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бубном»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цветными платочками»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51" w:rsidRPr="00147DBF" w:rsidRDefault="000E5C51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Музыкальная деятельность</w:t>
      </w:r>
      <w:r w:rsidR="000E5C51" w:rsidRPr="00147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58DB">
        <w:rPr>
          <w:rFonts w:ascii="Times New Roman" w:hAnsi="Times New Roman" w:cs="Times New Roman"/>
          <w:b/>
          <w:sz w:val="24"/>
          <w:szCs w:val="24"/>
          <w:u w:val="single"/>
        </w:rPr>
        <w:t>2021-2022</w:t>
      </w:r>
      <w:r w:rsidR="000E5C51" w:rsidRPr="00147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 </w:t>
      </w:r>
    </w:p>
    <w:p w:rsidR="000E5C51" w:rsidRPr="00147DBF" w:rsidRDefault="000E5C51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sz w:val="24"/>
          <w:szCs w:val="24"/>
        </w:rPr>
        <w:t>Продолжить воспитывать интерес к музыке, желание слушать музыку, петь, выполнять  танцевальные движения по показу педагога, переда</w:t>
      </w:r>
      <w:r w:rsidR="00DB6FD0" w:rsidRPr="00147DBF">
        <w:rPr>
          <w:rFonts w:ascii="Times New Roman" w:hAnsi="Times New Roman" w:cs="Times New Roman"/>
          <w:sz w:val="24"/>
          <w:szCs w:val="24"/>
        </w:rPr>
        <w:t>вать в движении игровые образы</w:t>
      </w:r>
      <w:r w:rsidRPr="00147DBF">
        <w:rPr>
          <w:rFonts w:ascii="Times New Roman" w:hAnsi="Times New Roman" w:cs="Times New Roman"/>
          <w:sz w:val="24"/>
          <w:szCs w:val="24"/>
        </w:rPr>
        <w:t>.</w:t>
      </w:r>
    </w:p>
    <w:p w:rsidR="001C6F59" w:rsidRPr="00147DBF" w:rsidRDefault="001C6F59" w:rsidP="00147D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B6FD0" w:rsidRPr="00147DBF" w:rsidRDefault="001C6F59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147DBF">
        <w:rPr>
          <w:rFonts w:ascii="Times New Roman" w:hAnsi="Times New Roman" w:cs="Times New Roman"/>
          <w:sz w:val="24"/>
          <w:szCs w:val="24"/>
        </w:rPr>
        <w:t xml:space="preserve"> </w:t>
      </w:r>
      <w:r w:rsidR="00DB6FD0" w:rsidRPr="00147DBF">
        <w:rPr>
          <w:rFonts w:ascii="Times New Roman" w:hAnsi="Times New Roman" w:cs="Times New Roman"/>
          <w:sz w:val="24"/>
          <w:szCs w:val="24"/>
        </w:rPr>
        <w:t xml:space="preserve">Продолжить развивать  умение реагировать на звучание музыки, выполнять движения по показу педагога, ориентироваться в пространстве, легко бегать на носочках, выполнять «пружинку», останавливаться с окончанием музыки. Формировать умение различать контрастную музыку и выполнять движения ей соответствующие.  </w:t>
      </w:r>
    </w:p>
    <w:p w:rsidR="00DB6FD0" w:rsidRPr="00147DBF" w:rsidRDefault="00DB6FD0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F59" w:rsidRPr="00147DBF" w:rsidRDefault="001C6F59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>Слушание.</w:t>
      </w:r>
      <w:r w:rsidRPr="00147DBF">
        <w:rPr>
          <w:rFonts w:ascii="Times New Roman" w:hAnsi="Times New Roman" w:cs="Times New Roman"/>
          <w:sz w:val="24"/>
          <w:szCs w:val="24"/>
        </w:rPr>
        <w:t xml:space="preserve"> </w:t>
      </w:r>
      <w:r w:rsidR="005C2CAF" w:rsidRPr="00147DBF">
        <w:rPr>
          <w:rFonts w:ascii="Times New Roman" w:hAnsi="Times New Roman" w:cs="Times New Roman"/>
          <w:sz w:val="24"/>
          <w:szCs w:val="24"/>
        </w:rPr>
        <w:t>Различать музыкальные произведения по характеру. Уметь определять характер  музыкального произведения простыми словами. Различать двухчастную музыкальную форму. Эмоционально откликаться на музыку. Узнавать знакомые мелодии, различать жанры (марш, плясовая, колыбельная</w:t>
      </w:r>
      <w:proofErr w:type="gramStart"/>
      <w:r w:rsidR="005C2CAF" w:rsidRPr="00147DBF">
        <w:rPr>
          <w:rFonts w:ascii="Times New Roman" w:hAnsi="Times New Roman" w:cs="Times New Roman"/>
          <w:sz w:val="24"/>
          <w:szCs w:val="24"/>
        </w:rPr>
        <w:t>).</w:t>
      </w:r>
      <w:r w:rsidRPr="00147DBF">
        <w:rPr>
          <w:rFonts w:ascii="Times New Roman" w:hAnsi="Times New Roman" w:cs="Times New Roman"/>
          <w:sz w:val="24"/>
          <w:szCs w:val="24"/>
        </w:rPr>
        <w:t>Расширять</w:t>
      </w:r>
      <w:proofErr w:type="gramEnd"/>
      <w:r w:rsidRPr="00147DBF">
        <w:rPr>
          <w:rFonts w:ascii="Times New Roman" w:hAnsi="Times New Roman" w:cs="Times New Roman"/>
          <w:sz w:val="24"/>
          <w:szCs w:val="24"/>
        </w:rPr>
        <w:t xml:space="preserve"> словарный запас.</w:t>
      </w:r>
    </w:p>
    <w:p w:rsidR="005C2CAF" w:rsidRPr="00147DBF" w:rsidRDefault="005C2CAF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F59" w:rsidRPr="00147DBF" w:rsidRDefault="005C2CAF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Пение</w:t>
      </w:r>
      <w:r w:rsidR="001C6F59" w:rsidRPr="0014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6F59" w:rsidRPr="00147DBF">
        <w:rPr>
          <w:rFonts w:ascii="Times New Roman" w:hAnsi="Times New Roman" w:cs="Times New Roman"/>
          <w:sz w:val="24"/>
          <w:szCs w:val="24"/>
        </w:rPr>
        <w:t xml:space="preserve"> </w:t>
      </w:r>
      <w:r w:rsidRPr="00147DBF">
        <w:rPr>
          <w:rFonts w:ascii="Times New Roman" w:hAnsi="Times New Roman" w:cs="Times New Roman"/>
          <w:sz w:val="24"/>
          <w:szCs w:val="24"/>
        </w:rPr>
        <w:t>Передавать в интонации характер песни. Исполнять песни как с сопровождением, так и без него. В</w:t>
      </w:r>
      <w:r w:rsidR="001C6F59" w:rsidRPr="00147DBF">
        <w:rPr>
          <w:rFonts w:ascii="Times New Roman" w:hAnsi="Times New Roman" w:cs="Times New Roman"/>
          <w:sz w:val="24"/>
          <w:szCs w:val="24"/>
        </w:rPr>
        <w:t>ыполнять движения в соответствии с текстом песен.</w:t>
      </w:r>
      <w:r w:rsidRPr="00147DBF">
        <w:rPr>
          <w:rFonts w:ascii="Times New Roman" w:hAnsi="Times New Roman" w:cs="Times New Roman"/>
          <w:sz w:val="24"/>
          <w:szCs w:val="24"/>
        </w:rPr>
        <w:t xml:space="preserve"> Узнавать песни по фрагменту. Проговаривать текст с различными интонациями. </w:t>
      </w:r>
    </w:p>
    <w:p w:rsidR="00DB6FD0" w:rsidRPr="00147DBF" w:rsidRDefault="00DB6FD0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FD0" w:rsidRPr="00147DBF" w:rsidRDefault="000E5C51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b/>
          <w:sz w:val="24"/>
          <w:szCs w:val="24"/>
        </w:rPr>
        <w:t>Развитие чувства ритма</w:t>
      </w:r>
      <w:r w:rsidR="00DB6FD0" w:rsidRPr="00147D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FD0" w:rsidRPr="00147DBF">
        <w:rPr>
          <w:rFonts w:ascii="Times New Roman" w:hAnsi="Times New Roman" w:cs="Times New Roman"/>
          <w:sz w:val="24"/>
          <w:szCs w:val="24"/>
        </w:rPr>
        <w:t>Развивать умение выполнять ритмичные хлопки в ладоши и по коленям. Различать понятие «тихо», «громко». Произносить тихо и громко своё имя. Играть на шумовых музыкальных инструментах, раз</w:t>
      </w:r>
      <w:r w:rsidR="005C2CAF" w:rsidRPr="00147DBF">
        <w:rPr>
          <w:rFonts w:ascii="Times New Roman" w:hAnsi="Times New Roman" w:cs="Times New Roman"/>
          <w:sz w:val="24"/>
          <w:szCs w:val="24"/>
        </w:rPr>
        <w:t xml:space="preserve">личать длинные и короткие звуки, правильно держать музыкальный инструмент (погремушка, колокольчик, барабан, бубен, бубенцы, </w:t>
      </w:r>
      <w:proofErr w:type="spellStart"/>
      <w:r w:rsidR="005C2CAF" w:rsidRPr="00147DBF">
        <w:rPr>
          <w:rFonts w:ascii="Times New Roman" w:hAnsi="Times New Roman" w:cs="Times New Roman"/>
          <w:sz w:val="24"/>
          <w:szCs w:val="24"/>
        </w:rPr>
        <w:t>трещётки</w:t>
      </w:r>
      <w:proofErr w:type="spellEnd"/>
      <w:r w:rsidR="005C2CAF" w:rsidRPr="00147DBF">
        <w:rPr>
          <w:rFonts w:ascii="Times New Roman" w:hAnsi="Times New Roman" w:cs="Times New Roman"/>
          <w:sz w:val="24"/>
          <w:szCs w:val="24"/>
        </w:rPr>
        <w:t>, треугольник)</w:t>
      </w:r>
    </w:p>
    <w:p w:rsidR="00305965" w:rsidRPr="00147DBF" w:rsidRDefault="00C04221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b/>
          <w:sz w:val="24"/>
          <w:szCs w:val="24"/>
        </w:rPr>
        <w:t xml:space="preserve">Пальчиковые игры. </w:t>
      </w:r>
      <w:r w:rsidRPr="00147DBF">
        <w:rPr>
          <w:rFonts w:ascii="Times New Roman" w:hAnsi="Times New Roman" w:cs="Times New Roman"/>
          <w:sz w:val="24"/>
          <w:szCs w:val="24"/>
        </w:rPr>
        <w:t xml:space="preserve">Тренировка и укрепление мелких мышц руки, продолжить развивать чувство ритма. Способствовать формированию </w:t>
      </w:r>
      <w:proofErr w:type="spellStart"/>
      <w:r w:rsidRPr="00147DBF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147DBF">
        <w:rPr>
          <w:rFonts w:ascii="Times New Roman" w:hAnsi="Times New Roman" w:cs="Times New Roman"/>
          <w:sz w:val="24"/>
          <w:szCs w:val="24"/>
        </w:rPr>
        <w:t xml:space="preserve"> слуха и голоса.</w:t>
      </w:r>
    </w:p>
    <w:p w:rsidR="00877544" w:rsidRPr="00147DBF" w:rsidRDefault="00305965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DBF">
        <w:rPr>
          <w:rFonts w:ascii="Times New Roman" w:hAnsi="Times New Roman" w:cs="Times New Roman"/>
          <w:sz w:val="24"/>
          <w:szCs w:val="24"/>
        </w:rPr>
        <w:t>Развивать память и интонационную выразительность.</w:t>
      </w:r>
      <w:r w:rsidR="00C04221" w:rsidRPr="00147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C51" w:rsidRPr="00147DBF" w:rsidRDefault="000E5C51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5C51" w:rsidRPr="00147DBF" w:rsidRDefault="000E5C51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7"/>
        <w:gridCol w:w="2268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268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Побуждать детей передавать ритм ходьбы и бега.</w:t>
            </w:r>
            <w:r w:rsidR="0070175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Ходить и бегать за в</w:t>
            </w:r>
            <w:r w:rsidR="00022FFE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оспитателем стайкой,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простые танцевальные</w:t>
            </w:r>
            <w:r w:rsidR="0070175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="00022FFE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ения по показу воспитателя. Продолжить формировать умение 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начинать движение с началом</w:t>
            </w:r>
            <w:r w:rsidR="0070175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музыки и заканчивать с её окончанием.</w:t>
            </w:r>
          </w:p>
        </w:tc>
        <w:tc>
          <w:tcPr>
            <w:tcW w:w="2268" w:type="dxa"/>
          </w:tcPr>
          <w:p w:rsidR="001C6F59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«Ножками затопали»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 летают» А.Серова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</w:t>
            </w:r>
          </w:p>
          <w:p w:rsidR="00022FFE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«Гопак» М.Мусоргского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FE" w:rsidRPr="00147DBF" w:rsidTr="00877544">
        <w:tc>
          <w:tcPr>
            <w:tcW w:w="2411" w:type="dxa"/>
          </w:tcPr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ритмические хлопки в ладоши и по коленям. Различать понятия «тихо», «громко».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Уметь выполнять разные движения (хлопки, фонарики) в соответствии с динамикой музыкального произведения.</w:t>
            </w:r>
          </w:p>
        </w:tc>
        <w:tc>
          <w:tcPr>
            <w:tcW w:w="2268" w:type="dxa"/>
          </w:tcPr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«Весёлые ладошки»</w:t>
            </w:r>
          </w:p>
          <w:p w:rsidR="00E75226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226" w:rsidRPr="00147DBF">
              <w:rPr>
                <w:rFonts w:ascii="Times New Roman" w:hAnsi="Times New Roman" w:cs="Times New Roman"/>
                <w:sz w:val="24"/>
                <w:szCs w:val="24"/>
              </w:rPr>
              <w:t>«Ножками затопали»</w:t>
            </w:r>
          </w:p>
          <w:p w:rsidR="000977D0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4677" w:type="dxa"/>
          </w:tcPr>
          <w:p w:rsidR="001C6F59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Различать музыкальные произведения по характеру.</w:t>
            </w:r>
          </w:p>
          <w:p w:rsidR="0070175C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Уметь определять характер  простейшими словами.</w:t>
            </w:r>
          </w:p>
        </w:tc>
        <w:tc>
          <w:tcPr>
            <w:tcW w:w="2268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FE" w:rsidRPr="00147DBF">
              <w:rPr>
                <w:rFonts w:ascii="Times New Roman" w:hAnsi="Times New Roman" w:cs="Times New Roman"/>
                <w:sz w:val="24"/>
                <w:szCs w:val="24"/>
              </w:rPr>
              <w:t>«Прогулка» В.Волкова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Т.Назаровой</w:t>
            </w:r>
          </w:p>
          <w:p w:rsidR="00022FFE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«Барыня» Р.Н.П, «Как у наших у ворот» Р.Н.П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Пение.</w:t>
            </w:r>
          </w:p>
        </w:tc>
        <w:tc>
          <w:tcPr>
            <w:tcW w:w="4677" w:type="dxa"/>
          </w:tcPr>
          <w:p w:rsidR="001C6F59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Реагировать на звучание музыки и эмоционально на неё откликаться.</w:t>
            </w:r>
          </w:p>
          <w:p w:rsidR="0070175C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ровного звучания голоса. Не допускать крикливого пения. Формировать умение сидеть правильно на стульчиках во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пения.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F59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«Петушок» Р.Н.П.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«Ладушки» Р.Н.П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B4269A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«Собачка</w:t>
            </w:r>
          </w:p>
          <w:p w:rsidR="00862282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F59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«Прилетели гули»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125E" w:rsidRPr="00147D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аловливые пальчики» 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«Кошка и мыши»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F59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непринужденную радостную атмосферу. Побуждать детей активно участвовать в развлечении</w:t>
            </w:r>
          </w:p>
        </w:tc>
        <w:tc>
          <w:tcPr>
            <w:tcW w:w="2268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93"/>
        <w:gridCol w:w="2552"/>
      </w:tblGrid>
      <w:tr w:rsidR="001C6F59" w:rsidRPr="00147DBF" w:rsidTr="00B4269A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552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03" w:rsidRPr="00147DBF" w:rsidRDefault="00A95D0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A95D03" w:rsidRPr="00147DBF" w:rsidRDefault="00A95D0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D03" w:rsidRPr="00147DBF" w:rsidRDefault="00A95D0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A95D03" w:rsidRPr="00147DBF" w:rsidRDefault="00A95D0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FB0" w:rsidRPr="00147DBF" w:rsidRDefault="00A95D0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393" w:type="dxa"/>
          </w:tcPr>
          <w:p w:rsidR="00CE1A94" w:rsidRPr="00147DBF" w:rsidRDefault="00CE1A94" w:rsidP="0014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 двухчастную форму произведения, приучать двигаться в соответствии с маршевым, спокойным и плясовым характером музыки.</w:t>
            </w:r>
          </w:p>
          <w:p w:rsidR="00CE1A94" w:rsidRPr="00147DBF" w:rsidRDefault="00CE1A94" w:rsidP="00147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выразительного движения: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Танцевать в парах на месте, кружиться, притопывать ногой, отмечая двухчастную форму пьесы и её окончание. Различать высокое и низкое звучание, отмечая его игровыми действиями.</w:t>
            </w:r>
          </w:p>
        </w:tc>
        <w:tc>
          <w:tcPr>
            <w:tcW w:w="2552" w:type="dxa"/>
          </w:tcPr>
          <w:p w:rsidR="001C6F59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«Погуляем» Т.Ломовой</w:t>
            </w:r>
          </w:p>
          <w:p w:rsidR="00CE1A94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Г.Ильиной</w:t>
            </w:r>
            <w:proofErr w:type="spellEnd"/>
          </w:p>
          <w:p w:rsidR="00CE1A94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</w:t>
            </w:r>
          </w:p>
          <w:p w:rsidR="0009125E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5E" w:rsidRPr="00147DBF">
              <w:rPr>
                <w:rFonts w:ascii="Times New Roman" w:hAnsi="Times New Roman" w:cs="Times New Roman"/>
                <w:sz w:val="24"/>
                <w:szCs w:val="24"/>
              </w:rPr>
              <w:t>«Кто хочет побегать?»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Л.Вишкарёва</w:t>
            </w:r>
            <w:proofErr w:type="spellEnd"/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 летают»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А.Серова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«Фонарики» Р.Н.М.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862282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</w:t>
            </w:r>
            <w:r w:rsidR="00B4269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62282" w:rsidRPr="00147DBF">
              <w:rPr>
                <w:rFonts w:ascii="Times New Roman" w:hAnsi="Times New Roman" w:cs="Times New Roman"/>
                <w:sz w:val="24"/>
                <w:szCs w:val="24"/>
              </w:rPr>
              <w:t>«Ножками затопали»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лентами» Б.Н.М. 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0977D0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D0" w:rsidRPr="00147DBF">
              <w:rPr>
                <w:rFonts w:ascii="Times New Roman" w:hAnsi="Times New Roman" w:cs="Times New Roman"/>
                <w:sz w:val="24"/>
                <w:szCs w:val="24"/>
              </w:rPr>
              <w:t>«Гопак» М.Мусоргского</w:t>
            </w:r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«Кто хочет побегать?»</w:t>
            </w:r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Л.Н.М</w:t>
            </w:r>
          </w:p>
          <w:p w:rsidR="00CE1A94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</w:tc>
      </w:tr>
      <w:tr w:rsidR="00CE1A94" w:rsidRPr="00147DBF" w:rsidTr="00B4269A">
        <w:tc>
          <w:tcPr>
            <w:tcW w:w="2411" w:type="dxa"/>
          </w:tcPr>
          <w:p w:rsidR="00CE1A94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CE1A94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ритмические хлопки в ладоши и по коленям. Различать понятия «тихо», «громко».</w:t>
            </w:r>
          </w:p>
          <w:p w:rsidR="00CE1A94" w:rsidRPr="00147DBF" w:rsidRDefault="0009125E" w:rsidP="00147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разные движения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(хлопки, фонарики) в соответствии с динамикой музыкального произведения.</w:t>
            </w:r>
          </w:p>
        </w:tc>
        <w:tc>
          <w:tcPr>
            <w:tcW w:w="2552" w:type="dxa"/>
          </w:tcPr>
          <w:p w:rsidR="00862282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62282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Игра с бубном 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треугольником.</w:t>
            </w:r>
          </w:p>
          <w:p w:rsidR="004030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«Узнай инструмент» </w:t>
            </w:r>
          </w:p>
          <w:p w:rsidR="0009125E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«Весёлые ладошки»</w:t>
            </w:r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4393" w:type="dxa"/>
          </w:tcPr>
          <w:p w:rsidR="001C6F59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пьесы контрастного характера: спокойную колыбельную и бодрую воодушевляющую песню. Запомнить и различать их.</w:t>
            </w:r>
          </w:p>
        </w:tc>
        <w:tc>
          <w:tcPr>
            <w:tcW w:w="2552" w:type="dxa"/>
          </w:tcPr>
          <w:p w:rsidR="001C6F59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«Осенний ветерок» Вальс</w:t>
            </w:r>
          </w:p>
          <w:p w:rsidR="00B4269A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А.Гречанинова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«Барыня» Р.Н.П, «Как у наших у ворот» Р.Н.П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4393" w:type="dxa"/>
          </w:tcPr>
          <w:p w:rsidR="001C6F59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навык точного интонирования несложных   мелодий. Добиваться   слаженного   пения (вместе   начинать  и  заканчивать пение). Правильно </w:t>
            </w:r>
            <w:proofErr w:type="spellStart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пропевать</w:t>
            </w:r>
            <w:proofErr w:type="spellEnd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 в словах, четко произносить согласные в конце слов.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F59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«Ладушки» Р.Н.П.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Петушок» Р.Н.П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Т.Ломовой.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393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F59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«Прилетели гули»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«Шаловливые пальчики» 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«Ботиночки на пальчиках» </w:t>
            </w:r>
          </w:p>
          <w:p w:rsidR="004030D0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«Хитрый кот»</w:t>
            </w:r>
            <w:r w:rsidR="004030D0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«Тики-так» 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же наши ручки?»</w:t>
            </w:r>
          </w:p>
          <w:p w:rsidR="00A402D7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C6F59" w:rsidRPr="00147DBF" w:rsidRDefault="00DF2FB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2552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51" w:rsidRPr="00147DBF" w:rsidRDefault="000E5C51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FB0" w:rsidRPr="00147DBF" w:rsidRDefault="00DF2FB0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518"/>
        <w:gridCol w:w="4394"/>
        <w:gridCol w:w="2659"/>
      </w:tblGrid>
      <w:tr w:rsidR="00DF2FB0" w:rsidRPr="00147DBF" w:rsidTr="00B4269A">
        <w:tc>
          <w:tcPr>
            <w:tcW w:w="2518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394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2659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Репертуар</w:t>
            </w:r>
          </w:p>
        </w:tc>
      </w:tr>
      <w:tr w:rsidR="00DF2FB0" w:rsidRPr="00147DBF" w:rsidTr="00B4269A">
        <w:tc>
          <w:tcPr>
            <w:tcW w:w="2518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Музыкально-ритмические движения.</w:t>
            </w:r>
          </w:p>
          <w:p w:rsidR="00A95D03" w:rsidRPr="00147DBF" w:rsidRDefault="00A95D03" w:rsidP="00147DBF">
            <w:pPr>
              <w:pStyle w:val="a3"/>
              <w:rPr>
                <w:b/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упражнения</w:t>
            </w:r>
          </w:p>
          <w:p w:rsidR="00A95D03" w:rsidRPr="00147DBF" w:rsidRDefault="00A95D03" w:rsidP="00147DBF">
            <w:pPr>
              <w:pStyle w:val="a3"/>
              <w:rPr>
                <w:b/>
                <w:sz w:val="24"/>
                <w:szCs w:val="24"/>
              </w:rPr>
            </w:pPr>
          </w:p>
          <w:p w:rsidR="00A95D03" w:rsidRPr="00147DBF" w:rsidRDefault="00A95D03" w:rsidP="00147DBF">
            <w:pPr>
              <w:pStyle w:val="a3"/>
              <w:rPr>
                <w:b/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пляски</w:t>
            </w:r>
          </w:p>
          <w:p w:rsidR="00A95D03" w:rsidRPr="00147DBF" w:rsidRDefault="00A95D03" w:rsidP="00147DBF">
            <w:pPr>
              <w:pStyle w:val="a3"/>
              <w:rPr>
                <w:b/>
                <w:sz w:val="24"/>
                <w:szCs w:val="24"/>
              </w:rPr>
            </w:pPr>
          </w:p>
          <w:p w:rsidR="00DF2FB0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4394" w:type="dxa"/>
          </w:tcPr>
          <w:p w:rsidR="00A95D03" w:rsidRPr="00147DBF" w:rsidRDefault="00A95D0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Продолжить формировать  у </w:t>
            </w:r>
            <w:r w:rsidR="00DF2FB0" w:rsidRPr="00147DBF">
              <w:rPr>
                <w:color w:val="000000"/>
                <w:sz w:val="24"/>
                <w:szCs w:val="24"/>
              </w:rPr>
              <w:t xml:space="preserve"> детей</w:t>
            </w:r>
            <w:r w:rsidRPr="00147DBF">
              <w:rPr>
                <w:color w:val="000000"/>
                <w:sz w:val="24"/>
                <w:szCs w:val="24"/>
              </w:rPr>
              <w:t xml:space="preserve"> умение </w:t>
            </w:r>
            <w:r w:rsidR="00DF2FB0" w:rsidRPr="00147DBF">
              <w:rPr>
                <w:color w:val="000000"/>
                <w:sz w:val="24"/>
                <w:szCs w:val="24"/>
              </w:rPr>
              <w:t xml:space="preserve"> ходить в умеренном темпе, работать над ритмичностью шага. Реагировать в движении на смену частей музыки.</w:t>
            </w:r>
          </w:p>
          <w:p w:rsidR="00DF2FB0" w:rsidRPr="00147DBF" w:rsidRDefault="00A95D0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Продолжить развивать навык  исполнения танцеваль</w:t>
            </w:r>
            <w:r w:rsidR="00DF2FB0" w:rsidRPr="00147DBF">
              <w:rPr>
                <w:color w:val="000000"/>
                <w:sz w:val="24"/>
                <w:szCs w:val="24"/>
              </w:rPr>
              <w:t xml:space="preserve">ных </w:t>
            </w:r>
            <w:r w:rsidRPr="00147DBF">
              <w:rPr>
                <w:color w:val="000000"/>
                <w:sz w:val="24"/>
                <w:szCs w:val="24"/>
              </w:rPr>
              <w:t xml:space="preserve">движений. Побуждать детей  активнее участвовать </w:t>
            </w:r>
            <w:r w:rsidR="00DF2FB0" w:rsidRPr="00147DBF">
              <w:rPr>
                <w:color w:val="000000"/>
                <w:sz w:val="24"/>
                <w:szCs w:val="24"/>
              </w:rPr>
              <w:t xml:space="preserve"> в игре.</w:t>
            </w:r>
          </w:p>
        </w:tc>
        <w:tc>
          <w:tcPr>
            <w:tcW w:w="2659" w:type="dxa"/>
          </w:tcPr>
          <w:p w:rsidR="00DF2FB0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sz w:val="24"/>
                <w:szCs w:val="24"/>
              </w:rPr>
              <w:t>Э.Парлова</w:t>
            </w:r>
            <w:proofErr w:type="spellEnd"/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«Кружение на шаге»</w:t>
            </w:r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Е.Аарне</w:t>
            </w:r>
            <w:proofErr w:type="spellEnd"/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«Пальчики-ручки» Р.Н.М</w:t>
            </w:r>
          </w:p>
          <w:p w:rsidR="00A95D03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«Пляска с погремушками»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В.Антоновой</w:t>
            </w:r>
          </w:p>
          <w:p w:rsidR="00A95D03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</w:t>
            </w:r>
            <w:proofErr w:type="spellStart"/>
            <w:r w:rsidRPr="00147DBF">
              <w:rPr>
                <w:sz w:val="24"/>
                <w:szCs w:val="24"/>
              </w:rPr>
              <w:t>Стуколка</w:t>
            </w:r>
            <w:proofErr w:type="spellEnd"/>
            <w:r w:rsidRPr="00147DBF">
              <w:rPr>
                <w:sz w:val="24"/>
                <w:szCs w:val="24"/>
              </w:rPr>
              <w:t>» У.Н.М.</w:t>
            </w:r>
          </w:p>
          <w:p w:rsidR="00A95D03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«Ножками затопали»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М.Раухвергера</w:t>
            </w:r>
            <w:proofErr w:type="spellEnd"/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</w:t>
            </w:r>
            <w:proofErr w:type="gramStart"/>
            <w:r w:rsidRPr="00147DBF">
              <w:rPr>
                <w:sz w:val="24"/>
                <w:szCs w:val="24"/>
              </w:rPr>
              <w:t>Ай-да</w:t>
            </w:r>
            <w:proofErr w:type="gramEnd"/>
            <w:r w:rsidRPr="00147DBF">
              <w:rPr>
                <w:sz w:val="24"/>
                <w:szCs w:val="24"/>
              </w:rPr>
              <w:t xml:space="preserve">!» </w:t>
            </w:r>
            <w:proofErr w:type="spellStart"/>
            <w:r w:rsidRPr="00147DBF">
              <w:rPr>
                <w:sz w:val="24"/>
                <w:szCs w:val="24"/>
              </w:rPr>
              <w:t>Г.Ильиной</w:t>
            </w:r>
            <w:proofErr w:type="spellEnd"/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«Птички летают» А.Серова</w:t>
            </w:r>
          </w:p>
          <w:p w:rsidR="0061030F" w:rsidRPr="00147DBF" w:rsidRDefault="00B4269A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lastRenderedPageBreak/>
              <w:t>«Зайчики»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«Большие и маленькие ноги»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В.Агафонникова</w:t>
            </w:r>
            <w:proofErr w:type="spellEnd"/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«Большие и маленькие птички»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И.Козловского</w:t>
            </w:r>
          </w:p>
          <w:p w:rsidR="00A95D03" w:rsidRPr="00147DBF" w:rsidRDefault="00A95D03" w:rsidP="00147DBF">
            <w:pPr>
              <w:rPr>
                <w:color w:val="000000"/>
                <w:sz w:val="24"/>
                <w:szCs w:val="24"/>
              </w:rPr>
            </w:pPr>
          </w:p>
        </w:tc>
      </w:tr>
      <w:tr w:rsidR="00A95D03" w:rsidRPr="00147DBF" w:rsidTr="00B4269A">
        <w:tc>
          <w:tcPr>
            <w:tcW w:w="2518" w:type="dxa"/>
          </w:tcPr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lastRenderedPageBreak/>
              <w:t xml:space="preserve">Развитие чувства ритма. </w:t>
            </w:r>
          </w:p>
        </w:tc>
        <w:tc>
          <w:tcPr>
            <w:tcW w:w="4394" w:type="dxa"/>
          </w:tcPr>
          <w:p w:rsidR="0061030F" w:rsidRPr="00147DBF" w:rsidRDefault="0061030F" w:rsidP="00147DBF">
            <w:pPr>
              <w:pStyle w:val="a3"/>
              <w:rPr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Играть на музыкальном инструменте, одновременно называя игрушку и имя.</w:t>
            </w:r>
            <w:r w:rsidRPr="00147DBF">
              <w:rPr>
                <w:sz w:val="24"/>
                <w:szCs w:val="24"/>
              </w:rPr>
              <w:t xml:space="preserve"> Различать понятия «тихо», «громко».</w:t>
            </w:r>
          </w:p>
          <w:p w:rsidR="00A95D03" w:rsidRPr="00147DBF" w:rsidRDefault="0061030F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Уметь выполнять разные движения (хлопки, фонарики) в соответствии с динамикой музыкального произведения.</w:t>
            </w:r>
          </w:p>
          <w:p w:rsidR="0061030F" w:rsidRPr="00147DBF" w:rsidRDefault="0061030F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«Тихо-громко» </w:t>
            </w:r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</w:p>
        </w:tc>
      </w:tr>
      <w:tr w:rsidR="00DF2FB0" w:rsidRPr="00147DBF" w:rsidTr="00B4269A">
        <w:tc>
          <w:tcPr>
            <w:tcW w:w="2518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Слушание</w:t>
            </w:r>
          </w:p>
        </w:tc>
        <w:tc>
          <w:tcPr>
            <w:tcW w:w="4394" w:type="dxa"/>
          </w:tcPr>
          <w:p w:rsidR="00DF2FB0" w:rsidRPr="00147DBF" w:rsidRDefault="00DF2FB0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59" w:type="dxa"/>
          </w:tcPr>
          <w:p w:rsidR="00DF2FB0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«Колыбельная» 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«Прогулка» В.Волкова</w:t>
            </w:r>
          </w:p>
          <w:p w:rsidR="0061030F" w:rsidRPr="00147DBF" w:rsidRDefault="0061030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«Дождик»</w:t>
            </w:r>
          </w:p>
          <w:p w:rsidR="0061030F" w:rsidRPr="00147DBF" w:rsidRDefault="0061030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Н.Любарского</w:t>
            </w:r>
          </w:p>
          <w:p w:rsidR="0061030F" w:rsidRPr="00147DBF" w:rsidRDefault="0061030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Э.Парлова</w:t>
            </w:r>
            <w:proofErr w:type="spellEnd"/>
          </w:p>
        </w:tc>
      </w:tr>
      <w:tr w:rsidR="00DF2FB0" w:rsidRPr="00147DBF" w:rsidTr="00B4269A">
        <w:tc>
          <w:tcPr>
            <w:tcW w:w="2518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Пение</w:t>
            </w:r>
          </w:p>
        </w:tc>
        <w:tc>
          <w:tcPr>
            <w:tcW w:w="4394" w:type="dxa"/>
          </w:tcPr>
          <w:p w:rsidR="00DF2FB0" w:rsidRPr="00147DBF" w:rsidRDefault="00DF2FB0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</w:tc>
        <w:tc>
          <w:tcPr>
            <w:tcW w:w="2659" w:type="dxa"/>
          </w:tcPr>
          <w:p w:rsidR="00DF2FB0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«Кошка» А.Александрова</w:t>
            </w:r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«Собачка» </w:t>
            </w:r>
            <w:proofErr w:type="spellStart"/>
            <w:r w:rsidRPr="00147DBF">
              <w:rPr>
                <w:sz w:val="24"/>
                <w:szCs w:val="24"/>
              </w:rPr>
              <w:t>М.Раухвергера</w:t>
            </w:r>
            <w:proofErr w:type="spellEnd"/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«Осень» </w:t>
            </w:r>
            <w:proofErr w:type="spellStart"/>
            <w:r w:rsidRPr="00147DBF">
              <w:rPr>
                <w:sz w:val="24"/>
                <w:szCs w:val="24"/>
              </w:rPr>
              <w:t>И.Кишко</w:t>
            </w:r>
            <w:proofErr w:type="spellEnd"/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«Петушок» Р.Н.П.</w:t>
            </w:r>
          </w:p>
          <w:p w:rsidR="00A95D03" w:rsidRPr="00147DBF" w:rsidRDefault="00CF7783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«Птичка»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М.Раухвергера</w:t>
            </w:r>
            <w:proofErr w:type="spellEnd"/>
          </w:p>
          <w:p w:rsidR="00CF7783" w:rsidRPr="00147DBF" w:rsidRDefault="00CF7783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«Зайка» Р.Н.П</w:t>
            </w:r>
          </w:p>
          <w:p w:rsidR="00CF7783" w:rsidRPr="00147DBF" w:rsidRDefault="00CF7783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«Ладушки» Р.Н.П</w:t>
            </w:r>
          </w:p>
        </w:tc>
      </w:tr>
      <w:tr w:rsidR="00A95D03" w:rsidRPr="00147DBF" w:rsidTr="00B4269A">
        <w:tc>
          <w:tcPr>
            <w:tcW w:w="2518" w:type="dxa"/>
          </w:tcPr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Игры.</w:t>
            </w:r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Пальчиковые игры</w:t>
            </w:r>
          </w:p>
        </w:tc>
        <w:tc>
          <w:tcPr>
            <w:tcW w:w="4394" w:type="dxa"/>
          </w:tcPr>
          <w:p w:rsidR="00A95D03" w:rsidRPr="00147DBF" w:rsidRDefault="00A95D0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«Мы платочки постираем» </w:t>
            </w:r>
          </w:p>
          <w:p w:rsidR="00A95D03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«Тики-так»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«Игра с погремушками» 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«Бабушка очки надела» 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«Петушок» 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«Прятки с собачкой» 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«Шаловливые пальчики»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«Птичка и кошка» </w:t>
            </w:r>
          </w:p>
        </w:tc>
      </w:tr>
    </w:tbl>
    <w:p w:rsidR="00B4269A" w:rsidRPr="00147DBF" w:rsidRDefault="00B4269A" w:rsidP="00147DB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69A" w:rsidRDefault="00B4269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P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783" w:rsidRPr="00147DBF" w:rsidRDefault="00CF7783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164"/>
        <w:gridCol w:w="3962"/>
        <w:gridCol w:w="3445"/>
      </w:tblGrid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894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Репертуар</w:t>
            </w:r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Музыкально-ритмические движения.</w:t>
            </w:r>
          </w:p>
          <w:p w:rsidR="00CF7783" w:rsidRPr="00147DBF" w:rsidRDefault="00CF7783" w:rsidP="00147DBF">
            <w:pPr>
              <w:pStyle w:val="a3"/>
              <w:rPr>
                <w:b/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упражнения</w:t>
            </w:r>
          </w:p>
          <w:p w:rsidR="00CF7783" w:rsidRPr="00147DBF" w:rsidRDefault="00CF7783" w:rsidP="00147DBF">
            <w:pPr>
              <w:pStyle w:val="a3"/>
              <w:rPr>
                <w:b/>
                <w:sz w:val="24"/>
                <w:szCs w:val="24"/>
              </w:rPr>
            </w:pPr>
          </w:p>
          <w:p w:rsidR="00CF7783" w:rsidRPr="00147DBF" w:rsidRDefault="00CF7783" w:rsidP="00147DBF">
            <w:pPr>
              <w:pStyle w:val="a3"/>
              <w:rPr>
                <w:b/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пляски</w:t>
            </w:r>
          </w:p>
          <w:p w:rsidR="00CF7783" w:rsidRPr="00147DBF" w:rsidRDefault="00CF7783" w:rsidP="00147DBF">
            <w:pPr>
              <w:pStyle w:val="a3"/>
              <w:rPr>
                <w:b/>
                <w:sz w:val="24"/>
                <w:szCs w:val="24"/>
              </w:rPr>
            </w:pP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147DBF">
              <w:rPr>
                <w:bCs/>
                <w:color w:val="000000"/>
                <w:sz w:val="24"/>
                <w:szCs w:val="24"/>
              </w:rPr>
              <w:t xml:space="preserve">Упражнять в прыжках на двух ногах, добиваясь легкого подпрыгивания.   </w:t>
            </w:r>
            <w:r w:rsidRPr="00147DBF">
              <w:rPr>
                <w:color w:val="000000"/>
                <w:sz w:val="24"/>
                <w:szCs w:val="24"/>
              </w:rPr>
              <w:t xml:space="preserve">Продолжать    работать  над     ритмичностью     </w:t>
            </w:r>
            <w:r w:rsidRPr="00147DBF">
              <w:rPr>
                <w:color w:val="000000"/>
                <w:sz w:val="24"/>
                <w:szCs w:val="24"/>
              </w:rPr>
              <w:lastRenderedPageBreak/>
              <w:t>движений; вырабатывать выдержку и быстроту реакции.</w:t>
            </w:r>
            <w:r w:rsidRPr="00147D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7DBF">
              <w:rPr>
                <w:color w:val="000000"/>
                <w:sz w:val="24"/>
                <w:szCs w:val="24"/>
              </w:rPr>
              <w:t xml:space="preserve"> </w:t>
            </w:r>
          </w:p>
          <w:p w:rsidR="00D96688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Передавать характер весёлого танца, двигаясь на припев по кругу.</w:t>
            </w:r>
          </w:p>
          <w:p w:rsidR="00CF7783" w:rsidRPr="00147DBF" w:rsidRDefault="00D96688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Выполнять образные движения.</w:t>
            </w:r>
            <w:r w:rsidR="00CF7783" w:rsidRPr="0014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CF7783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lastRenderedPageBreak/>
              <w:t>«Зимняя пляска»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М.Старокадамского</w:t>
            </w:r>
            <w:proofErr w:type="spellEnd"/>
          </w:p>
          <w:p w:rsidR="00CF7783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«Пляска с погремушками»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В.Антоновой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lastRenderedPageBreak/>
              <w:t>«Игра с погремушками»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Т.Вилькорейской</w:t>
            </w:r>
            <w:proofErr w:type="spellEnd"/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«Марш и бег»</w:t>
            </w:r>
          </w:p>
          <w:p w:rsidR="00B31D86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Е.Тиличеевой</w:t>
            </w:r>
          </w:p>
          <w:p w:rsidR="00CF7783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«Поссорились-помирились»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Т.Вилькорейской</w:t>
            </w:r>
            <w:proofErr w:type="spellEnd"/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«Мишка пришёл в гости»</w:t>
            </w:r>
          </w:p>
          <w:p w:rsidR="00203F11" w:rsidRPr="00147DBF" w:rsidRDefault="00B4269A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03F11" w:rsidRPr="00147DBF">
              <w:rPr>
                <w:bCs/>
                <w:color w:val="000000"/>
                <w:sz w:val="24"/>
                <w:szCs w:val="24"/>
              </w:rPr>
              <w:t>«Большие и маленькие ноги»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В.Агафонникова</w:t>
            </w:r>
            <w:proofErr w:type="spellEnd"/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«Пальчики-ручки» Р.Н.М.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«Сапожки» Р.Н.М.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«Упражнение для рук» </w:t>
            </w:r>
          </w:p>
          <w:p w:rsidR="00203F11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«Марш» Ю.Соколовского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«Весёлый танец»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М.Сатулиной</w:t>
            </w:r>
            <w:proofErr w:type="spellEnd"/>
            <w:r w:rsidRPr="00147DBF">
              <w:rPr>
                <w:bCs/>
                <w:color w:val="000000"/>
                <w:sz w:val="24"/>
                <w:szCs w:val="24"/>
              </w:rPr>
              <w:t>.</w:t>
            </w:r>
          </w:p>
          <w:p w:rsidR="00203F11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«Мишка пришёл в гости»</w:t>
            </w:r>
          </w:p>
          <w:p w:rsidR="00CB6F3F" w:rsidRPr="00147DBF" w:rsidRDefault="00B4269A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B6F3F" w:rsidRPr="00147DBF">
              <w:rPr>
                <w:bCs/>
                <w:color w:val="000000"/>
                <w:sz w:val="24"/>
                <w:szCs w:val="24"/>
              </w:rPr>
              <w:t>«Фонарики и хлопки в ладоши» Р.Н.М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CF7783" w:rsidRPr="00147DBF" w:rsidRDefault="00CF7783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lastRenderedPageBreak/>
              <w:t>Развитие чувства ритма.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CF7783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Произносить тихо и громко своё имя, название игрушки в разных ритмических формулах. Различать долгие и короткие звуки.</w:t>
            </w:r>
          </w:p>
        </w:tc>
        <w:tc>
          <w:tcPr>
            <w:tcW w:w="3894" w:type="dxa"/>
          </w:tcPr>
          <w:p w:rsidR="00CF7783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«Игра в имена» 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«Игра с бубном» 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«Паровоз» 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«Узнай свой инструмент» 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«Весёлые ручки» 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«Пляски персонажей»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(по сценарию)</w:t>
            </w:r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Слушание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Воспринимать ласковую, нежную по характеру песню, рассказать о её содержании.</w:t>
            </w:r>
            <w:r w:rsidR="00B31D86" w:rsidRPr="00147DBF">
              <w:rPr>
                <w:color w:val="000000"/>
                <w:sz w:val="24"/>
                <w:szCs w:val="24"/>
              </w:rPr>
              <w:t xml:space="preserve"> Формировать умение слушать музыку внимательно, заинтересованно.</w:t>
            </w:r>
          </w:p>
        </w:tc>
        <w:tc>
          <w:tcPr>
            <w:tcW w:w="3894" w:type="dxa"/>
          </w:tcPr>
          <w:p w:rsidR="00CF7783" w:rsidRPr="00147DBF" w:rsidRDefault="00B31D86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«Медведь»</w:t>
            </w:r>
          </w:p>
          <w:p w:rsidR="00B31D86" w:rsidRPr="00147DBF" w:rsidRDefault="00B31D86" w:rsidP="00147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color w:val="000000"/>
                <w:sz w:val="24"/>
                <w:szCs w:val="24"/>
              </w:rPr>
              <w:t>В.Ребикова</w:t>
            </w:r>
            <w:proofErr w:type="spellEnd"/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«Вальс лисы»</w:t>
            </w:r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color w:val="000000"/>
                <w:sz w:val="24"/>
                <w:szCs w:val="24"/>
              </w:rPr>
              <w:t>Ж.Колодуба</w:t>
            </w:r>
            <w:proofErr w:type="spellEnd"/>
          </w:p>
          <w:p w:rsidR="00203F11" w:rsidRPr="00147DBF" w:rsidRDefault="00CB6F3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«Полька»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Г.Штальбаум</w:t>
            </w:r>
            <w:proofErr w:type="spellEnd"/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Пение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  <w:r w:rsidR="00B31D86" w:rsidRPr="00147DBF">
              <w:rPr>
                <w:color w:val="000000"/>
                <w:sz w:val="24"/>
                <w:szCs w:val="24"/>
              </w:rPr>
              <w:t xml:space="preserve"> Расширять кругозор.</w:t>
            </w:r>
          </w:p>
        </w:tc>
        <w:tc>
          <w:tcPr>
            <w:tcW w:w="3894" w:type="dxa"/>
          </w:tcPr>
          <w:p w:rsidR="00CF7783" w:rsidRPr="00147DBF" w:rsidRDefault="00B31D86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«Ёлочка»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Н.Бахутовой</w:t>
            </w:r>
            <w:proofErr w:type="spellEnd"/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Ёлоча</w:t>
            </w:r>
            <w:proofErr w:type="spellEnd"/>
            <w:r w:rsidRPr="00147DBF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М.Красева</w:t>
            </w:r>
            <w:proofErr w:type="spellEnd"/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«Дед Мороз»</w:t>
            </w:r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А.Филиппенко</w:t>
            </w:r>
          </w:p>
          <w:p w:rsidR="00B31D86" w:rsidRPr="00147DBF" w:rsidRDefault="00CB6F3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«Ёлка»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Т.Попатенко</w:t>
            </w:r>
            <w:proofErr w:type="spellEnd"/>
          </w:p>
        </w:tc>
      </w:tr>
      <w:tr w:rsidR="00D96688" w:rsidRPr="00147DBF" w:rsidTr="00203F11">
        <w:tc>
          <w:tcPr>
            <w:tcW w:w="2382" w:type="dxa"/>
          </w:tcPr>
          <w:p w:rsidR="00D96688" w:rsidRPr="00147DBF" w:rsidRDefault="00D96688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     Игры.</w:t>
            </w:r>
          </w:p>
          <w:p w:rsidR="00D96688" w:rsidRPr="00147DBF" w:rsidRDefault="00D96688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Пальчиковые игры.</w:t>
            </w:r>
          </w:p>
        </w:tc>
        <w:tc>
          <w:tcPr>
            <w:tcW w:w="4712" w:type="dxa"/>
          </w:tcPr>
          <w:p w:rsidR="00D96688" w:rsidRPr="00147DBF" w:rsidRDefault="00D96688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</w:tcPr>
          <w:p w:rsidR="00D96688" w:rsidRPr="00147DBF" w:rsidRDefault="00B31D86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«Наша бабушка»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«Мы платочки постираем» 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«Зайчики и лисички»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Г.Финаровского</w:t>
            </w:r>
            <w:proofErr w:type="spellEnd"/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«Наша бабушка идёт»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«Игра с мишкой»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Г.Финаровского</w:t>
            </w:r>
            <w:proofErr w:type="spellEnd"/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«Шаловливые пальчики» 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Развлечение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Приобщ</w:t>
            </w:r>
            <w:r w:rsidR="00D96688" w:rsidRPr="00147DBF">
              <w:rPr>
                <w:color w:val="000000"/>
                <w:sz w:val="24"/>
                <w:szCs w:val="24"/>
              </w:rPr>
              <w:t xml:space="preserve">ать детей к  народной </w:t>
            </w:r>
            <w:r w:rsidRPr="00147DBF">
              <w:rPr>
                <w:color w:val="000000"/>
                <w:sz w:val="24"/>
                <w:szCs w:val="24"/>
              </w:rPr>
              <w:t>культуре, содействовать созданию обстановки общей радости.</w:t>
            </w:r>
          </w:p>
        </w:tc>
        <w:tc>
          <w:tcPr>
            <w:tcW w:w="3894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воспринимать и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воспроизводить движения, показываемые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взрослым (хлопать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>, топать, выполнять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«пружинки»), формировать умение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</w:t>
            </w:r>
            <w:r w:rsidR="00CB6F3F"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образные движения, соответствующие характеру музыки. </w:t>
            </w:r>
            <w:r w:rsidR="00CB6F3F" w:rsidRPr="0014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115" w:rsidRPr="00147D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«Спокойная ходьба и кружение» Р.Н.М.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«Автомобиль»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«Пружинки» Р.Н.М.</w:t>
            </w:r>
          </w:p>
          <w:p w:rsidR="00C443DA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Х.Н.М.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«Галоп» Ч.Н.М.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«Мой конёк» Ч.Н.М.</w:t>
            </w:r>
          </w:p>
          <w:p w:rsidR="00C443DA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 У.Н.М.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«Бег и махи руками»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Вальс.А.Жилина</w:t>
            </w:r>
            <w:proofErr w:type="spellEnd"/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Л.Банниковой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«Топающий шаг»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«Сапожки» Р.Н.М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«Кто хочет побегать?»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Л.Н.М.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«Пальчики-ручки» Р.Н.М.</w:t>
            </w:r>
          </w:p>
        </w:tc>
      </w:tr>
      <w:tr w:rsidR="00C443DA" w:rsidRPr="00147DBF" w:rsidTr="00877544">
        <w:tc>
          <w:tcPr>
            <w:tcW w:w="2411" w:type="dxa"/>
          </w:tcPr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Проигрывать на музыкальном инструменте простейшие ритмические формулы. </w:t>
            </w:r>
          </w:p>
        </w:tc>
        <w:tc>
          <w:tcPr>
            <w:tcW w:w="2410" w:type="dxa"/>
          </w:tcPr>
          <w:p w:rsidR="00C443DA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именами»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«Картинки» стр6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«Лошадка танцует»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«Звучащий клубок»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677" w:type="dxa"/>
          </w:tcPr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 развивать  навык слушать музыкальное произведение от начала до конца. Слушать весёлую, подвижную песню, запоминать её содержание. Выполнять простейшие манипуляции с игрушками под музыку.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С.Разорёнова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плясовая» </w:t>
            </w:r>
          </w:p>
          <w:p w:rsidR="00C21115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М.Симанского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4677" w:type="dxa"/>
          </w:tcPr>
          <w:p w:rsidR="00C443DA" w:rsidRPr="00147DBF" w:rsidRDefault="00C443DA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веселый характер песен, выполнять простейшие движения по тексту. Узнавать песню по фрагменту.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С.Невельштейн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«Топ, топ,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топоток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В.Журбинской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«Самолёт» Е.Тиличеевой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Продолжить тренировку и укрепление мелких мышц руки. Развивать чувство ритма.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«Кот Мурлыка»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«Саночки»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«Саночки» Р.Н.М.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«Тики-так»</w:t>
            </w:r>
          </w:p>
          <w:p w:rsidR="00C21115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«Вот кот Мурлыка ходит»</w:t>
            </w:r>
          </w:p>
          <w:p w:rsidR="0043561C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1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в лошадки»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«Сорока» 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непринужденную радостную атмосферу. Побуждать детей активно участвовать в развлечении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C075CD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 высокие и низкие звуки, отмечать их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Менять движения в связи с веселым и спокойным характером. Применять знакомые плясовые движения в индивидуальной пляске. Двигаться в парах, отмечая смену динамики.</w:t>
            </w:r>
          </w:p>
        </w:tc>
        <w:tc>
          <w:tcPr>
            <w:tcW w:w="2410" w:type="dxa"/>
          </w:tcPr>
          <w:p w:rsidR="001C6F59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зайчиков»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«Притопы» Р.Н.М.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 Е.Тиличеевой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«Медведи» Е.Тиличеевой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В.Антоновой.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мишкой»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«Зимняя пляска»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М.Старокадамского</w:t>
            </w:r>
            <w:proofErr w:type="spellEnd"/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«Пружинка» </w:t>
            </w:r>
          </w:p>
          <w:p w:rsidR="0081675B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 пришёл в гости»</w:t>
            </w:r>
          </w:p>
          <w:p w:rsidR="001E4DE2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E2" w:rsidRPr="00147D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  <w:p w:rsidR="00C075CD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 танец»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Н.Александровой.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«Кружение на шаге»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Е.Аарне</w:t>
            </w:r>
            <w:proofErr w:type="spellEnd"/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4677" w:type="dxa"/>
          </w:tcPr>
          <w:p w:rsidR="001C6F59" w:rsidRPr="00147DBF" w:rsidRDefault="007F7FA8" w:rsidP="00147D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бодрую, подвижную песню, </w:t>
            </w:r>
            <w:proofErr w:type="gramStart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proofErr w:type="gramEnd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чем в ней поется.</w:t>
            </w:r>
          </w:p>
          <w:p w:rsidR="007F7FA8" w:rsidRPr="00147DBF" w:rsidRDefault="007F7FA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музыкальные жанры: марш, плясовая, колыбельная.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75B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</w:t>
            </w:r>
            <w:proofErr w:type="spellStart"/>
            <w:r w:rsidR="0081675B" w:rsidRPr="00147DBF">
              <w:rPr>
                <w:rFonts w:ascii="Times New Roman" w:hAnsi="Times New Roman" w:cs="Times New Roman"/>
                <w:sz w:val="24"/>
                <w:szCs w:val="24"/>
              </w:rPr>
              <w:t>З.Бетман</w:t>
            </w:r>
            <w:proofErr w:type="spellEnd"/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«Шалун» О.Бера</w:t>
            </w:r>
          </w:p>
          <w:p w:rsidR="0081675B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«Плясовая» 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4677" w:type="dxa"/>
          </w:tcPr>
          <w:p w:rsidR="001C6F59" w:rsidRPr="00147DBF" w:rsidRDefault="007F7FA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звукоподражанию, проговаривать текст с разными интонациями.</w:t>
            </w:r>
          </w:p>
        </w:tc>
        <w:tc>
          <w:tcPr>
            <w:tcW w:w="2410" w:type="dxa"/>
          </w:tcPr>
          <w:p w:rsidR="001C6F59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Е.Тиличеевой.</w:t>
            </w:r>
          </w:p>
          <w:p w:rsidR="0081675B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«Маша и каша»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Т.Назаровой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С.Невельштейн</w:t>
            </w:r>
            <w:proofErr w:type="spellEnd"/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«Маме песенку пою»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 слуха и голоса.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память и интонационную выразительность.</w:t>
            </w:r>
          </w:p>
        </w:tc>
        <w:tc>
          <w:tcPr>
            <w:tcW w:w="2410" w:type="dxa"/>
          </w:tcPr>
          <w:p w:rsidR="001C6F59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</w:p>
          <w:p w:rsidR="0081675B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«Кот Мурлыка»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«Сорока-белобока»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постираем»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«Саночки»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«Бабушка очки надела»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</w:tc>
        <w:tc>
          <w:tcPr>
            <w:tcW w:w="4677" w:type="dxa"/>
          </w:tcPr>
          <w:p w:rsidR="001C6F59" w:rsidRPr="00147DBF" w:rsidRDefault="007F7FA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 детей с русскими  народными традициями, воспитывать сильных и мужественных защитников.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A37D22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C6F59"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954F23" w:rsidRPr="00147DBF" w:rsidRDefault="000F1572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Продолжить развивать умение </w:t>
            </w:r>
            <w:r w:rsidR="00954F23"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1C6F59" w:rsidRPr="00147DBF" w:rsidRDefault="00954F23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контрастные части музыки. Добиваться, чтобы ребенок, танцуя в паре, согласовывал свои движения с действиями партнера. </w:t>
            </w:r>
          </w:p>
        </w:tc>
        <w:tc>
          <w:tcPr>
            <w:tcW w:w="2410" w:type="dxa"/>
          </w:tcPr>
          <w:p w:rsidR="001C6F59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 с платочками» У.Н.М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«Да-да-да!»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Е.Тиличеевой.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 Е.Тиличеевой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«Бег» Т.Ломовой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«Пружинка»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«Поссорились-помирились»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 летают и клюют зёрнышки» Ш.Н.М.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 и махи руками» Вальс. А.Жилина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«Приседай» Э.Н.М.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«Сапожки» Р.Н.М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Х.Н.М. 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Бег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  <w:proofErr w:type="spellEnd"/>
          </w:p>
          <w:p w:rsidR="000F1572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«Кошечка» Т.Ломовой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Т.Ломовой.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4677" w:type="dxa"/>
          </w:tcPr>
          <w:p w:rsidR="001C6F59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 детей слушать музыкальное произведение до конца. Понимать характер музыки, отмечать изменение её динамики.</w:t>
            </w:r>
          </w:p>
        </w:tc>
        <w:tc>
          <w:tcPr>
            <w:tcW w:w="2410" w:type="dxa"/>
          </w:tcPr>
          <w:p w:rsidR="001C6F59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«Капризуля»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В.Волкова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«Лошадка» М.Симанского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С.Разорёнова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677" w:type="dxa"/>
          </w:tcPr>
          <w:p w:rsidR="00F20C54" w:rsidRPr="00147DBF" w:rsidRDefault="00F20C54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формировать умение 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«Бобик»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«Маме песенку пою»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«Маша и каша» Т.Назаровой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М.Красеа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0F1572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лошадкой»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677" w:type="dxa"/>
          </w:tcPr>
          <w:p w:rsidR="00F20C54" w:rsidRPr="00147DBF" w:rsidRDefault="00F20C5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Продолжить тренировку и укрепление мелких мышц руки. Развивать чувство ритма.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«Сорока-белобока»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гули»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«Тики-так»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«Кот Мурлыка» 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«Кошка и котята» В.Витлина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«Серенькая кошечка»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</w:t>
            </w:r>
            <w:r w:rsidR="00E16ADE"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C6F59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Обогатить малышей новыми впечатлениями. Воспитывать любовь и уважение к самому близкому человеку – маме.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C62C6D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Продолжить формировать умение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согласовывать действие с музыкой и текстом песни. Двигаться прямым галопом. Ритмично передавать шаг бег, двигаясь с флажками.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Продолжать учить детей двигаться парами  легко, непринужденно, ритмично;  легко ориентироваться в пространстве. Различ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ать и передавать в движении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контрастные части музыки. Передавать образы, данные в игре.</w:t>
            </w:r>
          </w:p>
        </w:tc>
        <w:tc>
          <w:tcPr>
            <w:tcW w:w="2410" w:type="dxa"/>
          </w:tcPr>
          <w:p w:rsidR="00E16ADE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«Да-да-да!»</w:t>
            </w:r>
          </w:p>
          <w:p w:rsidR="00C62C6D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C62C6D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«Упражнение с лентами» Б.Н.М.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«Воробушки» В.Н.М.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«Пружинка» Р.Н.М. </w:t>
            </w:r>
          </w:p>
          <w:p w:rsidR="00C62C6D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  <w:p w:rsidR="00C133D8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Х.Н.М.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«Сапожки» Р.Н.М.Пр57</w:t>
            </w:r>
          </w:p>
          <w:p w:rsidR="00E16ADE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«Пройдём в ворота»</w:t>
            </w:r>
          </w:p>
          <w:p w:rsidR="00E16ADE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 Е.Тиличеевой</w:t>
            </w:r>
          </w:p>
          <w:p w:rsidR="00E16ADE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«Ножками затопали»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«Берёзка»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4677" w:type="dxa"/>
          </w:tcPr>
          <w:p w:rsidR="001C6F59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формировать умение у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воспринимать пьесы разного настроения, отв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ечать  на вопросы о харак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тере музыки. Развивать у детей воображение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речь.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«Резвушка»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В.Волкова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А.Руббаха</w:t>
            </w:r>
            <w:proofErr w:type="spellEnd"/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4677" w:type="dxa"/>
          </w:tcPr>
          <w:p w:rsidR="001C6F59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формировать умение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петь протяжно, весело, слаженно по темпу,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отчетливо произнося слова. 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узнавать знакомые песни.</w:t>
            </w:r>
          </w:p>
        </w:tc>
        <w:tc>
          <w:tcPr>
            <w:tcW w:w="2410" w:type="dxa"/>
          </w:tcPr>
          <w:p w:rsidR="001C6F59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«Есть у солнышка друзья»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Е.Тиличеевой.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«Маша и каша»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Т.Назаровой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«Кап-кап»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Ф.Филькинштейн</w:t>
            </w:r>
            <w:proofErr w:type="spellEnd"/>
          </w:p>
          <w:p w:rsidR="00C133D8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же наши ручки?»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«Коза» 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  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«Кот Мурлыка» 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«Наша бабушка» </w:t>
            </w:r>
          </w:p>
          <w:p w:rsidR="00C133D8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«Тики-так» 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 Л.Банниковой</w:t>
            </w:r>
          </w:p>
          <w:p w:rsidR="001C6F59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постираем» 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F59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музыкально-сенсорные способности детей.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69A" w:rsidRPr="00147DBF" w:rsidRDefault="00B4269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C6F59"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6C4A43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4466FC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умение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передавать в д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вижении игровые  образы. </w:t>
            </w:r>
            <w:r w:rsidRPr="00147D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Улучша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 качество исполнения танцевал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ьных движений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паре.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Точно под музыку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начинать и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заканчивать пляску. Побуждать д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етей учас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твовать в игре, свободно ориентироваться в игровой ситуации. </w:t>
            </w:r>
            <w:r w:rsidRPr="00147D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«Топающий шаг» Р.Н.М. 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«Побегали-потопали»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«Выставление ноги на пятку» Р.Н.М.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 с платочками» У.Н.М.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«Да-да-да» Е.Тиличеевой</w:t>
            </w:r>
          </w:p>
          <w:p w:rsidR="007C6497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«Приседай» Э.Н.М.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М.Сатулиной</w:t>
            </w:r>
            <w:proofErr w:type="spellEnd"/>
          </w:p>
          <w:p w:rsidR="00116FA5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кружение» Р.Н.М.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платочком»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4677" w:type="dxa"/>
          </w:tcPr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 развивать</w:t>
            </w:r>
            <w:proofErr w:type="gramEnd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желание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слушать музыкальное произведение до конца, рассказывать о чем поется в песне. Слушать и отличать колыбельную музыку от плясовой.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 пришёл в гости»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Н.Любарского</w:t>
            </w:r>
          </w:p>
          <w:p w:rsidR="007C6497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  <w:r w:rsidR="00ED6C16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.Симанского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="004466FC"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C6497" w:rsidRPr="00147DBF" w:rsidRDefault="007C6497" w:rsidP="00147D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развивать умение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петь без напряжения, в одном темпе со всеми, четко и ясно произносить слова, передавать шуточный характер песни.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 Е.Тиличеевой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«Поезд»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Н.Метлова</w:t>
            </w:r>
            <w:proofErr w:type="spellEnd"/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лошадкой»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«Ест у солнышка друзья»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Формировать  активность в играх, развивать  коммуникативные навыки.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«Овечки»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«Коза» </w:t>
            </w:r>
          </w:p>
          <w:p w:rsidR="007C6497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FA5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«Сорока»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«Самолёт» Н.Банниковой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«Тики-так»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 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«Кот Мурлыка»  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«Наша бабушка» 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Игра «Табунщик и лошадки» 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непринужденную радостную атмосферу. Побуждать детей активно участвовать в развлечении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8DB" w:rsidRDefault="006458DB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Pr="006458DB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DB">
        <w:rPr>
          <w:rFonts w:ascii="Times New Roman" w:hAnsi="Times New Roman" w:cs="Times New Roman"/>
          <w:b/>
          <w:sz w:val="24"/>
          <w:szCs w:val="24"/>
        </w:rPr>
        <w:lastRenderedPageBreak/>
        <w:t>МАОУ Шишкинская СОШ</w:t>
      </w: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458DB">
        <w:rPr>
          <w:rFonts w:ascii="Times New Roman" w:hAnsi="Times New Roman" w:cs="Times New Roman"/>
          <w:sz w:val="24"/>
          <w:szCs w:val="24"/>
        </w:rPr>
        <w:t xml:space="preserve">О.Ю. Кузнецова </w:t>
      </w: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художественно – эстетическому развитию  3-7 лет</w:t>
      </w:r>
    </w:p>
    <w:p w:rsidR="00147DBF" w:rsidRPr="006146EE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2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7DBF" w:rsidRPr="006146EE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Составлена на основе программы:</w:t>
      </w: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«Ладушки»</w:t>
      </w: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146EE">
        <w:rPr>
          <w:rFonts w:ascii="Times New Roman" w:hAnsi="Times New Roman" w:cs="Times New Roman"/>
          <w:sz w:val="24"/>
          <w:szCs w:val="24"/>
        </w:rPr>
        <w:t>т. воспитатель</w:t>
      </w: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А.Л.Масленникова</w:t>
      </w: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Pr="006458DB" w:rsidRDefault="00D41C08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DB">
        <w:rPr>
          <w:rFonts w:ascii="Times New Roman" w:hAnsi="Times New Roman" w:cs="Times New Roman"/>
          <w:b/>
          <w:sz w:val="24"/>
          <w:szCs w:val="24"/>
        </w:rPr>
        <w:lastRenderedPageBreak/>
        <w:t>МАОУ Шишкинская СОШ</w:t>
      </w: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458DB">
        <w:rPr>
          <w:rFonts w:ascii="Times New Roman" w:hAnsi="Times New Roman" w:cs="Times New Roman"/>
          <w:sz w:val="24"/>
          <w:szCs w:val="24"/>
        </w:rPr>
        <w:t>О.Ю. Кузнецова</w:t>
      </w: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D41C08">
        <w:rPr>
          <w:rFonts w:ascii="Times New Roman" w:hAnsi="Times New Roman" w:cs="Times New Roman"/>
          <w:b/>
          <w:sz w:val="24"/>
          <w:szCs w:val="24"/>
        </w:rPr>
        <w:t>по формированию элементарных математических представлений 3-7 лет</w:t>
      </w:r>
    </w:p>
    <w:p w:rsidR="00914166" w:rsidRPr="006146EE" w:rsidRDefault="00914166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Составлена на основе программы:</w:t>
      </w:r>
    </w:p>
    <w:p w:rsidR="00914166" w:rsidRDefault="00D41C08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Колесниковой «Математические ступеньки»</w:t>
      </w: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А.Л.Масленникова</w:t>
      </w: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C08" w:rsidRDefault="00D41C08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C08" w:rsidRPr="006146EE" w:rsidRDefault="00D41C08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14166" w:rsidSect="001616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646"/>
    <w:multiLevelType w:val="hybridMultilevel"/>
    <w:tmpl w:val="4F2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193168F"/>
    <w:multiLevelType w:val="hybridMultilevel"/>
    <w:tmpl w:val="4F2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E0F58"/>
    <w:multiLevelType w:val="hybridMultilevel"/>
    <w:tmpl w:val="4F2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36E7"/>
    <w:multiLevelType w:val="hybridMultilevel"/>
    <w:tmpl w:val="1E74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1816560"/>
    <w:multiLevelType w:val="hybridMultilevel"/>
    <w:tmpl w:val="613CD82E"/>
    <w:lvl w:ilvl="0" w:tplc="CAC20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963A1"/>
    <w:multiLevelType w:val="hybridMultilevel"/>
    <w:tmpl w:val="4F2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11E9"/>
    <w:rsid w:val="00001756"/>
    <w:rsid w:val="0000194D"/>
    <w:rsid w:val="00001FB9"/>
    <w:rsid w:val="00005DF9"/>
    <w:rsid w:val="00022FFE"/>
    <w:rsid w:val="00025393"/>
    <w:rsid w:val="00027B12"/>
    <w:rsid w:val="00031976"/>
    <w:rsid w:val="00032647"/>
    <w:rsid w:val="00032F70"/>
    <w:rsid w:val="000363E6"/>
    <w:rsid w:val="00040F28"/>
    <w:rsid w:val="000412A6"/>
    <w:rsid w:val="000423B4"/>
    <w:rsid w:val="00042AFB"/>
    <w:rsid w:val="00052BF2"/>
    <w:rsid w:val="000536F0"/>
    <w:rsid w:val="00054739"/>
    <w:rsid w:val="00056268"/>
    <w:rsid w:val="0005730F"/>
    <w:rsid w:val="00061089"/>
    <w:rsid w:val="000613DF"/>
    <w:rsid w:val="00062B12"/>
    <w:rsid w:val="00064D77"/>
    <w:rsid w:val="000672B5"/>
    <w:rsid w:val="000707EA"/>
    <w:rsid w:val="00073C86"/>
    <w:rsid w:val="000746AB"/>
    <w:rsid w:val="00074804"/>
    <w:rsid w:val="00082A34"/>
    <w:rsid w:val="00084979"/>
    <w:rsid w:val="000849ED"/>
    <w:rsid w:val="00086395"/>
    <w:rsid w:val="00086DBC"/>
    <w:rsid w:val="00090C61"/>
    <w:rsid w:val="00090CE9"/>
    <w:rsid w:val="0009125E"/>
    <w:rsid w:val="000942A0"/>
    <w:rsid w:val="000969FF"/>
    <w:rsid w:val="00096D36"/>
    <w:rsid w:val="000977D0"/>
    <w:rsid w:val="000B55EC"/>
    <w:rsid w:val="000C14FE"/>
    <w:rsid w:val="000C5F9F"/>
    <w:rsid w:val="000D5186"/>
    <w:rsid w:val="000D6288"/>
    <w:rsid w:val="000E3FE7"/>
    <w:rsid w:val="000E4891"/>
    <w:rsid w:val="000E5146"/>
    <w:rsid w:val="000E5360"/>
    <w:rsid w:val="000E5B30"/>
    <w:rsid w:val="000E5C51"/>
    <w:rsid w:val="000E73CC"/>
    <w:rsid w:val="000F1572"/>
    <w:rsid w:val="000F15E6"/>
    <w:rsid w:val="000F28E8"/>
    <w:rsid w:val="001019AD"/>
    <w:rsid w:val="001022B4"/>
    <w:rsid w:val="001079F7"/>
    <w:rsid w:val="00107C47"/>
    <w:rsid w:val="00115DF2"/>
    <w:rsid w:val="00116FA5"/>
    <w:rsid w:val="00120430"/>
    <w:rsid w:val="00121A6C"/>
    <w:rsid w:val="00123EE1"/>
    <w:rsid w:val="001259B9"/>
    <w:rsid w:val="001311E9"/>
    <w:rsid w:val="00131915"/>
    <w:rsid w:val="001324A6"/>
    <w:rsid w:val="001336EB"/>
    <w:rsid w:val="001377EB"/>
    <w:rsid w:val="001421FC"/>
    <w:rsid w:val="00146EBB"/>
    <w:rsid w:val="00147DBF"/>
    <w:rsid w:val="00150383"/>
    <w:rsid w:val="001522A2"/>
    <w:rsid w:val="00160648"/>
    <w:rsid w:val="00160F1D"/>
    <w:rsid w:val="0016164D"/>
    <w:rsid w:val="001620F3"/>
    <w:rsid w:val="00163835"/>
    <w:rsid w:val="00164A0D"/>
    <w:rsid w:val="00165045"/>
    <w:rsid w:val="0016722A"/>
    <w:rsid w:val="0016796B"/>
    <w:rsid w:val="00175064"/>
    <w:rsid w:val="00182495"/>
    <w:rsid w:val="00186D58"/>
    <w:rsid w:val="001873AE"/>
    <w:rsid w:val="00190F76"/>
    <w:rsid w:val="00191109"/>
    <w:rsid w:val="00193697"/>
    <w:rsid w:val="00196156"/>
    <w:rsid w:val="001A200D"/>
    <w:rsid w:val="001A4231"/>
    <w:rsid w:val="001B1A11"/>
    <w:rsid w:val="001B429E"/>
    <w:rsid w:val="001B650B"/>
    <w:rsid w:val="001C65D8"/>
    <w:rsid w:val="001C6F59"/>
    <w:rsid w:val="001D1E39"/>
    <w:rsid w:val="001D71B2"/>
    <w:rsid w:val="001D7282"/>
    <w:rsid w:val="001E28EE"/>
    <w:rsid w:val="001E2FFA"/>
    <w:rsid w:val="001E3561"/>
    <w:rsid w:val="001E4DE2"/>
    <w:rsid w:val="001F4FE3"/>
    <w:rsid w:val="00200FCC"/>
    <w:rsid w:val="00201654"/>
    <w:rsid w:val="002030DD"/>
    <w:rsid w:val="00203F11"/>
    <w:rsid w:val="0020518A"/>
    <w:rsid w:val="00211151"/>
    <w:rsid w:val="00211964"/>
    <w:rsid w:val="00212275"/>
    <w:rsid w:val="00212CFA"/>
    <w:rsid w:val="00214FD7"/>
    <w:rsid w:val="00216A33"/>
    <w:rsid w:val="00222D69"/>
    <w:rsid w:val="00223C57"/>
    <w:rsid w:val="00226126"/>
    <w:rsid w:val="002313BA"/>
    <w:rsid w:val="00236D72"/>
    <w:rsid w:val="00241B07"/>
    <w:rsid w:val="0024214D"/>
    <w:rsid w:val="002422A9"/>
    <w:rsid w:val="00242A1B"/>
    <w:rsid w:val="00245591"/>
    <w:rsid w:val="00247B28"/>
    <w:rsid w:val="002507F4"/>
    <w:rsid w:val="00250ED8"/>
    <w:rsid w:val="00255785"/>
    <w:rsid w:val="00255CCF"/>
    <w:rsid w:val="00260023"/>
    <w:rsid w:val="0026176E"/>
    <w:rsid w:val="002652CF"/>
    <w:rsid w:val="00270088"/>
    <w:rsid w:val="00271579"/>
    <w:rsid w:val="00276BC4"/>
    <w:rsid w:val="00277A0D"/>
    <w:rsid w:val="00280180"/>
    <w:rsid w:val="0028779F"/>
    <w:rsid w:val="002925DE"/>
    <w:rsid w:val="00295FD0"/>
    <w:rsid w:val="002A134F"/>
    <w:rsid w:val="002A58E8"/>
    <w:rsid w:val="002A606F"/>
    <w:rsid w:val="002B3422"/>
    <w:rsid w:val="002B342D"/>
    <w:rsid w:val="002C06AF"/>
    <w:rsid w:val="002C130D"/>
    <w:rsid w:val="002C22F5"/>
    <w:rsid w:val="002D06DF"/>
    <w:rsid w:val="002D2D09"/>
    <w:rsid w:val="002D4E1E"/>
    <w:rsid w:val="002D5910"/>
    <w:rsid w:val="002D75F6"/>
    <w:rsid w:val="002E180D"/>
    <w:rsid w:val="002E72C6"/>
    <w:rsid w:val="002F0221"/>
    <w:rsid w:val="002F1D5C"/>
    <w:rsid w:val="002F4109"/>
    <w:rsid w:val="002F77F7"/>
    <w:rsid w:val="0030151E"/>
    <w:rsid w:val="0030234B"/>
    <w:rsid w:val="00304A74"/>
    <w:rsid w:val="00305965"/>
    <w:rsid w:val="00306D49"/>
    <w:rsid w:val="003161A3"/>
    <w:rsid w:val="00321F73"/>
    <w:rsid w:val="003371CB"/>
    <w:rsid w:val="00340C50"/>
    <w:rsid w:val="00342D4A"/>
    <w:rsid w:val="00343964"/>
    <w:rsid w:val="0034653D"/>
    <w:rsid w:val="003478CA"/>
    <w:rsid w:val="00351778"/>
    <w:rsid w:val="00354941"/>
    <w:rsid w:val="00356238"/>
    <w:rsid w:val="00360604"/>
    <w:rsid w:val="00361C4B"/>
    <w:rsid w:val="003621BF"/>
    <w:rsid w:val="00375184"/>
    <w:rsid w:val="00377B74"/>
    <w:rsid w:val="003833F2"/>
    <w:rsid w:val="00384F40"/>
    <w:rsid w:val="003908BA"/>
    <w:rsid w:val="00395301"/>
    <w:rsid w:val="003A18E7"/>
    <w:rsid w:val="003A31BC"/>
    <w:rsid w:val="003A4BC5"/>
    <w:rsid w:val="003A5D22"/>
    <w:rsid w:val="003B0EB9"/>
    <w:rsid w:val="003B19BF"/>
    <w:rsid w:val="003B36B6"/>
    <w:rsid w:val="003C0798"/>
    <w:rsid w:val="003C223F"/>
    <w:rsid w:val="003C51A1"/>
    <w:rsid w:val="003C546B"/>
    <w:rsid w:val="003C6364"/>
    <w:rsid w:val="003C7E4D"/>
    <w:rsid w:val="003D4F4F"/>
    <w:rsid w:val="003D759D"/>
    <w:rsid w:val="003D7DF2"/>
    <w:rsid w:val="003E301E"/>
    <w:rsid w:val="003E64F9"/>
    <w:rsid w:val="003E7077"/>
    <w:rsid w:val="004013D5"/>
    <w:rsid w:val="004030D0"/>
    <w:rsid w:val="0040771F"/>
    <w:rsid w:val="00407B7C"/>
    <w:rsid w:val="00415EDE"/>
    <w:rsid w:val="0042560F"/>
    <w:rsid w:val="00425DB0"/>
    <w:rsid w:val="004300F2"/>
    <w:rsid w:val="00430877"/>
    <w:rsid w:val="00431E80"/>
    <w:rsid w:val="0043258E"/>
    <w:rsid w:val="00433C77"/>
    <w:rsid w:val="0043561C"/>
    <w:rsid w:val="004379C1"/>
    <w:rsid w:val="00437B0E"/>
    <w:rsid w:val="00440B7D"/>
    <w:rsid w:val="00442270"/>
    <w:rsid w:val="0044349B"/>
    <w:rsid w:val="00444907"/>
    <w:rsid w:val="004466FC"/>
    <w:rsid w:val="00447FBE"/>
    <w:rsid w:val="00450722"/>
    <w:rsid w:val="00453056"/>
    <w:rsid w:val="00454C70"/>
    <w:rsid w:val="0045504E"/>
    <w:rsid w:val="0045574E"/>
    <w:rsid w:val="004644AD"/>
    <w:rsid w:val="00464E3C"/>
    <w:rsid w:val="00466F7D"/>
    <w:rsid w:val="00467BB5"/>
    <w:rsid w:val="0047322F"/>
    <w:rsid w:val="0047584A"/>
    <w:rsid w:val="004760F8"/>
    <w:rsid w:val="00477DA2"/>
    <w:rsid w:val="00485172"/>
    <w:rsid w:val="004A122D"/>
    <w:rsid w:val="004A4968"/>
    <w:rsid w:val="004A6DD5"/>
    <w:rsid w:val="004A7411"/>
    <w:rsid w:val="004B7E4D"/>
    <w:rsid w:val="004C02C2"/>
    <w:rsid w:val="004C20D0"/>
    <w:rsid w:val="004C471A"/>
    <w:rsid w:val="004D080D"/>
    <w:rsid w:val="004D0AEB"/>
    <w:rsid w:val="004D1FBF"/>
    <w:rsid w:val="004D2579"/>
    <w:rsid w:val="004D3703"/>
    <w:rsid w:val="004D52F6"/>
    <w:rsid w:val="004D6AF5"/>
    <w:rsid w:val="004E1FBC"/>
    <w:rsid w:val="004E4E4E"/>
    <w:rsid w:val="004E50D9"/>
    <w:rsid w:val="004E5CF2"/>
    <w:rsid w:val="004E6FA5"/>
    <w:rsid w:val="004F4E07"/>
    <w:rsid w:val="004F6D43"/>
    <w:rsid w:val="00507A63"/>
    <w:rsid w:val="00513AE9"/>
    <w:rsid w:val="00514361"/>
    <w:rsid w:val="005257AD"/>
    <w:rsid w:val="005353A4"/>
    <w:rsid w:val="005373BE"/>
    <w:rsid w:val="00546F16"/>
    <w:rsid w:val="00550D31"/>
    <w:rsid w:val="00553AF0"/>
    <w:rsid w:val="00554840"/>
    <w:rsid w:val="00555C47"/>
    <w:rsid w:val="00557164"/>
    <w:rsid w:val="00561F55"/>
    <w:rsid w:val="005669E1"/>
    <w:rsid w:val="00570082"/>
    <w:rsid w:val="00570E06"/>
    <w:rsid w:val="00572E17"/>
    <w:rsid w:val="00573807"/>
    <w:rsid w:val="00583440"/>
    <w:rsid w:val="00590464"/>
    <w:rsid w:val="0059103A"/>
    <w:rsid w:val="00591F92"/>
    <w:rsid w:val="00593182"/>
    <w:rsid w:val="00593255"/>
    <w:rsid w:val="00595549"/>
    <w:rsid w:val="00595B45"/>
    <w:rsid w:val="005A153E"/>
    <w:rsid w:val="005A3531"/>
    <w:rsid w:val="005A51FF"/>
    <w:rsid w:val="005A6FF1"/>
    <w:rsid w:val="005B12D2"/>
    <w:rsid w:val="005B4C98"/>
    <w:rsid w:val="005B7425"/>
    <w:rsid w:val="005C2544"/>
    <w:rsid w:val="005C2CAF"/>
    <w:rsid w:val="005C5F7A"/>
    <w:rsid w:val="005C6B44"/>
    <w:rsid w:val="005C7D42"/>
    <w:rsid w:val="005D03D4"/>
    <w:rsid w:val="005D2480"/>
    <w:rsid w:val="005D57DE"/>
    <w:rsid w:val="005D6130"/>
    <w:rsid w:val="005E0D5C"/>
    <w:rsid w:val="005F20F7"/>
    <w:rsid w:val="005F3A87"/>
    <w:rsid w:val="005F4001"/>
    <w:rsid w:val="005F4416"/>
    <w:rsid w:val="0061030F"/>
    <w:rsid w:val="00611CB7"/>
    <w:rsid w:val="00611EA1"/>
    <w:rsid w:val="00612E8D"/>
    <w:rsid w:val="0061337F"/>
    <w:rsid w:val="00624AB1"/>
    <w:rsid w:val="006308FC"/>
    <w:rsid w:val="006326B3"/>
    <w:rsid w:val="00642FAA"/>
    <w:rsid w:val="006458DB"/>
    <w:rsid w:val="0066048B"/>
    <w:rsid w:val="00661BEE"/>
    <w:rsid w:val="00665488"/>
    <w:rsid w:val="0066559F"/>
    <w:rsid w:val="00667306"/>
    <w:rsid w:val="0067011F"/>
    <w:rsid w:val="00671D49"/>
    <w:rsid w:val="00680793"/>
    <w:rsid w:val="00680F90"/>
    <w:rsid w:val="00681594"/>
    <w:rsid w:val="00683E67"/>
    <w:rsid w:val="00690E30"/>
    <w:rsid w:val="006A0972"/>
    <w:rsid w:val="006A2171"/>
    <w:rsid w:val="006A4053"/>
    <w:rsid w:val="006B055D"/>
    <w:rsid w:val="006B1168"/>
    <w:rsid w:val="006B46D6"/>
    <w:rsid w:val="006B4D9A"/>
    <w:rsid w:val="006B6A0C"/>
    <w:rsid w:val="006C4A43"/>
    <w:rsid w:val="006D7A5F"/>
    <w:rsid w:val="006E5FC5"/>
    <w:rsid w:val="006E73F1"/>
    <w:rsid w:val="006F0511"/>
    <w:rsid w:val="006F451B"/>
    <w:rsid w:val="006F5582"/>
    <w:rsid w:val="00700CA4"/>
    <w:rsid w:val="0070175C"/>
    <w:rsid w:val="0071735F"/>
    <w:rsid w:val="00720E23"/>
    <w:rsid w:val="00724623"/>
    <w:rsid w:val="007249CD"/>
    <w:rsid w:val="00737494"/>
    <w:rsid w:val="00740255"/>
    <w:rsid w:val="0074042F"/>
    <w:rsid w:val="007437F6"/>
    <w:rsid w:val="00743A20"/>
    <w:rsid w:val="00744ACB"/>
    <w:rsid w:val="00751C45"/>
    <w:rsid w:val="0075770E"/>
    <w:rsid w:val="00762A38"/>
    <w:rsid w:val="007675F0"/>
    <w:rsid w:val="007702B3"/>
    <w:rsid w:val="00771417"/>
    <w:rsid w:val="007722F4"/>
    <w:rsid w:val="0077319A"/>
    <w:rsid w:val="00782A51"/>
    <w:rsid w:val="00787482"/>
    <w:rsid w:val="00790814"/>
    <w:rsid w:val="00795AD7"/>
    <w:rsid w:val="00795D64"/>
    <w:rsid w:val="007A001E"/>
    <w:rsid w:val="007A0423"/>
    <w:rsid w:val="007A0F00"/>
    <w:rsid w:val="007A4EC5"/>
    <w:rsid w:val="007A73E3"/>
    <w:rsid w:val="007B089F"/>
    <w:rsid w:val="007B1880"/>
    <w:rsid w:val="007B6062"/>
    <w:rsid w:val="007C55E6"/>
    <w:rsid w:val="007C6497"/>
    <w:rsid w:val="007C674D"/>
    <w:rsid w:val="007C7A66"/>
    <w:rsid w:val="007D107B"/>
    <w:rsid w:val="007D2B92"/>
    <w:rsid w:val="007D4127"/>
    <w:rsid w:val="007D6E37"/>
    <w:rsid w:val="007E5436"/>
    <w:rsid w:val="007E7CE1"/>
    <w:rsid w:val="007F1B83"/>
    <w:rsid w:val="007F1C9E"/>
    <w:rsid w:val="007F7877"/>
    <w:rsid w:val="007F7FA8"/>
    <w:rsid w:val="00801FF3"/>
    <w:rsid w:val="00802011"/>
    <w:rsid w:val="0080335C"/>
    <w:rsid w:val="008048C5"/>
    <w:rsid w:val="0081675B"/>
    <w:rsid w:val="008179F8"/>
    <w:rsid w:val="0082246B"/>
    <w:rsid w:val="00822D9A"/>
    <w:rsid w:val="00824208"/>
    <w:rsid w:val="0083543D"/>
    <w:rsid w:val="0085064E"/>
    <w:rsid w:val="0085100F"/>
    <w:rsid w:val="008537DF"/>
    <w:rsid w:val="00862282"/>
    <w:rsid w:val="008633E2"/>
    <w:rsid w:val="008646D2"/>
    <w:rsid w:val="00870084"/>
    <w:rsid w:val="0087117C"/>
    <w:rsid w:val="00872170"/>
    <w:rsid w:val="00877544"/>
    <w:rsid w:val="00884629"/>
    <w:rsid w:val="00891CBC"/>
    <w:rsid w:val="008935EC"/>
    <w:rsid w:val="0089540F"/>
    <w:rsid w:val="00896FD0"/>
    <w:rsid w:val="008B2FD3"/>
    <w:rsid w:val="008B4327"/>
    <w:rsid w:val="008D0585"/>
    <w:rsid w:val="008D14E5"/>
    <w:rsid w:val="008D1BAF"/>
    <w:rsid w:val="008D6359"/>
    <w:rsid w:val="008E057F"/>
    <w:rsid w:val="008E1408"/>
    <w:rsid w:val="008E2576"/>
    <w:rsid w:val="008F2385"/>
    <w:rsid w:val="008F6962"/>
    <w:rsid w:val="008F6D33"/>
    <w:rsid w:val="00902690"/>
    <w:rsid w:val="00904ED8"/>
    <w:rsid w:val="0091332C"/>
    <w:rsid w:val="00913963"/>
    <w:rsid w:val="00914166"/>
    <w:rsid w:val="00914591"/>
    <w:rsid w:val="0092092F"/>
    <w:rsid w:val="00931A8E"/>
    <w:rsid w:val="009323AF"/>
    <w:rsid w:val="00933AF4"/>
    <w:rsid w:val="00936E18"/>
    <w:rsid w:val="00941B6B"/>
    <w:rsid w:val="00942C3D"/>
    <w:rsid w:val="009440A8"/>
    <w:rsid w:val="00951A98"/>
    <w:rsid w:val="00952FF0"/>
    <w:rsid w:val="0095361C"/>
    <w:rsid w:val="00954F23"/>
    <w:rsid w:val="00963DDE"/>
    <w:rsid w:val="0096603D"/>
    <w:rsid w:val="00967639"/>
    <w:rsid w:val="00970BBD"/>
    <w:rsid w:val="00975960"/>
    <w:rsid w:val="00977B00"/>
    <w:rsid w:val="00985D00"/>
    <w:rsid w:val="0098683F"/>
    <w:rsid w:val="00991D55"/>
    <w:rsid w:val="0099642B"/>
    <w:rsid w:val="009A4526"/>
    <w:rsid w:val="009A5818"/>
    <w:rsid w:val="009B434D"/>
    <w:rsid w:val="009B7D02"/>
    <w:rsid w:val="009C34D7"/>
    <w:rsid w:val="009C3951"/>
    <w:rsid w:val="009C3C1C"/>
    <w:rsid w:val="009D1B75"/>
    <w:rsid w:val="009F1073"/>
    <w:rsid w:val="009F1139"/>
    <w:rsid w:val="009F4B84"/>
    <w:rsid w:val="00A0227F"/>
    <w:rsid w:val="00A0524C"/>
    <w:rsid w:val="00A13171"/>
    <w:rsid w:val="00A163BD"/>
    <w:rsid w:val="00A26B0C"/>
    <w:rsid w:val="00A27E48"/>
    <w:rsid w:val="00A309BE"/>
    <w:rsid w:val="00A30A04"/>
    <w:rsid w:val="00A371D7"/>
    <w:rsid w:val="00A37D22"/>
    <w:rsid w:val="00A402D7"/>
    <w:rsid w:val="00A42288"/>
    <w:rsid w:val="00A43642"/>
    <w:rsid w:val="00A4429E"/>
    <w:rsid w:val="00A47E96"/>
    <w:rsid w:val="00A50FD5"/>
    <w:rsid w:val="00A5288A"/>
    <w:rsid w:val="00A56AA2"/>
    <w:rsid w:val="00A626B3"/>
    <w:rsid w:val="00A62D57"/>
    <w:rsid w:val="00A63F33"/>
    <w:rsid w:val="00A63F8C"/>
    <w:rsid w:val="00A65635"/>
    <w:rsid w:val="00A65E4A"/>
    <w:rsid w:val="00A70140"/>
    <w:rsid w:val="00A74E99"/>
    <w:rsid w:val="00A75723"/>
    <w:rsid w:val="00A83E1B"/>
    <w:rsid w:val="00A85AEC"/>
    <w:rsid w:val="00A9409B"/>
    <w:rsid w:val="00A95D03"/>
    <w:rsid w:val="00AA24C0"/>
    <w:rsid w:val="00AA2950"/>
    <w:rsid w:val="00AA710B"/>
    <w:rsid w:val="00AB01DD"/>
    <w:rsid w:val="00AB4EFB"/>
    <w:rsid w:val="00AC1184"/>
    <w:rsid w:val="00AC210B"/>
    <w:rsid w:val="00AC70F8"/>
    <w:rsid w:val="00AD0AB5"/>
    <w:rsid w:val="00AD1361"/>
    <w:rsid w:val="00AD53BB"/>
    <w:rsid w:val="00AD5F07"/>
    <w:rsid w:val="00AD7751"/>
    <w:rsid w:val="00AD7DFB"/>
    <w:rsid w:val="00AE37CB"/>
    <w:rsid w:val="00AF5529"/>
    <w:rsid w:val="00AF5767"/>
    <w:rsid w:val="00AF5F90"/>
    <w:rsid w:val="00B00033"/>
    <w:rsid w:val="00B07CCB"/>
    <w:rsid w:val="00B10379"/>
    <w:rsid w:val="00B11564"/>
    <w:rsid w:val="00B129AD"/>
    <w:rsid w:val="00B13D74"/>
    <w:rsid w:val="00B1608C"/>
    <w:rsid w:val="00B17BEC"/>
    <w:rsid w:val="00B23377"/>
    <w:rsid w:val="00B31D86"/>
    <w:rsid w:val="00B372E9"/>
    <w:rsid w:val="00B40A03"/>
    <w:rsid w:val="00B41283"/>
    <w:rsid w:val="00B4269A"/>
    <w:rsid w:val="00B4431C"/>
    <w:rsid w:val="00B458C6"/>
    <w:rsid w:val="00B46986"/>
    <w:rsid w:val="00B552CC"/>
    <w:rsid w:val="00B57214"/>
    <w:rsid w:val="00B615C1"/>
    <w:rsid w:val="00B6177B"/>
    <w:rsid w:val="00B64077"/>
    <w:rsid w:val="00B709AC"/>
    <w:rsid w:val="00B721E5"/>
    <w:rsid w:val="00B7705F"/>
    <w:rsid w:val="00B8006B"/>
    <w:rsid w:val="00B80816"/>
    <w:rsid w:val="00B82E1F"/>
    <w:rsid w:val="00B84AB4"/>
    <w:rsid w:val="00B8610C"/>
    <w:rsid w:val="00B9064B"/>
    <w:rsid w:val="00B90755"/>
    <w:rsid w:val="00B92BB1"/>
    <w:rsid w:val="00BA4D93"/>
    <w:rsid w:val="00BA569E"/>
    <w:rsid w:val="00BB1EB3"/>
    <w:rsid w:val="00BB2879"/>
    <w:rsid w:val="00BB38C8"/>
    <w:rsid w:val="00BB3B61"/>
    <w:rsid w:val="00BC2C27"/>
    <w:rsid w:val="00BC42E4"/>
    <w:rsid w:val="00BC4BD4"/>
    <w:rsid w:val="00BC7F08"/>
    <w:rsid w:val="00BD4B76"/>
    <w:rsid w:val="00BD5AC2"/>
    <w:rsid w:val="00BD6B11"/>
    <w:rsid w:val="00BD6E52"/>
    <w:rsid w:val="00BE6AE0"/>
    <w:rsid w:val="00BF7847"/>
    <w:rsid w:val="00C04221"/>
    <w:rsid w:val="00C075CD"/>
    <w:rsid w:val="00C102E7"/>
    <w:rsid w:val="00C12CB9"/>
    <w:rsid w:val="00C133D8"/>
    <w:rsid w:val="00C206AA"/>
    <w:rsid w:val="00C20F62"/>
    <w:rsid w:val="00C21115"/>
    <w:rsid w:val="00C25C83"/>
    <w:rsid w:val="00C2653E"/>
    <w:rsid w:val="00C269D7"/>
    <w:rsid w:val="00C2731A"/>
    <w:rsid w:val="00C33660"/>
    <w:rsid w:val="00C3439D"/>
    <w:rsid w:val="00C350A1"/>
    <w:rsid w:val="00C42E04"/>
    <w:rsid w:val="00C443DA"/>
    <w:rsid w:val="00C44A4E"/>
    <w:rsid w:val="00C52CC5"/>
    <w:rsid w:val="00C56C03"/>
    <w:rsid w:val="00C619A4"/>
    <w:rsid w:val="00C62C6D"/>
    <w:rsid w:val="00C644F6"/>
    <w:rsid w:val="00C64F5D"/>
    <w:rsid w:val="00C66ECD"/>
    <w:rsid w:val="00C73060"/>
    <w:rsid w:val="00C76B0A"/>
    <w:rsid w:val="00C77F23"/>
    <w:rsid w:val="00C831D7"/>
    <w:rsid w:val="00C83533"/>
    <w:rsid w:val="00C92615"/>
    <w:rsid w:val="00CA0E86"/>
    <w:rsid w:val="00CA13E9"/>
    <w:rsid w:val="00CA28EC"/>
    <w:rsid w:val="00CA3729"/>
    <w:rsid w:val="00CA575C"/>
    <w:rsid w:val="00CA5BE3"/>
    <w:rsid w:val="00CA67CB"/>
    <w:rsid w:val="00CA6C3C"/>
    <w:rsid w:val="00CA783E"/>
    <w:rsid w:val="00CA7E47"/>
    <w:rsid w:val="00CB2E8D"/>
    <w:rsid w:val="00CB6559"/>
    <w:rsid w:val="00CB6F3F"/>
    <w:rsid w:val="00CC1728"/>
    <w:rsid w:val="00CC2BC0"/>
    <w:rsid w:val="00CD25D1"/>
    <w:rsid w:val="00CD46BF"/>
    <w:rsid w:val="00CE1716"/>
    <w:rsid w:val="00CE1A94"/>
    <w:rsid w:val="00CE2959"/>
    <w:rsid w:val="00CE54C7"/>
    <w:rsid w:val="00CE6B45"/>
    <w:rsid w:val="00CF2F68"/>
    <w:rsid w:val="00CF7783"/>
    <w:rsid w:val="00D03443"/>
    <w:rsid w:val="00D047B6"/>
    <w:rsid w:val="00D14739"/>
    <w:rsid w:val="00D1778F"/>
    <w:rsid w:val="00D22257"/>
    <w:rsid w:val="00D223C5"/>
    <w:rsid w:val="00D349F6"/>
    <w:rsid w:val="00D34CFB"/>
    <w:rsid w:val="00D35693"/>
    <w:rsid w:val="00D41C08"/>
    <w:rsid w:val="00D44A89"/>
    <w:rsid w:val="00D4612D"/>
    <w:rsid w:val="00D51D73"/>
    <w:rsid w:val="00D51E49"/>
    <w:rsid w:val="00D52951"/>
    <w:rsid w:val="00D54250"/>
    <w:rsid w:val="00D54E4B"/>
    <w:rsid w:val="00D55B7B"/>
    <w:rsid w:val="00D61A9B"/>
    <w:rsid w:val="00D63433"/>
    <w:rsid w:val="00D666A5"/>
    <w:rsid w:val="00D73981"/>
    <w:rsid w:val="00D82F52"/>
    <w:rsid w:val="00D86BB1"/>
    <w:rsid w:val="00D94D54"/>
    <w:rsid w:val="00D96688"/>
    <w:rsid w:val="00DA0EF8"/>
    <w:rsid w:val="00DA1040"/>
    <w:rsid w:val="00DA4D55"/>
    <w:rsid w:val="00DA5E6B"/>
    <w:rsid w:val="00DA76C0"/>
    <w:rsid w:val="00DB0998"/>
    <w:rsid w:val="00DB6FD0"/>
    <w:rsid w:val="00DC3C1B"/>
    <w:rsid w:val="00DC588F"/>
    <w:rsid w:val="00DC67C0"/>
    <w:rsid w:val="00DC7C49"/>
    <w:rsid w:val="00DD50B3"/>
    <w:rsid w:val="00DD6317"/>
    <w:rsid w:val="00DD693D"/>
    <w:rsid w:val="00DD6AFB"/>
    <w:rsid w:val="00DE2EBD"/>
    <w:rsid w:val="00DE548E"/>
    <w:rsid w:val="00DE63C5"/>
    <w:rsid w:val="00DE727F"/>
    <w:rsid w:val="00DF1560"/>
    <w:rsid w:val="00DF281B"/>
    <w:rsid w:val="00DF2903"/>
    <w:rsid w:val="00DF2B5F"/>
    <w:rsid w:val="00DF2FB0"/>
    <w:rsid w:val="00DF4085"/>
    <w:rsid w:val="00DF7F80"/>
    <w:rsid w:val="00E05EAC"/>
    <w:rsid w:val="00E110F7"/>
    <w:rsid w:val="00E12473"/>
    <w:rsid w:val="00E12A45"/>
    <w:rsid w:val="00E12A4A"/>
    <w:rsid w:val="00E14324"/>
    <w:rsid w:val="00E16ADE"/>
    <w:rsid w:val="00E23E53"/>
    <w:rsid w:val="00E23FB1"/>
    <w:rsid w:val="00E25153"/>
    <w:rsid w:val="00E273B1"/>
    <w:rsid w:val="00E34209"/>
    <w:rsid w:val="00E35745"/>
    <w:rsid w:val="00E366B5"/>
    <w:rsid w:val="00E375DF"/>
    <w:rsid w:val="00E37F88"/>
    <w:rsid w:val="00E401E4"/>
    <w:rsid w:val="00E4568A"/>
    <w:rsid w:val="00E514A2"/>
    <w:rsid w:val="00E51A12"/>
    <w:rsid w:val="00E52EA1"/>
    <w:rsid w:val="00E537AD"/>
    <w:rsid w:val="00E561AE"/>
    <w:rsid w:val="00E63839"/>
    <w:rsid w:val="00E66F11"/>
    <w:rsid w:val="00E679FC"/>
    <w:rsid w:val="00E7066D"/>
    <w:rsid w:val="00E75226"/>
    <w:rsid w:val="00E8188C"/>
    <w:rsid w:val="00E906B2"/>
    <w:rsid w:val="00E959BB"/>
    <w:rsid w:val="00E96CC9"/>
    <w:rsid w:val="00EA6208"/>
    <w:rsid w:val="00EB0FEA"/>
    <w:rsid w:val="00EB1670"/>
    <w:rsid w:val="00EB1B0D"/>
    <w:rsid w:val="00EB3A6D"/>
    <w:rsid w:val="00EB4667"/>
    <w:rsid w:val="00EB52C0"/>
    <w:rsid w:val="00EB6944"/>
    <w:rsid w:val="00EB774A"/>
    <w:rsid w:val="00EC19D2"/>
    <w:rsid w:val="00EC5180"/>
    <w:rsid w:val="00ED6C16"/>
    <w:rsid w:val="00EE04C2"/>
    <w:rsid w:val="00EE37CC"/>
    <w:rsid w:val="00EE4B43"/>
    <w:rsid w:val="00F0119D"/>
    <w:rsid w:val="00F041EA"/>
    <w:rsid w:val="00F05071"/>
    <w:rsid w:val="00F0742F"/>
    <w:rsid w:val="00F10E18"/>
    <w:rsid w:val="00F11247"/>
    <w:rsid w:val="00F137D8"/>
    <w:rsid w:val="00F20C54"/>
    <w:rsid w:val="00F220E6"/>
    <w:rsid w:val="00F24A33"/>
    <w:rsid w:val="00F33195"/>
    <w:rsid w:val="00F35B8D"/>
    <w:rsid w:val="00F35BF2"/>
    <w:rsid w:val="00F36EB9"/>
    <w:rsid w:val="00F37EF9"/>
    <w:rsid w:val="00F40500"/>
    <w:rsid w:val="00F60F50"/>
    <w:rsid w:val="00F67401"/>
    <w:rsid w:val="00F70E48"/>
    <w:rsid w:val="00F71996"/>
    <w:rsid w:val="00F73EA4"/>
    <w:rsid w:val="00F75B16"/>
    <w:rsid w:val="00F84525"/>
    <w:rsid w:val="00F856BF"/>
    <w:rsid w:val="00F859CC"/>
    <w:rsid w:val="00F94D33"/>
    <w:rsid w:val="00F97D36"/>
    <w:rsid w:val="00F97E89"/>
    <w:rsid w:val="00FA0FB5"/>
    <w:rsid w:val="00FA2614"/>
    <w:rsid w:val="00FA6C21"/>
    <w:rsid w:val="00FB14DC"/>
    <w:rsid w:val="00FB2C84"/>
    <w:rsid w:val="00FC5BD5"/>
    <w:rsid w:val="00FD3F61"/>
    <w:rsid w:val="00FD3FCB"/>
    <w:rsid w:val="00FD4B68"/>
    <w:rsid w:val="00FD5EB2"/>
    <w:rsid w:val="00FD7E7B"/>
    <w:rsid w:val="00FE1D4F"/>
    <w:rsid w:val="00FE4B42"/>
    <w:rsid w:val="00FE618C"/>
    <w:rsid w:val="00FE6AAC"/>
    <w:rsid w:val="00FF1144"/>
    <w:rsid w:val="00FF20D6"/>
    <w:rsid w:val="00FF3CB3"/>
    <w:rsid w:val="00FF4348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2B30D-E872-40EE-8F9B-454FBF8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6B"/>
  </w:style>
  <w:style w:type="paragraph" w:styleId="1">
    <w:name w:val="heading 1"/>
    <w:basedOn w:val="a"/>
    <w:next w:val="a"/>
    <w:link w:val="10"/>
    <w:qFormat/>
    <w:rsid w:val="00D35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DD693D"/>
    <w:pPr>
      <w:keepNext/>
      <w:keepLines/>
      <w:spacing w:after="3" w:line="259" w:lineRule="auto"/>
      <w:ind w:left="1153" w:right="3418" w:hanging="10"/>
      <w:outlineLvl w:val="4"/>
    </w:pPr>
    <w:rPr>
      <w:rFonts w:ascii="Calibri" w:eastAsia="Calibri" w:hAnsi="Calibri" w:cs="Calibri"/>
      <w:b/>
      <w:color w:val="181717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E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5EAC"/>
    <w:pPr>
      <w:ind w:left="720"/>
      <w:contextualSpacing/>
    </w:pPr>
  </w:style>
  <w:style w:type="character" w:styleId="a6">
    <w:name w:val="Emphasis"/>
    <w:uiPriority w:val="20"/>
    <w:qFormat/>
    <w:rsid w:val="005B12D2"/>
    <w:rPr>
      <w:i/>
      <w:iCs/>
    </w:rPr>
  </w:style>
  <w:style w:type="character" w:customStyle="1" w:styleId="10">
    <w:name w:val="Заголовок 1 Знак"/>
    <w:basedOn w:val="a0"/>
    <w:link w:val="1"/>
    <w:rsid w:val="00D35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D693D"/>
    <w:rPr>
      <w:rFonts w:ascii="Calibri" w:eastAsia="Calibri" w:hAnsi="Calibri" w:cs="Calibri"/>
      <w:b/>
      <w:color w:val="181717"/>
      <w:sz w:val="23"/>
      <w:lang w:eastAsia="ru-RU"/>
    </w:rPr>
  </w:style>
  <w:style w:type="table" w:styleId="a9">
    <w:name w:val="Table Grid"/>
    <w:basedOn w:val="a1"/>
    <w:rsid w:val="00CE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87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5D0D-15AA-4AB4-AE58-875670CA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26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Угадай</dc:creator>
  <cp:lastModifiedBy>Admin</cp:lastModifiedBy>
  <cp:revision>146</cp:revision>
  <cp:lastPrinted>2021-11-22T09:19:00Z</cp:lastPrinted>
  <dcterms:created xsi:type="dcterms:W3CDTF">2011-09-15T07:39:00Z</dcterms:created>
  <dcterms:modified xsi:type="dcterms:W3CDTF">2021-11-22T11:07:00Z</dcterms:modified>
</cp:coreProperties>
</file>