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6A" w:rsidRDefault="00A23E92" w:rsidP="00CB31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534190"/>
            <wp:effectExtent l="19050" t="0" r="6350" b="0"/>
            <wp:docPr id="2" name="Рисунок 2" descr="C:\Users\User\AppData\Local\Microsoft\Windows\Temporary Internet Files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26A" w:rsidRDefault="00DA626A" w:rsidP="00CB31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1B0" w:rsidRPr="00C53631" w:rsidRDefault="00CB31B0" w:rsidP="00CB31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B31B0" w:rsidRPr="00C53631" w:rsidRDefault="00CB31B0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Физическая культура в специальном (коррекционном) образовательном учреждении VIII вида является составной частью всей системы работы с умственно отсталыми учащимися.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коррекция и компенсация нарушений физического развития;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развитие двигательных возможностей в процессе обучения;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формирование, развитие и совершенствование двигательных умений и навыков;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развитие у учащихся основных физических качеств, привитие устойчивого отношения к занятиям по физкультуре;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укрепление здоровья, содействие нормальному физическому развитию.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индивидуализация и дифференциация процесса обучения;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коррекционная направленность обучения;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оптимистическая перспектива;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комплексность обучения на основе прогрессивных психолого-педагогических и психолого-физиологических теорий.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Учителю физического воспитания необходимо разбираться в структурах дефекта аномального ребенка; знать 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причины, вызвавшие умственную отсталость; уровень развития двигательных возможностей; характ</w:t>
      </w:r>
      <w:r w:rsidR="00B52F80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двигательных нарушений.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 программу включены следующие разделы: гимнастика, легкая атлетика, лыжная п</w:t>
      </w:r>
      <w:r w:rsidR="008A2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одготовка, подвижные игры, для 7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8A2F7A">
        <w:rPr>
          <w:rFonts w:ascii="Times New Roman" w:eastAsia="Times New Roman" w:hAnsi="Times New Roman" w:cs="Times New Roman"/>
          <w:sz w:val="28"/>
          <w:szCs w:val="28"/>
          <w:lang w:eastAsia="ru-RU"/>
        </w:rPr>
        <w:t>(8-вид)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пионербол.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Раздел «Легкая атлетика» включает ходьбу, бег, прыжки и метание. Обучение элементам легкой атлетики и их совершенствование должно осуществляться на основе развития у детей двигательных качеств.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Уроки лыжной подготовки как обязательные занятия проводятся с 3 класса сдвоенными ур</w:t>
      </w:r>
      <w:r w:rsidR="008A2F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оками при температуре не ниже -20</w:t>
      </w:r>
      <w:proofErr w:type="gramStart"/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средней климатической зоны). Занятия на коньках (дополнительный материал) проводятся в </w:t>
      </w:r>
      <w:r w:rsidR="008A2F7A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 При проведении уроков по лыжной подготовке, занятий на коньках особое внимание должно быть уделено соблюдению техники безопасности и охране здоровья школьников.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 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программы.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Учащиеся,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Учащимся подготовительного класса оценки не выставляются, но устно они поощряются учителем за старание, за 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правильное выполнение упражнений, участие в игре.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У учителя физкультуры должна быть следующая документация: программа, годовой план-график прохождения учебного материала, тематический план на четверть, поурочные планы-конспекты. В начальной школе исключительно </w:t>
      </w:r>
      <w:proofErr w:type="gramStart"/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организация и проведение «Дней здоровья», внеклассной работы по типу «Веселых стартов».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Все занятия по физкультуре должны проводиться в спортивных залах, приспособленных помещениях, на свежем воздухе при соблюдении санитарно-гигиенических требован</w:t>
      </w:r>
      <w:r w:rsidR="008A2F7A">
        <w:rPr>
          <w:rFonts w:ascii="Times New Roman" w:eastAsia="Times New Roman" w:hAnsi="Times New Roman" w:cs="Times New Roman"/>
          <w:sz w:val="28"/>
          <w:szCs w:val="28"/>
          <w:lang w:eastAsia="ru-RU"/>
        </w:rPr>
        <w:t>ий.</w:t>
      </w:r>
      <w:r w:rsidR="008A2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 целях контроля в 6-7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проводится два раза в год (в сентябре и мае) учет двигательных возможностей и подготовленности учащихся по бегу на 30 м, прыжкам в длину и с места, метанию на дальность.</w:t>
      </w:r>
      <w:r w:rsidRPr="00C53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 </w:t>
      </w:r>
    </w:p>
    <w:p w:rsidR="00CB31B0" w:rsidRPr="00C53631" w:rsidRDefault="00CB31B0" w:rsidP="00CB31B0">
      <w:pPr>
        <w:spacing w:after="0" w:line="360" w:lineRule="auto"/>
        <w:rPr>
          <w:sz w:val="28"/>
          <w:szCs w:val="28"/>
        </w:rPr>
      </w:pPr>
    </w:p>
    <w:p w:rsidR="005B23BF" w:rsidRPr="00AF2E04" w:rsidRDefault="007D4FF6" w:rsidP="007D4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E04">
        <w:rPr>
          <w:rFonts w:ascii="Times New Roman" w:hAnsi="Times New Roman" w:cs="Times New Roman"/>
          <w:b/>
          <w:sz w:val="24"/>
          <w:szCs w:val="24"/>
        </w:rPr>
        <w:t>Календ</w:t>
      </w:r>
      <w:r w:rsidR="00C326A5">
        <w:rPr>
          <w:rFonts w:ascii="Times New Roman" w:hAnsi="Times New Roman" w:cs="Times New Roman"/>
          <w:b/>
          <w:sz w:val="24"/>
          <w:szCs w:val="24"/>
        </w:rPr>
        <w:t xml:space="preserve">арно-тематическое планирование  </w:t>
      </w:r>
      <w:r w:rsidR="00C326A5" w:rsidRPr="00C326A5">
        <w:rPr>
          <w:rFonts w:ascii="Times New Roman" w:hAnsi="Times New Roman" w:cs="Times New Roman"/>
          <w:b/>
          <w:sz w:val="24"/>
          <w:szCs w:val="24"/>
        </w:rPr>
        <w:t>7 класс (8-вид)</w:t>
      </w:r>
    </w:p>
    <w:p w:rsidR="000F6DA2" w:rsidRPr="00AF2E04" w:rsidRDefault="00C326A5" w:rsidP="000F6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ПЛАН-ГРАФИК 7 класс (8-вид)</w:t>
      </w:r>
    </w:p>
    <w:tbl>
      <w:tblPr>
        <w:tblStyle w:val="a9"/>
        <w:tblW w:w="0" w:type="auto"/>
        <w:tblInd w:w="2507" w:type="dxa"/>
        <w:tblLook w:val="04A0"/>
      </w:tblPr>
      <w:tblGrid>
        <w:gridCol w:w="2518"/>
        <w:gridCol w:w="1418"/>
        <w:gridCol w:w="1417"/>
        <w:gridCol w:w="1418"/>
        <w:gridCol w:w="1417"/>
        <w:gridCol w:w="1383"/>
      </w:tblGrid>
      <w:tr w:rsidR="000F6DA2" w:rsidRPr="00AF2E04" w:rsidTr="000F6D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0F6DA2" w:rsidRPr="00AF2E04" w:rsidTr="000F6D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DA2" w:rsidRPr="00AF2E04" w:rsidTr="000F6D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DA2" w:rsidRPr="00AF2E04" w:rsidTr="000F6D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2" w:rsidRPr="00AF2E04" w:rsidRDefault="004721D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DA2" w:rsidRPr="00AF2E04" w:rsidTr="000F6D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2" w:rsidRPr="00AF2E04" w:rsidRDefault="00E741CD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1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A2" w:rsidRPr="00AF2E04" w:rsidTr="000F6D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2" w:rsidRPr="00AF2E04" w:rsidRDefault="00E741CD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DA2" w:rsidRPr="00AF2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0F6DA2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E741CD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E741CD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2" w:rsidRPr="00AF2E04" w:rsidRDefault="00E1513B" w:rsidP="006B1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6DA2" w:rsidRPr="00AF2E04" w:rsidRDefault="000F6DA2" w:rsidP="007D4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A5" w:rsidRPr="00AF2E04" w:rsidRDefault="00C326A5" w:rsidP="00C32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Физической культуре 7класс (8-вид)</w:t>
      </w:r>
    </w:p>
    <w:p w:rsidR="000F6DA2" w:rsidRPr="00AF2E04" w:rsidRDefault="000F6DA2" w:rsidP="00AA21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992" w:type="dxa"/>
        <w:tblLook w:val="04A0"/>
      </w:tblPr>
      <w:tblGrid>
        <w:gridCol w:w="594"/>
        <w:gridCol w:w="11705"/>
        <w:gridCol w:w="1276"/>
        <w:gridCol w:w="1417"/>
      </w:tblGrid>
      <w:tr w:rsidR="003C6685" w:rsidRPr="00AF2E04" w:rsidTr="003C6685">
        <w:tc>
          <w:tcPr>
            <w:tcW w:w="594" w:type="dxa"/>
            <w:vMerge w:val="restart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05" w:type="dxa"/>
            <w:vMerge w:val="restart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и задачи урока</w:t>
            </w:r>
          </w:p>
        </w:tc>
        <w:tc>
          <w:tcPr>
            <w:tcW w:w="2693" w:type="dxa"/>
            <w:gridSpan w:val="2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C6685" w:rsidRPr="00AF2E04" w:rsidTr="003C6685">
        <w:tc>
          <w:tcPr>
            <w:tcW w:w="594" w:type="dxa"/>
            <w:vMerge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5" w:type="dxa"/>
            <w:vMerge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14992" w:type="dxa"/>
            <w:gridSpan w:val="4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</w:p>
        </w:tc>
      </w:tr>
      <w:tr w:rsidR="003C6685" w:rsidRPr="00AF2E04" w:rsidTr="003C6685">
        <w:tc>
          <w:tcPr>
            <w:tcW w:w="14992" w:type="dxa"/>
            <w:gridSpan w:val="4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Раздел: «Знания о физической культуре». 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1 час.</w:t>
            </w: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="00745A25" w:rsidRPr="00AF2E04">
              <w:rPr>
                <w:rFonts w:ascii="Times New Roman" w:hAnsi="Times New Roman" w:cs="Times New Roman"/>
                <w:sz w:val="24"/>
                <w:szCs w:val="24"/>
              </w:rPr>
              <w:t>ТБ на уроках физической культуры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74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5A25" w:rsidRPr="00AF2E04">
              <w:rPr>
                <w:rFonts w:ascii="Times New Roman" w:hAnsi="Times New Roman" w:cs="Times New Roman"/>
                <w:sz w:val="24"/>
                <w:szCs w:val="24"/>
              </w:rPr>
              <w:t>вспомнить ТБ.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13575" w:type="dxa"/>
            <w:gridSpan w:val="3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Раздел «Способы физкультурной деятельности». 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час.</w:t>
            </w:r>
          </w:p>
        </w:tc>
        <w:tc>
          <w:tcPr>
            <w:tcW w:w="1417" w:type="dxa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Оказание первой медицинской помощи.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1.Обучить детей оказанию первой помощи при ушибах, царапинах и ссадинах.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13575" w:type="dxa"/>
            <w:gridSpan w:val="3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Раздел: «Легкая атлетика». </w:t>
            </w:r>
            <w:r w:rsidR="004721D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Тема: Бег с высокого старта. 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урока: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1.Повторить</w:t>
            </w:r>
            <w:r w:rsidRPr="00AF2E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строевые упражнения (расчет на месте, построение в две </w:t>
            </w:r>
            <w:r w:rsidRPr="00AF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шеренги).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2.</w:t>
            </w:r>
            <w:r w:rsidRPr="00AF2E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Повторить бег с высокого старта.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AF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общую выносливость, силу мышц.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Тема: Бег с высокого старта. 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урока: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1.Повторить</w:t>
            </w:r>
            <w:r w:rsidRPr="00AF2E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строевые упражнения (расчет на месте, построение в две </w:t>
            </w:r>
            <w:r w:rsidRPr="00AF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шеренги).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2.</w:t>
            </w:r>
            <w:r w:rsidRPr="00AF2E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Повторить бег с высокого старта.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AF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общую выносливость, силу мышц.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Тема: Бег на короткие дистанции. 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урока: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line="278" w:lineRule="exact"/>
              <w:ind w:right="59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1.</w:t>
            </w:r>
            <w:r w:rsidRPr="00AF2E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Бег по 30,60,100 метров. 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line="278" w:lineRule="exact"/>
              <w:ind w:righ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2.Развитие выносливости, быстроты.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Тема: Бег на короткие дистанции. 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урока: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line="278" w:lineRule="exact"/>
              <w:ind w:right="59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1.</w:t>
            </w:r>
            <w:r w:rsidRPr="00AF2E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Бег по 30,60,100 метров. 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line="278" w:lineRule="exact"/>
              <w:ind w:righ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2.Развитие выносливости, быстроты.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Низкий старт. Стартовое ускорение. Финиширование.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1.Обучить низкому старта, стартовому ускорению, финишированию.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Низкий старт. Стартовое ускорение. Финиширование.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1.Повторить низкий старт, стартовое ускорение, финиширование.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Низкий старт. Стартовое ускорение. Финиширование.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1.Совершенствовать низкий старт, стартовое ускорение, финиширование.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Низкий старт. Стартовое ускорение. Финиширование.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1.Закрепить низкий старт, стартовое ускорение, финиширование.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Прыжок в длину с места. </w:t>
            </w:r>
          </w:p>
          <w:p w:rsidR="003C6685" w:rsidRPr="00AF2E04" w:rsidRDefault="003C6685" w:rsidP="003C66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прыжки в длину с места.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3.Развитие прыгучести.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Прыжок в длину с места. </w:t>
            </w:r>
          </w:p>
          <w:p w:rsidR="003C6685" w:rsidRPr="00AF2E04" w:rsidRDefault="003C6685" w:rsidP="003C66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прыжки в длину с места.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3.Развитие прыгучести.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Прыжок в длину с места. </w:t>
            </w:r>
          </w:p>
          <w:p w:rsidR="003C6685" w:rsidRPr="00AF2E04" w:rsidRDefault="003C6685" w:rsidP="003C66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прыжки в длину с места.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2.Развитие прыгучести.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3.Контрольный тест прыжок в длину с места.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Тема: Прыжок в длину с места. </w:t>
            </w:r>
          </w:p>
          <w:p w:rsidR="003C6685" w:rsidRPr="00AF2E04" w:rsidRDefault="003C6685" w:rsidP="003C66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прыжки в длину с места.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2.Развитие прыгучести.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3.Контрольный тест прыжок в длину с места.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Тема: Прыжок в длину с разбега. 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2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1.Совершенствовать прыжок в длину с разбега.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2.Развитие прыгучести.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Тема: Прыжок в длину с разбега. 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2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1.Совершенствовать прыжок в длину с разбега.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2.Развитие прыгучести.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705" w:type="dxa"/>
          </w:tcPr>
          <w:p w:rsidR="00745A2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Тема: Прыжок в длину с разбега. 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2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1.Закрепить прыжок в длину с разбега.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2.Развитие прыгучести.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Тема: Прыжок в длину с разбега. 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12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1.Закрепить прыжок в длину с разбега.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2.Развитие прыгучести.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14992" w:type="dxa"/>
            <w:gridSpan w:val="4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Раздел: «Подвижные игры на материале легкой атлетики» 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8 часов.</w:t>
            </w: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Подвижные игры «Пятнашки в парах (тройках)».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Подвижные игры «Пятнашки в парах (тройках)».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Подвижные игры «Подвижная цель», «Не давай мяч водящему».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Подвижные игры «Подвижная цель», «Не давай мяч водящему».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Подвижные игры «Воробьи вороны», «Наперегонки».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Подвижные игры «Воробьи вороны», «Наперегонки».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Подвижные игры «Шишки, желуди, орехи», «Третий лишний».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Подвижные игры «Шишки, желуди, орехи», «Третий лишний».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14992" w:type="dxa"/>
            <w:gridSpan w:val="4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3C6685" w:rsidRPr="00AF2E04" w:rsidTr="003C6685">
        <w:tc>
          <w:tcPr>
            <w:tcW w:w="14992" w:type="dxa"/>
            <w:gridSpan w:val="4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Раздел: «Знания о физической культуре». 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1 час.</w:t>
            </w: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История развития физической культуры в России в 17-19 вв., ее роль и значение для подготовки солдат русской армии.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 Ознакомить детей с историей физической культурой в нашей стране.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14992" w:type="dxa"/>
            <w:gridSpan w:val="4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Раздел «Способы физкультурной деятельности». 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час.</w:t>
            </w: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Простейшие наблюдения за своим физическим развитием и физической подготовкой.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 Научить детей записывать свои данные, и упражнения.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14992" w:type="dxa"/>
            <w:gridSpan w:val="4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Раздел «Подвижные игры с элементами гимнастики». 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7 часов.</w:t>
            </w: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подвижные игры «Веселые задачи», «Запрещенное движение».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подвижные игры «Веселые задачи», «Запрещенное движение».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подвижные игры «Четыре стихии», «Подвижная мишень».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подвижные игры «Четыре стихии», «Подвижная мишень».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подвижные игры «Четыре стихии», «Подвижная мишень».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подвижные игры «Эстафеты».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подвижные игры «Эстафеты».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14992" w:type="dxa"/>
            <w:gridSpan w:val="4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Раздел: «Гимнастика с основами акробатики». 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12 часов.</w:t>
            </w: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Передвижения и повороты на гимнастическом бревне.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1.Развитие координации движения.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2.Закрепит передвижение и повороты на гимнастическом бревне.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Передвижения и повороты на гимнастическом бревне.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1.Развитие координации движения.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2.Закрепит передвижение и повороты на гимнастическом бревне.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Передвижения и повороты на гимнастическом бревне.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1.Развитие координации движения.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2.Закрепит передвижение и повороты на гимнастическом бревне.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3.Выполнение комбинации на оценку.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Лазание по канату в два и три приема.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1.Совершенствовать лазание по канату в 2 и 3 приема.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2.Развитие силы, выносливости и координации движений.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Лазание по канату в два и три приема.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1.Развитие силы, выносливости и координации движений.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 Закрепить лазание по канату в 2 и 3 приема.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Лазание по канату в два и три приема.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1.Развитие силы, выносливости и координации движений.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 Закрепить лазание по канату в 2 и 3 приема.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Стойка на лопатках.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1.Закрепление стойки на лопатках.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2.Развитие координации, равновесия.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Стойка на лопатках.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1.Закрепление стойки на лопатках.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2.Развитие координации, равновесия.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Прыжки со скакалкой с изменяющимся темпом ее вращения.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1.Развитие ловкости, быстроты, прыгучести.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2.Повторить и закрепить прыжки на скакалке.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Прыжки со скакалкой с изменяющимся темпом ее вращения.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1.Развитие ловкости, быстроты, прыгучести.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2.Повторить и закрепить прыжки на скакалке.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Мост из положения, лежа на спине.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гибкости.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2.Повторить и закрепить «мост» из положения, лежа на спине.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Мост из положения, лежа на спине.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гибкости.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2.Контрольный тест «мост» из положения, лежа на спине.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14992" w:type="dxa"/>
            <w:gridSpan w:val="4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3C6685" w:rsidRPr="00AF2E04" w:rsidTr="003C6685">
        <w:tc>
          <w:tcPr>
            <w:tcW w:w="14992" w:type="dxa"/>
            <w:gridSpan w:val="4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Раздел: «Знания о физической культуре». 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1 час.</w:t>
            </w: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proofErr w:type="gramStart"/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предупреждения травматизма во время занятий физическими упражнениями.  Оказание первой медицинской помощи.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1.Обучить детей оказанию первой помощи при ушибах, царапинах и ссадинах.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14992" w:type="dxa"/>
            <w:gridSpan w:val="4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Раздел «Способы физкультурной деятельности». 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1 час.</w:t>
            </w: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Проведение игр в футбол и баскетбол по упрощенным правилам.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14992" w:type="dxa"/>
            <w:gridSpan w:val="4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Раздел «Подвижные игры с элементами спортивных игр». </w:t>
            </w:r>
            <w:r w:rsidR="00E151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E1513B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Бросок мяча двумя руками от груди после ведения и остановки.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Задачи урока: 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1.Обучить броску мяча двумя руками от груди после ведения и остановки.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2.Развитие коллективизма.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Бросок мяча двумя руками от груди после ведения и остановки.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Задачи урока: 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1.Обучить броску мяча двумя руками от груди после ведения и остановки.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2.Развитие коллективизма.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40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Тема: Ведение и передача мяча. 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40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урока: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1 .</w:t>
            </w:r>
            <w:r w:rsidRPr="00AF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в беге с баскетбольным мячом.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2.Совершенствование </w:t>
            </w:r>
            <w:r w:rsidRPr="00AF2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технике ведения мяча и передача мяча правой, левой рукой, </w:t>
            </w:r>
            <w:r w:rsidRPr="00AF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различных </w:t>
            </w:r>
            <w:r w:rsidRPr="00AF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комбинаций.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40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Тема: Ведение и передача мяча. 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40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урока:</w:t>
            </w:r>
          </w:p>
          <w:p w:rsidR="003C6685" w:rsidRPr="00AF2E04" w:rsidRDefault="003C6685" w:rsidP="003C66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1 .</w:t>
            </w:r>
            <w:r w:rsidRPr="00AF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в беге с баскетбольным мячом.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2.Совершенствование </w:t>
            </w:r>
            <w:r w:rsidRPr="00AF2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технике ведения мяча и передача мяча правой, левой рукой, </w:t>
            </w:r>
            <w:r w:rsidRPr="00AF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различных комбинаций.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14992" w:type="dxa"/>
            <w:gridSpan w:val="4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3C6685" w:rsidRPr="00AF2E04" w:rsidTr="003C6685">
        <w:tc>
          <w:tcPr>
            <w:tcW w:w="14992" w:type="dxa"/>
            <w:gridSpan w:val="4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Раздел: «Знания о физической культуре». 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1 час.</w:t>
            </w: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Закаливание организма </w:t>
            </w:r>
            <w:proofErr w:type="gramStart"/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воздушные и солнечные ванны, купание в естественных водоемах).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14992" w:type="dxa"/>
            <w:gridSpan w:val="4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Раздел «Способы физкультурной деятельности». 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1 час.</w:t>
            </w: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Составление акробатических и гимнастических комбинаций из разученных упражнений.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14992" w:type="dxa"/>
            <w:gridSpan w:val="4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Раздел: «Легкая атлетика». </w:t>
            </w:r>
            <w:r w:rsidR="00E151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 Прыжок в высоту с прямого разбега способом «перешагивания».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Задачи урока: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F2E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на скакалках. Повторение сгибания и разгибания руки из упора лежа.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2.Закрепление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прыжка в высоту.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 Прыжок в высоту с прямого разбега способом «перешагивания».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Задачи урока: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F2E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на скакалках. Повторение сгибания и разгибания руки из упора лежа.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2.Закрепление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прыжка в высоту.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 Прыжок в высоту с прямого разбега способом «перешагивания».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Задачи урока: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F2E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на скакалках. Повторение сгибания и разгибания руки из упора лежа.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2.Закрепление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прыжка в высоту.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 Прыжок в высоту с прямого разбега способом «перешагивания».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Задачи урока: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F2E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на скакалках. Повторение сгибания и разгибания руки из упора лежа.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прыжок в высоту.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 Прыжок в высоту с прямого разбега способом «согнув ноги».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Задачи урока: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F2E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на скакалках. Повторение сгибания и разгибания руки из упора лежа.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Повторения прыжка в высоту.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 Прыжок в высоту с прямого разбега способом «согнув ноги».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Задачи урока: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F2E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на скакалках. Повторение сгибания и разгибания руки из упора лежа.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прыжок в высоту.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Беговые упражнения.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 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1.Бег 60 и 100 метров.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2.Развитие быстроты и скорости.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Беговые упражнения.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 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1.Бег 60 и 100 метров.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2.Развитие быстроты и скорости.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14992" w:type="dxa"/>
            <w:gridSpan w:val="4"/>
          </w:tcPr>
          <w:p w:rsidR="003C6685" w:rsidRPr="00AF2E04" w:rsidRDefault="003C6685" w:rsidP="003C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Раздел: «Подвижные игры с элементами легкой атлетики». </w:t>
            </w:r>
            <w:r w:rsidR="00E1513B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и передача мяча.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Задачи урока: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1 .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упражнений с волейбольными мячами.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прием и передачу мяча в парах через сетку.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3C6685">
        <w:tc>
          <w:tcPr>
            <w:tcW w:w="594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5" w:type="dxa"/>
          </w:tcPr>
          <w:p w:rsidR="003C6685" w:rsidRPr="00AF2E04" w:rsidRDefault="003C6685" w:rsidP="003C668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</w:t>
            </w: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Двусторонняя игра. </w:t>
            </w:r>
          </w:p>
          <w:p w:rsidR="003C6685" w:rsidRPr="00AF2E04" w:rsidRDefault="003C6685" w:rsidP="003C6685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урока: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1 .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 минуты.</w:t>
            </w:r>
          </w:p>
          <w:p w:rsidR="003C6685" w:rsidRPr="00AF2E04" w:rsidRDefault="003C6685" w:rsidP="003C66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E0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F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игры «Пионербол». Игра на победителя.</w:t>
            </w:r>
          </w:p>
        </w:tc>
        <w:tc>
          <w:tcPr>
            <w:tcW w:w="1276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85" w:rsidRPr="00AF2E04" w:rsidTr="004721D2">
        <w:trPr>
          <w:trHeight w:val="1125"/>
        </w:trPr>
        <w:tc>
          <w:tcPr>
            <w:tcW w:w="594" w:type="dxa"/>
            <w:tcBorders>
              <w:bottom w:val="single" w:sz="4" w:space="0" w:color="auto"/>
            </w:tcBorders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5" w:type="dxa"/>
            <w:tcBorders>
              <w:bottom w:val="single" w:sz="4" w:space="0" w:color="auto"/>
            </w:tcBorders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Тема урока: Остановка катящего мяча. Ведение мяча внутренней и внешней частью стопы.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Задачи урока:</w:t>
            </w:r>
          </w:p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1.Обучить владению мячом.</w:t>
            </w:r>
          </w:p>
          <w:p w:rsidR="004721D2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04">
              <w:rPr>
                <w:rFonts w:ascii="Times New Roman" w:hAnsi="Times New Roman" w:cs="Times New Roman"/>
                <w:sz w:val="24"/>
                <w:szCs w:val="24"/>
              </w:rPr>
              <w:t>2.Развить командные способности.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6685" w:rsidRPr="00AF2E04" w:rsidRDefault="003C6685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D2" w:rsidRPr="00AF2E04" w:rsidTr="001D64AA">
        <w:trPr>
          <w:trHeight w:val="255"/>
        </w:trPr>
        <w:tc>
          <w:tcPr>
            <w:tcW w:w="14992" w:type="dxa"/>
            <w:gridSpan w:val="4"/>
            <w:tcBorders>
              <w:top w:val="single" w:sz="4" w:space="0" w:color="auto"/>
            </w:tcBorders>
          </w:tcPr>
          <w:p w:rsidR="004721D2" w:rsidRPr="00AF2E04" w:rsidRDefault="004721D2" w:rsidP="003C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 часов</w:t>
            </w:r>
          </w:p>
        </w:tc>
      </w:tr>
    </w:tbl>
    <w:p w:rsidR="003C6685" w:rsidRPr="00AF2E04" w:rsidRDefault="003C6685" w:rsidP="00AA2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4F0" w:rsidRPr="00AF2E04" w:rsidRDefault="008464F0" w:rsidP="00AA2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4F0" w:rsidRPr="00AF2E04" w:rsidRDefault="008464F0" w:rsidP="00AA2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A25" w:rsidRPr="00AF2E04" w:rsidRDefault="00745A25" w:rsidP="008464F0">
      <w:pPr>
        <w:shd w:val="clear" w:color="auto" w:fill="FFFFFF"/>
        <w:spacing w:before="202"/>
        <w:ind w:left="13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A25" w:rsidRPr="00AF2E04" w:rsidRDefault="00745A25" w:rsidP="008464F0">
      <w:pPr>
        <w:shd w:val="clear" w:color="auto" w:fill="FFFFFF"/>
        <w:spacing w:before="202"/>
        <w:ind w:left="13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A25" w:rsidRPr="00AF2E04" w:rsidRDefault="00745A25" w:rsidP="008464F0">
      <w:pPr>
        <w:shd w:val="clear" w:color="auto" w:fill="FFFFFF"/>
        <w:spacing w:before="202"/>
        <w:ind w:left="13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A25" w:rsidRPr="00AF2E04" w:rsidRDefault="00745A25" w:rsidP="008464F0">
      <w:pPr>
        <w:shd w:val="clear" w:color="auto" w:fill="FFFFFF"/>
        <w:spacing w:before="202"/>
        <w:ind w:left="13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A25" w:rsidRPr="00AF2E04" w:rsidRDefault="00745A25" w:rsidP="008464F0">
      <w:pPr>
        <w:shd w:val="clear" w:color="auto" w:fill="FFFFFF"/>
        <w:spacing w:before="202"/>
        <w:ind w:left="13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4F0" w:rsidRPr="00AF2E04" w:rsidRDefault="008464F0" w:rsidP="008464F0">
      <w:pPr>
        <w:shd w:val="clear" w:color="auto" w:fill="FFFFFF"/>
        <w:spacing w:before="202"/>
        <w:ind w:left="13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8464F0" w:rsidRPr="00AF2E04" w:rsidRDefault="008464F0" w:rsidP="00B52F80">
      <w:pPr>
        <w:shd w:val="clear" w:color="auto" w:fill="FFFFFF"/>
        <w:spacing w:before="29"/>
        <w:jc w:val="center"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>для обучающихся, не имеющих противопоказаний</w:t>
      </w:r>
      <w:r w:rsidR="00B52F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>для занятий физической культурой</w:t>
      </w:r>
      <w:r w:rsidR="00B52F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>или существенных ограничений по нагрузке)</w:t>
      </w:r>
    </w:p>
    <w:p w:rsidR="008464F0" w:rsidRPr="00AF2E04" w:rsidRDefault="008464F0" w:rsidP="008464F0">
      <w:pPr>
        <w:shd w:val="clear" w:color="auto" w:fill="FFFFFF"/>
        <w:spacing w:before="115"/>
        <w:ind w:left="43" w:right="29" w:firstLine="3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</w:t>
      </w:r>
      <w:proofErr w:type="gramStart"/>
      <w:r w:rsidRPr="00AF2E04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proofErr w:type="gramEnd"/>
      <w:r w:rsidRPr="00AF2E0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обучающиеся на ступени начально</w:t>
      </w:r>
      <w:r w:rsidRPr="00AF2E04">
        <w:rPr>
          <w:rFonts w:ascii="Times New Roman" w:eastAsia="Times New Roman" w:hAnsi="Times New Roman" w:cs="Times New Roman"/>
          <w:b/>
          <w:sz w:val="24"/>
          <w:szCs w:val="24"/>
        </w:rPr>
        <w:softHyphen/>
        <w:t>го общего образования:</w:t>
      </w:r>
    </w:p>
    <w:p w:rsidR="008464F0" w:rsidRPr="00AF2E04" w:rsidRDefault="008464F0" w:rsidP="008464F0">
      <w:pPr>
        <w:shd w:val="clear" w:color="auto" w:fill="FFFFFF"/>
        <w:tabs>
          <w:tab w:val="left" w:pos="562"/>
        </w:tabs>
        <w:ind w:righ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tab/>
        <w:t>начнут понимать значение занятий физической культурой для укрепления здоровья, физического развития и физи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ческой подготовленности, для трудовой деятельности, воен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ной практики;</w:t>
      </w:r>
    </w:p>
    <w:p w:rsidR="008464F0" w:rsidRPr="00AF2E04" w:rsidRDefault="008464F0" w:rsidP="008464F0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43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начнут осознанно использовать знании, полученные в курсе «Физическая культура», при планировании и соблюде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нии режима дня</w:t>
      </w:r>
      <w:proofErr w:type="gramStart"/>
      <w:r w:rsidRPr="00AF2E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2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2E0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F2E04">
        <w:rPr>
          <w:rFonts w:ascii="Times New Roman" w:eastAsia="Times New Roman" w:hAnsi="Times New Roman" w:cs="Times New Roman"/>
          <w:sz w:val="24"/>
          <w:szCs w:val="24"/>
        </w:rPr>
        <w:t>ыполнении физических упражнений и во время подвижных игр на досуге;</w:t>
      </w:r>
    </w:p>
    <w:p w:rsidR="008464F0" w:rsidRPr="00AF2E04" w:rsidRDefault="008464F0" w:rsidP="008464F0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29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узнают о положительном влиянии занятий физическими упражнениями на развитие систем дыхания и кровообраще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ния, поймут необходимость и смысл проведения простейших закаливающих процедур.</w:t>
      </w:r>
    </w:p>
    <w:p w:rsidR="008464F0" w:rsidRPr="00AF2E04" w:rsidRDefault="008464F0" w:rsidP="008464F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89"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Обучающиеся:</w:t>
      </w:r>
    </w:p>
    <w:p w:rsidR="008464F0" w:rsidRPr="00AF2E04" w:rsidRDefault="008464F0" w:rsidP="008464F0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 w:after="0"/>
        <w:ind w:right="43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освоят первичные навыки и умения по организации и проведению утренней зарядки, физкультурно-оздоровитель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ных мероприятий в течение учебного дня, во время подвиж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ных игр в помещении и на открытом воздухе;</w:t>
      </w:r>
    </w:p>
    <w:p w:rsidR="008464F0" w:rsidRPr="00AF2E04" w:rsidRDefault="008464F0" w:rsidP="008464F0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43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 xml:space="preserve">научатся составлять комплексы оздоровительных и </w:t>
      </w:r>
      <w:proofErr w:type="spellStart"/>
      <w:r w:rsidRPr="00AF2E04">
        <w:rPr>
          <w:rFonts w:ascii="Times New Roman" w:eastAsia="Times New Roman" w:hAnsi="Times New Roman" w:cs="Times New Roman"/>
          <w:sz w:val="24"/>
          <w:szCs w:val="24"/>
        </w:rPr>
        <w:t>обшеразвиваюших</w:t>
      </w:r>
      <w:proofErr w:type="spellEnd"/>
      <w:r w:rsidRPr="00AF2E04">
        <w:rPr>
          <w:rFonts w:ascii="Times New Roman" w:eastAsia="Times New Roman" w:hAnsi="Times New Roman" w:cs="Times New Roman"/>
          <w:sz w:val="24"/>
          <w:szCs w:val="24"/>
        </w:rPr>
        <w:t xml:space="preserve"> упражнений, использовать простейший спор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тивный инвентарь и оборудование;</w:t>
      </w:r>
    </w:p>
    <w:p w:rsidR="008464F0" w:rsidRPr="00AF2E04" w:rsidRDefault="008464F0" w:rsidP="008464F0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29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освоит правила поведения и безопасности во время за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нятий физическими упражнениями, правила подбора одежды и обуви в зависимости от условий проведения занятии,</w:t>
      </w:r>
    </w:p>
    <w:p w:rsidR="008464F0" w:rsidRPr="00AF2E04" w:rsidRDefault="008464F0" w:rsidP="008464F0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29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научатся наблюдать за изменением собственного роста, массы тела и показателей развития основных физических ка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честв; оценивать величину физической нагрузки по частоте пульса во время выполнения физических упражнений:</w:t>
      </w:r>
    </w:p>
    <w:p w:rsidR="008464F0" w:rsidRPr="00AF2E04" w:rsidRDefault="008464F0" w:rsidP="008464F0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29"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научатся выполнять комплексы специальных упражне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ний, направленных на формирование правильной осанки, профилактику нарушения зрения, развитие систем дыхания и </w:t>
      </w:r>
      <w:proofErr w:type="gramStart"/>
      <w:r w:rsidRPr="00AF2E04">
        <w:rPr>
          <w:rFonts w:ascii="Times New Roman" w:eastAsia="Times New Roman" w:hAnsi="Times New Roman" w:cs="Times New Roman"/>
          <w:sz w:val="24"/>
          <w:szCs w:val="24"/>
        </w:rPr>
        <w:t>кровообращении</w:t>
      </w:r>
      <w:proofErr w:type="gramEnd"/>
      <w:r w:rsidRPr="00AF2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64F0" w:rsidRPr="00AF2E04" w:rsidRDefault="008464F0" w:rsidP="008464F0">
      <w:pPr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2E04">
        <w:rPr>
          <w:rFonts w:ascii="Times New Roman" w:eastAsia="Times New Roman" w:hAnsi="Times New Roman" w:cs="Times New Roman"/>
          <w:sz w:val="24"/>
          <w:szCs w:val="24"/>
        </w:rPr>
        <w:t>приобретут жизненно важные двигательные навыки и умении, необходимые для жизнедеятельности каждого челове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ка: бегать и прыгать различными способами; метать и бро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сать мячи; лазать и перелезать через препятствия; выполнить акробатические и гимнастические упражнения, простейшие комбинации, передвигаться на лыжах (в снежных районах России) и плавать простейшими способами; будут демонстри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ровать постоянный прирост показателей развития основных физических качеств;</w:t>
      </w:r>
      <w:proofErr w:type="gramEnd"/>
    </w:p>
    <w:p w:rsidR="008464F0" w:rsidRPr="00AF2E04" w:rsidRDefault="008464F0" w:rsidP="008464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освоят навыки организации и проведения подвижных игр, элементы и простейшие технические действия игр в фут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бол, баскетбол и волейбол; в процессе игровой и соревнова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тельной деятельности будут использовать навыки коллектив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ного общения и взаимодействия</w:t>
      </w:r>
    </w:p>
    <w:p w:rsidR="00B52F80" w:rsidRDefault="00B52F80" w:rsidP="008464F0">
      <w:pPr>
        <w:shd w:val="clear" w:color="auto" w:fill="FFFFFF"/>
        <w:spacing w:before="144"/>
        <w:ind w:left="97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464F0" w:rsidRPr="00AF2E04" w:rsidRDefault="008464F0" w:rsidP="008464F0">
      <w:pPr>
        <w:shd w:val="clear" w:color="auto" w:fill="FFFFFF"/>
        <w:spacing w:before="144"/>
        <w:ind w:left="979"/>
        <w:jc w:val="center"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Знания о физической культуре</w:t>
      </w:r>
    </w:p>
    <w:p w:rsidR="008464F0" w:rsidRPr="00AF2E04" w:rsidRDefault="008464F0" w:rsidP="008464F0">
      <w:pPr>
        <w:shd w:val="clear" w:color="auto" w:fill="FFFFFF"/>
        <w:spacing w:before="43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64F0" w:rsidRPr="00AF2E04" w:rsidRDefault="008464F0" w:rsidP="008464F0">
      <w:pPr>
        <w:shd w:val="clear" w:color="auto" w:fill="FFFFFF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•ориентироваться в понятиях «физическая культура», «ре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AF2E04">
        <w:rPr>
          <w:rFonts w:ascii="Times New Roman" w:eastAsia="Times New Roman" w:hAnsi="Times New Roman" w:cs="Times New Roman"/>
          <w:sz w:val="24"/>
          <w:szCs w:val="24"/>
        </w:rPr>
        <w:t>физкультпауз</w:t>
      </w:r>
      <w:proofErr w:type="spellEnd"/>
      <w:r w:rsidRPr="00AF2E04">
        <w:rPr>
          <w:rFonts w:ascii="Times New Roman" w:eastAsia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ных игр, занятий спортом для укрепления здоровья, развития основных систем организма;</w:t>
      </w:r>
    </w:p>
    <w:p w:rsidR="008464F0" w:rsidRPr="00AF2E04" w:rsidRDefault="008464F0" w:rsidP="008464F0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/>
        <w:ind w:right="14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2E04">
        <w:rPr>
          <w:rFonts w:ascii="Times New Roman" w:eastAsia="Times New Roman" w:hAnsi="Times New Roman" w:cs="Times New Roman"/>
          <w:sz w:val="24"/>
          <w:szCs w:val="24"/>
        </w:rPr>
        <w:t>раскрывать на примерах (из истории, в том числе род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ного кран, или из личного опыта) положительное влияние за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нятий физической культурой на физическое, личностное и социальное развитие;</w:t>
      </w:r>
      <w:proofErr w:type="gramEnd"/>
    </w:p>
    <w:p w:rsidR="008464F0" w:rsidRPr="00AF2E04" w:rsidRDefault="008464F0" w:rsidP="008464F0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/>
        <w:ind w:right="14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ориентироваться в понятии «физическая подготовка», характеризовать основные физические качества (силу, быст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роту, выносливост</w:t>
      </w:r>
      <w:proofErr w:type="gramStart"/>
      <w:r w:rsidRPr="00AF2E04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AF2E04">
        <w:rPr>
          <w:rFonts w:ascii="Times New Roman" w:eastAsia="Times New Roman" w:hAnsi="Times New Roman" w:cs="Times New Roman"/>
          <w:sz w:val="24"/>
          <w:szCs w:val="24"/>
        </w:rPr>
        <w:t xml:space="preserve"> координацию, гибкость) и различать их между собой;</w:t>
      </w:r>
    </w:p>
    <w:p w:rsidR="008464F0" w:rsidRPr="00AF2E04" w:rsidRDefault="008464F0" w:rsidP="008464F0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/>
        <w:ind w:right="14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организовывать места занятий физическими упражнени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ями и подвижными играми (как в помещении, так и на от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крытом воздухе), соблюдать правила поведения и предупреж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дения травматизма во время занятий физическими упражне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ниями.</w:t>
      </w:r>
    </w:p>
    <w:p w:rsidR="008464F0" w:rsidRPr="00AF2E04" w:rsidRDefault="008464F0" w:rsidP="008464F0">
      <w:pPr>
        <w:shd w:val="clear" w:color="auto" w:fill="FFFFFF"/>
        <w:spacing w:before="14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464F0" w:rsidRPr="00AF2E04" w:rsidRDefault="008464F0" w:rsidP="008464F0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right="14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>выявлять связь занятий физической культурой с тру</w:t>
      </w: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довой и оборонной деятельностью;</w:t>
      </w:r>
    </w:p>
    <w:p w:rsidR="008464F0" w:rsidRPr="00AF2E04" w:rsidRDefault="008464F0" w:rsidP="008464F0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/>
        <w:ind w:firstLine="40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роль и значение режима дня в со</w:t>
      </w: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хранении и укреплении здоровья; планировать и корректи</w:t>
      </w: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8464F0" w:rsidRPr="00AF2E04" w:rsidRDefault="008464F0" w:rsidP="008464F0">
      <w:pPr>
        <w:shd w:val="clear" w:color="auto" w:fill="FFFFFF"/>
        <w:spacing w:before="374"/>
        <w:ind w:left="533"/>
        <w:jc w:val="center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</w:p>
    <w:p w:rsidR="008464F0" w:rsidRPr="00AF2E04" w:rsidRDefault="008464F0" w:rsidP="008464F0">
      <w:pPr>
        <w:shd w:val="clear" w:color="auto" w:fill="FFFFFF"/>
        <w:spacing w:before="374"/>
        <w:ind w:left="5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E04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 w:rsidRPr="00AF2E04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Способы физкультурной деятельности</w:t>
      </w:r>
    </w:p>
    <w:p w:rsidR="008464F0" w:rsidRPr="00AF2E04" w:rsidRDefault="008464F0" w:rsidP="008464F0">
      <w:pPr>
        <w:shd w:val="clear" w:color="auto" w:fill="FFFFFF"/>
        <w:spacing w:before="86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464F0" w:rsidRPr="00AF2E04" w:rsidRDefault="008464F0" w:rsidP="008464F0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отбирать и выполнять комплексы упражнений для ут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ренней зарядки и физкультминуток в соответствии с изучен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ными правилами;</w:t>
      </w:r>
    </w:p>
    <w:p w:rsidR="008464F0" w:rsidRPr="00AF2E04" w:rsidRDefault="008464F0" w:rsidP="008464F0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/>
        <w:ind w:right="14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подвижные игры и сорев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нования во время отдыха на открытом воздухе и в помеще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нии (спортивном зале и местах рекреации), соблюдать прави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ла взаимодействия с игроками;</w:t>
      </w:r>
    </w:p>
    <w:p w:rsidR="008464F0" w:rsidRPr="00AF2E04" w:rsidRDefault="008464F0" w:rsidP="008464F0">
      <w:pPr>
        <w:widowControl w:val="0"/>
        <w:numPr>
          <w:ilvl w:val="0"/>
          <w:numId w:val="2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2E04">
        <w:rPr>
          <w:rFonts w:ascii="Times New Roman" w:eastAsia="Times New Roman" w:hAnsi="Times New Roman" w:cs="Times New Roman"/>
          <w:sz w:val="24"/>
          <w:szCs w:val="24"/>
        </w:rPr>
        <w:t>измерять показатели физического развития (рост, масса) и физической подготовленности (сила, быстрота, выносли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вость, гибкость), вести систематические наблюдения за их ди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намикой.</w:t>
      </w:r>
      <w:proofErr w:type="gramEnd"/>
    </w:p>
    <w:p w:rsidR="008464F0" w:rsidRPr="00AF2E04" w:rsidRDefault="008464F0" w:rsidP="008464F0">
      <w:pPr>
        <w:shd w:val="clear" w:color="auto" w:fill="FFFFFF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464F0" w:rsidRPr="00AF2E04" w:rsidRDefault="008464F0" w:rsidP="008464F0">
      <w:pPr>
        <w:shd w:val="clear" w:color="auto" w:fill="FFFFFF"/>
        <w:tabs>
          <w:tab w:val="left" w:pos="576"/>
        </w:tabs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•</w:t>
      </w: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вести тетрадь по физической культуре с записями режима дня, комплексов утренней гимнастики, физкульт</w:t>
      </w: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минуток, общеразвивающих упражнений для индивидуаль</w:t>
      </w: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ных занятий, результатов наблюдений за динамикой ос</w:t>
      </w: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новных показателей физического развития и физической подготовленности.</w:t>
      </w:r>
    </w:p>
    <w:p w:rsidR="008464F0" w:rsidRPr="00AF2E04" w:rsidRDefault="008464F0" w:rsidP="008464F0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right="72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</w:t>
      </w: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честв;</w:t>
      </w:r>
    </w:p>
    <w:p w:rsidR="008464F0" w:rsidRPr="00AF2E04" w:rsidRDefault="008464F0" w:rsidP="008464F0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right="58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выполнять </w:t>
      </w:r>
      <w:proofErr w:type="gramStart"/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proofErr w:type="gramEnd"/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>простейшие приёмы оказания доврачебной помощи при травмах и ушибах.</w:t>
      </w:r>
    </w:p>
    <w:p w:rsidR="008464F0" w:rsidRPr="00AF2E04" w:rsidRDefault="008464F0" w:rsidP="008464F0">
      <w:pPr>
        <w:shd w:val="clear" w:color="auto" w:fill="FFFFFF"/>
        <w:spacing w:before="173"/>
        <w:ind w:left="87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464F0" w:rsidRPr="00AF2E04" w:rsidRDefault="008464F0" w:rsidP="008464F0">
      <w:pPr>
        <w:shd w:val="clear" w:color="auto" w:fill="FFFFFF"/>
        <w:spacing w:before="173"/>
        <w:ind w:left="8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E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F2E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Физическое совершенствование</w:t>
      </w:r>
    </w:p>
    <w:p w:rsidR="008464F0" w:rsidRPr="00AF2E04" w:rsidRDefault="008464F0" w:rsidP="008464F0">
      <w:pPr>
        <w:shd w:val="clear" w:color="auto" w:fill="FFFFFF"/>
        <w:spacing w:before="58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464F0" w:rsidRPr="00AF2E04" w:rsidRDefault="008464F0" w:rsidP="008464F0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right="58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2E04">
        <w:rPr>
          <w:rFonts w:ascii="Times New Roman" w:eastAsia="Times New Roman" w:hAnsi="Times New Roman" w:cs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8464F0" w:rsidRPr="00AF2E04" w:rsidRDefault="008464F0" w:rsidP="008464F0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right="58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 xml:space="preserve">выполнять тестовые упражнения </w:t>
      </w:r>
      <w:proofErr w:type="gramStart"/>
      <w:r w:rsidRPr="00AF2E0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F2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2E04">
        <w:rPr>
          <w:rFonts w:ascii="Times New Roman" w:eastAsia="Times New Roman" w:hAnsi="Times New Roman" w:cs="Times New Roman"/>
          <w:sz w:val="24"/>
          <w:szCs w:val="24"/>
        </w:rPr>
        <w:t>опенку</w:t>
      </w:r>
      <w:proofErr w:type="gramEnd"/>
      <w:r w:rsidRPr="00AF2E04">
        <w:rPr>
          <w:rFonts w:ascii="Times New Roman" w:eastAsia="Times New Roman" w:hAnsi="Times New Roman" w:cs="Times New Roman"/>
          <w:sz w:val="24"/>
          <w:szCs w:val="24"/>
        </w:rPr>
        <w:t xml:space="preserve"> динамики индивидуального развития основных физических качеств;</w:t>
      </w:r>
    </w:p>
    <w:p w:rsidR="008464F0" w:rsidRPr="00AF2E04" w:rsidRDefault="008464F0" w:rsidP="008464F0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выполнять организующие строевые команды и приёмы;</w:t>
      </w:r>
    </w:p>
    <w:p w:rsidR="008464F0" w:rsidRPr="00AF2E04" w:rsidRDefault="008464F0" w:rsidP="008464F0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3" w:right="58"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выполнять акробатические упражнения (кувырки, стой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ки, перекаты):</w:t>
      </w:r>
    </w:p>
    <w:p w:rsidR="008464F0" w:rsidRPr="00AF2E04" w:rsidRDefault="008464F0" w:rsidP="008464F0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3" w:right="43"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выполнять гимнастические упражнения на спортивных снарядах (перекладина, брусья, гимнастическое бревно);</w:t>
      </w:r>
    </w:p>
    <w:p w:rsidR="008464F0" w:rsidRPr="00AF2E04" w:rsidRDefault="008464F0" w:rsidP="008464F0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3" w:right="43"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выполнять легкоатлетические упражнения (бег, прыжки, метания и броски мяча разного веса и объёма);</w:t>
      </w:r>
    </w:p>
    <w:p w:rsidR="008464F0" w:rsidRPr="00AF2E04" w:rsidRDefault="008464F0" w:rsidP="008464F0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3" w:right="43"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sz w:val="24"/>
          <w:szCs w:val="24"/>
        </w:rPr>
        <w:t>выполнять игровые действия и упражнения из подвиж</w:t>
      </w:r>
      <w:r w:rsidRPr="00AF2E04">
        <w:rPr>
          <w:rFonts w:ascii="Times New Roman" w:eastAsia="Times New Roman" w:hAnsi="Times New Roman" w:cs="Times New Roman"/>
          <w:sz w:val="24"/>
          <w:szCs w:val="24"/>
        </w:rPr>
        <w:softHyphen/>
        <w:t>ных игр разной функциональной направленности.</w:t>
      </w:r>
    </w:p>
    <w:p w:rsidR="008464F0" w:rsidRPr="00AF2E04" w:rsidRDefault="008464F0" w:rsidP="008464F0">
      <w:pPr>
        <w:shd w:val="clear" w:color="auto" w:fill="FFFFFF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464F0" w:rsidRPr="00AF2E04" w:rsidRDefault="008464F0" w:rsidP="008464F0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3" w:right="43"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>сохранять правильную осанку, оптимальное телосло</w:t>
      </w: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жение;</w:t>
      </w:r>
    </w:p>
    <w:p w:rsidR="008464F0" w:rsidRPr="00AF2E04" w:rsidRDefault="008464F0" w:rsidP="008464F0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3" w:right="14" w:firstLine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8464F0" w:rsidRPr="00AF2E04" w:rsidRDefault="008464F0" w:rsidP="008464F0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3" w:right="29" w:firstLine="3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>играть в баскетбол, футбол и волейбол по упрощён</w:t>
      </w: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ным правилам;</w:t>
      </w:r>
    </w:p>
    <w:p w:rsidR="008464F0" w:rsidRPr="00AF2E04" w:rsidRDefault="008464F0" w:rsidP="008464F0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3" w:right="14" w:firstLine="3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</w:t>
      </w: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готовке;</w:t>
      </w:r>
    </w:p>
    <w:p w:rsidR="008464F0" w:rsidRPr="00AF2E04" w:rsidRDefault="008464F0" w:rsidP="008464F0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>плавать, в том числе спортивными способами;</w:t>
      </w:r>
    </w:p>
    <w:p w:rsidR="008464F0" w:rsidRPr="00AF2E04" w:rsidRDefault="008464F0" w:rsidP="008464F0">
      <w:pPr>
        <w:jc w:val="both"/>
        <w:rPr>
          <w:rFonts w:ascii="Times New Roman" w:hAnsi="Times New Roman" w:cs="Times New Roman"/>
          <w:sz w:val="24"/>
          <w:szCs w:val="24"/>
        </w:rPr>
      </w:pP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передвижения на лыжах (для снежных ре</w:t>
      </w:r>
      <w:r w:rsidRPr="00AF2E0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гионов России).</w:t>
      </w:r>
    </w:p>
    <w:p w:rsidR="008464F0" w:rsidRPr="00AF2E04" w:rsidRDefault="008464F0" w:rsidP="00AA21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64F0" w:rsidRPr="00AF2E04" w:rsidSect="005B23BF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8B" w:rsidRDefault="0085688B" w:rsidP="00A16C41">
      <w:pPr>
        <w:spacing w:after="0" w:line="240" w:lineRule="auto"/>
      </w:pPr>
      <w:r>
        <w:separator/>
      </w:r>
    </w:p>
  </w:endnote>
  <w:endnote w:type="continuationSeparator" w:id="0">
    <w:p w:rsidR="0085688B" w:rsidRDefault="0085688B" w:rsidP="00A1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30347"/>
      <w:docPartObj>
        <w:docPartGallery w:val="Page Numbers (Bottom of Page)"/>
        <w:docPartUnique/>
      </w:docPartObj>
    </w:sdtPr>
    <w:sdtContent>
      <w:p w:rsidR="00A16C41" w:rsidRDefault="009D6872">
        <w:pPr>
          <w:pStyle w:val="ae"/>
          <w:jc w:val="center"/>
        </w:pPr>
        <w:fldSimple w:instr=" PAGE   \* MERGEFORMAT ">
          <w:r w:rsidR="00B52F80">
            <w:rPr>
              <w:noProof/>
            </w:rPr>
            <w:t>5</w:t>
          </w:r>
        </w:fldSimple>
      </w:p>
    </w:sdtContent>
  </w:sdt>
  <w:p w:rsidR="00A16C41" w:rsidRDefault="00A16C4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8B" w:rsidRDefault="0085688B" w:rsidP="00A16C41">
      <w:pPr>
        <w:spacing w:after="0" w:line="240" w:lineRule="auto"/>
      </w:pPr>
      <w:r>
        <w:separator/>
      </w:r>
    </w:p>
  </w:footnote>
  <w:footnote w:type="continuationSeparator" w:id="0">
    <w:p w:rsidR="0085688B" w:rsidRDefault="0085688B" w:rsidP="00A1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065"/>
      </v:shape>
    </w:pict>
  </w:numPicBullet>
  <w:abstractNum w:abstractNumId="0">
    <w:nsid w:val="FFFFFFFE"/>
    <w:multiLevelType w:val="singleLevel"/>
    <w:tmpl w:val="730878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860661"/>
    <w:multiLevelType w:val="hybridMultilevel"/>
    <w:tmpl w:val="DCD0B20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D20E0"/>
    <w:multiLevelType w:val="hybridMultilevel"/>
    <w:tmpl w:val="F53EE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75331"/>
    <w:multiLevelType w:val="hybridMultilevel"/>
    <w:tmpl w:val="910E31A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1B0349"/>
    <w:multiLevelType w:val="hybridMultilevel"/>
    <w:tmpl w:val="7DB059E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D66FE7"/>
    <w:multiLevelType w:val="hybridMultilevel"/>
    <w:tmpl w:val="98FA1348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C1E6BBB"/>
    <w:multiLevelType w:val="hybridMultilevel"/>
    <w:tmpl w:val="40EAA0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6D32A1"/>
    <w:multiLevelType w:val="hybridMultilevel"/>
    <w:tmpl w:val="2996CC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DD3E34"/>
    <w:multiLevelType w:val="hybridMultilevel"/>
    <w:tmpl w:val="3674599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A38C3"/>
    <w:multiLevelType w:val="hybridMultilevel"/>
    <w:tmpl w:val="872C2D6E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99F2BEF"/>
    <w:multiLevelType w:val="hybridMultilevel"/>
    <w:tmpl w:val="6E80C37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045B78"/>
    <w:multiLevelType w:val="hybridMultilevel"/>
    <w:tmpl w:val="AF4A3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B524B"/>
    <w:multiLevelType w:val="hybridMultilevel"/>
    <w:tmpl w:val="B0E6EC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280F55"/>
    <w:multiLevelType w:val="hybridMultilevel"/>
    <w:tmpl w:val="DF94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B4BC6"/>
    <w:multiLevelType w:val="hybridMultilevel"/>
    <w:tmpl w:val="42EE13E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784679BA"/>
    <w:multiLevelType w:val="hybridMultilevel"/>
    <w:tmpl w:val="4A2CFDF8"/>
    <w:lvl w:ilvl="0" w:tplc="B4B051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92A4C"/>
    <w:multiLevelType w:val="hybridMultilevel"/>
    <w:tmpl w:val="9F26F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20"/>
  </w:num>
  <w:num w:numId="5">
    <w:abstractNumId w:val="21"/>
  </w:num>
  <w:num w:numId="6">
    <w:abstractNumId w:val="22"/>
  </w:num>
  <w:num w:numId="7">
    <w:abstractNumId w:val="23"/>
  </w:num>
  <w:num w:numId="8">
    <w:abstractNumId w:val="1"/>
  </w:num>
  <w:num w:numId="9">
    <w:abstractNumId w:val="17"/>
  </w:num>
  <w:num w:numId="10">
    <w:abstractNumId w:val="8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7"/>
  </w:num>
  <w:num w:numId="18">
    <w:abstractNumId w:val="5"/>
  </w:num>
  <w:num w:numId="19">
    <w:abstractNumId w:val="2"/>
  </w:num>
  <w:num w:numId="20">
    <w:abstractNumId w:val="14"/>
  </w:num>
  <w:num w:numId="21">
    <w:abstractNumId w:val="10"/>
  </w:num>
  <w:num w:numId="22">
    <w:abstractNumId w:val="4"/>
  </w:num>
  <w:num w:numId="23">
    <w:abstractNumId w:val="15"/>
  </w:num>
  <w:num w:numId="24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3BF"/>
    <w:rsid w:val="00015620"/>
    <w:rsid w:val="000509FF"/>
    <w:rsid w:val="000D3B67"/>
    <w:rsid w:val="000F6DA2"/>
    <w:rsid w:val="00113AD2"/>
    <w:rsid w:val="00173DAA"/>
    <w:rsid w:val="001956E1"/>
    <w:rsid w:val="001E7999"/>
    <w:rsid w:val="00242777"/>
    <w:rsid w:val="00301922"/>
    <w:rsid w:val="003C6685"/>
    <w:rsid w:val="003D43D4"/>
    <w:rsid w:val="004158ED"/>
    <w:rsid w:val="00425382"/>
    <w:rsid w:val="004721D2"/>
    <w:rsid w:val="004D608F"/>
    <w:rsid w:val="004E251A"/>
    <w:rsid w:val="00540945"/>
    <w:rsid w:val="005A534B"/>
    <w:rsid w:val="005A677F"/>
    <w:rsid w:val="005B23BF"/>
    <w:rsid w:val="005B371D"/>
    <w:rsid w:val="005C17E7"/>
    <w:rsid w:val="005D4CC7"/>
    <w:rsid w:val="005D5811"/>
    <w:rsid w:val="005D6EEC"/>
    <w:rsid w:val="005E07B2"/>
    <w:rsid w:val="00600DA6"/>
    <w:rsid w:val="00663509"/>
    <w:rsid w:val="006B18DE"/>
    <w:rsid w:val="00733594"/>
    <w:rsid w:val="00737967"/>
    <w:rsid w:val="00745A25"/>
    <w:rsid w:val="007D4FF6"/>
    <w:rsid w:val="00822209"/>
    <w:rsid w:val="008464F0"/>
    <w:rsid w:val="0085688B"/>
    <w:rsid w:val="008A2F7A"/>
    <w:rsid w:val="009D6872"/>
    <w:rsid w:val="00A16C41"/>
    <w:rsid w:val="00A23E92"/>
    <w:rsid w:val="00A670D7"/>
    <w:rsid w:val="00AA2179"/>
    <w:rsid w:val="00AF2E04"/>
    <w:rsid w:val="00B05EEC"/>
    <w:rsid w:val="00B52F80"/>
    <w:rsid w:val="00BF6E8A"/>
    <w:rsid w:val="00C16A58"/>
    <w:rsid w:val="00C326A5"/>
    <w:rsid w:val="00CA10D5"/>
    <w:rsid w:val="00CB31B0"/>
    <w:rsid w:val="00CC4BDD"/>
    <w:rsid w:val="00CE1315"/>
    <w:rsid w:val="00D0529B"/>
    <w:rsid w:val="00D133E6"/>
    <w:rsid w:val="00D22336"/>
    <w:rsid w:val="00D575FE"/>
    <w:rsid w:val="00DA626A"/>
    <w:rsid w:val="00E123E7"/>
    <w:rsid w:val="00E1513B"/>
    <w:rsid w:val="00E741CD"/>
    <w:rsid w:val="00F369DA"/>
    <w:rsid w:val="00F77462"/>
    <w:rsid w:val="00FE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9"/>
  </w:style>
  <w:style w:type="paragraph" w:styleId="3">
    <w:name w:val="heading 3"/>
    <w:basedOn w:val="a"/>
    <w:next w:val="a"/>
    <w:link w:val="30"/>
    <w:qFormat/>
    <w:rsid w:val="00F774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4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4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9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737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3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3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6635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74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7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74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"/>
    <w:basedOn w:val="a"/>
    <w:link w:val="a8"/>
    <w:uiPriority w:val="99"/>
    <w:unhideWhenUsed/>
    <w:rsid w:val="00F77462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F7746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D6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DA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A1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16C41"/>
  </w:style>
  <w:style w:type="paragraph" w:styleId="ae">
    <w:name w:val="footer"/>
    <w:basedOn w:val="a"/>
    <w:link w:val="af"/>
    <w:uiPriority w:val="99"/>
    <w:unhideWhenUsed/>
    <w:rsid w:val="00A1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6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83699-311D-44E2-9293-5BFE8DEC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14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29</cp:revision>
  <cp:lastPrinted>2017-12-09T14:52:00Z</cp:lastPrinted>
  <dcterms:created xsi:type="dcterms:W3CDTF">2012-10-09T05:28:00Z</dcterms:created>
  <dcterms:modified xsi:type="dcterms:W3CDTF">2019-09-11T12:51:00Z</dcterms:modified>
</cp:coreProperties>
</file>