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029A" w:rsidRDefault="0016029A" w:rsidP="00160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29A">
        <w:rPr>
          <w:rFonts w:ascii="Times New Roman" w:hAnsi="Times New Roman" w:cs="Times New Roman"/>
          <w:sz w:val="28"/>
          <w:szCs w:val="28"/>
        </w:rPr>
        <w:t>График</w:t>
      </w:r>
    </w:p>
    <w:p w:rsidR="0016029A" w:rsidRDefault="0016029A" w:rsidP="00160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29A">
        <w:rPr>
          <w:rFonts w:ascii="Times New Roman" w:hAnsi="Times New Roman" w:cs="Times New Roman"/>
          <w:sz w:val="28"/>
          <w:szCs w:val="28"/>
        </w:rPr>
        <w:t>государственной итоговой аттестации в 2022году</w:t>
      </w:r>
    </w:p>
    <w:p w:rsidR="0016029A" w:rsidRDefault="0016029A" w:rsidP="00160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3"/>
        <w:tblW w:w="8587" w:type="dxa"/>
        <w:tblLook w:val="04A0"/>
      </w:tblPr>
      <w:tblGrid>
        <w:gridCol w:w="1722"/>
        <w:gridCol w:w="4457"/>
        <w:gridCol w:w="2408"/>
      </w:tblGrid>
      <w:tr w:rsidR="0016029A" w:rsidTr="0016029A">
        <w:trPr>
          <w:trHeight w:val="389"/>
        </w:trPr>
        <w:tc>
          <w:tcPr>
            <w:tcW w:w="0" w:type="auto"/>
          </w:tcPr>
          <w:p w:rsidR="0016029A" w:rsidRDefault="0016029A" w:rsidP="001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6029A" w:rsidRDefault="0016029A" w:rsidP="001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0" w:type="auto"/>
          </w:tcPr>
          <w:p w:rsidR="0016029A" w:rsidRDefault="0016029A" w:rsidP="001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6029A" w:rsidTr="0016029A">
        <w:trPr>
          <w:trHeight w:val="389"/>
        </w:trPr>
        <w:tc>
          <w:tcPr>
            <w:tcW w:w="0" w:type="auto"/>
          </w:tcPr>
          <w:p w:rsidR="0016029A" w:rsidRDefault="0016029A" w:rsidP="001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029A" w:rsidRDefault="0016029A" w:rsidP="001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:rsidR="0016029A" w:rsidRDefault="0016029A" w:rsidP="001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</w:tr>
      <w:tr w:rsidR="0016029A" w:rsidTr="0016029A">
        <w:trPr>
          <w:trHeight w:val="389"/>
        </w:trPr>
        <w:tc>
          <w:tcPr>
            <w:tcW w:w="0" w:type="auto"/>
          </w:tcPr>
          <w:p w:rsidR="0016029A" w:rsidRDefault="0016029A" w:rsidP="001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6029A" w:rsidRDefault="0016029A" w:rsidP="001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</w:tcPr>
          <w:p w:rsidR="0016029A" w:rsidRDefault="0016029A" w:rsidP="001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</w:tr>
      <w:tr w:rsidR="0016029A" w:rsidTr="0016029A">
        <w:trPr>
          <w:trHeight w:val="414"/>
        </w:trPr>
        <w:tc>
          <w:tcPr>
            <w:tcW w:w="0" w:type="auto"/>
          </w:tcPr>
          <w:p w:rsidR="0016029A" w:rsidRDefault="0016029A" w:rsidP="001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6029A" w:rsidRDefault="0016029A" w:rsidP="001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0" w:type="auto"/>
          </w:tcPr>
          <w:p w:rsidR="0016029A" w:rsidRDefault="0016029A" w:rsidP="001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</w:tr>
      <w:tr w:rsidR="0016029A" w:rsidTr="0016029A">
        <w:trPr>
          <w:trHeight w:val="389"/>
        </w:trPr>
        <w:tc>
          <w:tcPr>
            <w:tcW w:w="0" w:type="auto"/>
          </w:tcPr>
          <w:p w:rsidR="0016029A" w:rsidRDefault="0016029A" w:rsidP="001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6029A" w:rsidRDefault="0016029A" w:rsidP="001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0" w:type="auto"/>
          </w:tcPr>
          <w:p w:rsidR="0016029A" w:rsidRDefault="0016029A" w:rsidP="001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июня</w:t>
            </w:r>
          </w:p>
        </w:tc>
      </w:tr>
      <w:tr w:rsidR="0016029A" w:rsidTr="0016029A">
        <w:trPr>
          <w:trHeight w:val="414"/>
        </w:trPr>
        <w:tc>
          <w:tcPr>
            <w:tcW w:w="0" w:type="auto"/>
          </w:tcPr>
          <w:p w:rsidR="0016029A" w:rsidRDefault="0016029A" w:rsidP="001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6029A" w:rsidRDefault="0016029A" w:rsidP="001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</w:tcPr>
          <w:p w:rsidR="0016029A" w:rsidRDefault="0016029A" w:rsidP="001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</w:tr>
    </w:tbl>
    <w:p w:rsidR="0016029A" w:rsidRDefault="0016029A" w:rsidP="00160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9A" w:rsidRDefault="0016029A" w:rsidP="00160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9A" w:rsidRDefault="0016029A" w:rsidP="00160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9A" w:rsidRDefault="0016029A" w:rsidP="00160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9A" w:rsidRDefault="0016029A" w:rsidP="00160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Style w:val="a3"/>
        <w:tblW w:w="8587" w:type="dxa"/>
        <w:tblLook w:val="04A0"/>
      </w:tblPr>
      <w:tblGrid>
        <w:gridCol w:w="1529"/>
        <w:gridCol w:w="4919"/>
        <w:gridCol w:w="2139"/>
      </w:tblGrid>
      <w:tr w:rsidR="00704712" w:rsidTr="004E5E36">
        <w:trPr>
          <w:trHeight w:val="389"/>
        </w:trPr>
        <w:tc>
          <w:tcPr>
            <w:tcW w:w="0" w:type="auto"/>
          </w:tcPr>
          <w:p w:rsidR="0016029A" w:rsidRDefault="0016029A" w:rsidP="004E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6029A" w:rsidRDefault="0016029A" w:rsidP="004E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0" w:type="auto"/>
          </w:tcPr>
          <w:p w:rsidR="0016029A" w:rsidRDefault="0016029A" w:rsidP="004E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04712" w:rsidTr="004E5E36">
        <w:trPr>
          <w:trHeight w:val="389"/>
        </w:trPr>
        <w:tc>
          <w:tcPr>
            <w:tcW w:w="0" w:type="auto"/>
          </w:tcPr>
          <w:p w:rsidR="00704712" w:rsidRDefault="00704712" w:rsidP="004E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04712" w:rsidRDefault="00704712" w:rsidP="004E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704712" w:rsidRDefault="00704712" w:rsidP="004E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</w:tr>
      <w:tr w:rsidR="00704712" w:rsidTr="004E5E36">
        <w:trPr>
          <w:trHeight w:val="389"/>
        </w:trPr>
        <w:tc>
          <w:tcPr>
            <w:tcW w:w="0" w:type="auto"/>
          </w:tcPr>
          <w:p w:rsidR="00704712" w:rsidRDefault="00704712" w:rsidP="004E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04712" w:rsidRDefault="00704712" w:rsidP="004E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0" w:type="auto"/>
          </w:tcPr>
          <w:p w:rsidR="00704712" w:rsidRDefault="00704712" w:rsidP="004E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</w:p>
        </w:tc>
      </w:tr>
      <w:tr w:rsidR="00704712" w:rsidTr="004E5E36">
        <w:trPr>
          <w:trHeight w:val="389"/>
        </w:trPr>
        <w:tc>
          <w:tcPr>
            <w:tcW w:w="0" w:type="auto"/>
          </w:tcPr>
          <w:p w:rsidR="00704712" w:rsidRDefault="00704712" w:rsidP="004E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04712" w:rsidRDefault="00704712" w:rsidP="004E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  <w:tc>
          <w:tcPr>
            <w:tcW w:w="0" w:type="auto"/>
          </w:tcPr>
          <w:p w:rsidR="00704712" w:rsidRDefault="00704712" w:rsidP="00AA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июня</w:t>
            </w:r>
          </w:p>
        </w:tc>
      </w:tr>
      <w:tr w:rsidR="00704712" w:rsidTr="004E5E36">
        <w:trPr>
          <w:trHeight w:val="389"/>
        </w:trPr>
        <w:tc>
          <w:tcPr>
            <w:tcW w:w="0" w:type="auto"/>
          </w:tcPr>
          <w:p w:rsidR="00704712" w:rsidRDefault="00704712" w:rsidP="004E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04712" w:rsidRDefault="00704712" w:rsidP="004E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</w:tcPr>
          <w:p w:rsidR="00704712" w:rsidRDefault="00704712" w:rsidP="004E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</w:tr>
    </w:tbl>
    <w:p w:rsidR="0016029A" w:rsidRPr="0016029A" w:rsidRDefault="0016029A" w:rsidP="001602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029A" w:rsidRPr="0016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16029A"/>
    <w:rsid w:val="0016029A"/>
    <w:rsid w:val="00704712"/>
    <w:rsid w:val="00AA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</dc:creator>
  <cp:keywords/>
  <dc:description/>
  <cp:lastModifiedBy>minga</cp:lastModifiedBy>
  <cp:revision>4</cp:revision>
  <dcterms:created xsi:type="dcterms:W3CDTF">2022-03-09T11:53:00Z</dcterms:created>
  <dcterms:modified xsi:type="dcterms:W3CDTF">2022-03-09T12:32:00Z</dcterms:modified>
</cp:coreProperties>
</file>