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0A" w:rsidRPr="0005710A" w:rsidRDefault="0005710A" w:rsidP="000571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10A">
        <w:rPr>
          <w:rFonts w:ascii="Times New Roman" w:hAnsi="Times New Roman" w:cs="Times New Roman"/>
          <w:b/>
          <w:sz w:val="20"/>
          <w:szCs w:val="20"/>
        </w:rPr>
        <w:t>Аннотация  рабочей программы по учебному  курсу</w:t>
      </w:r>
    </w:p>
    <w:p w:rsidR="0005710A" w:rsidRPr="0005710A" w:rsidRDefault="004F0D11" w:rsidP="000571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Музыка  </w:t>
      </w:r>
      <w:r w:rsidR="0005710A" w:rsidRPr="0005710A">
        <w:rPr>
          <w:rFonts w:ascii="Times New Roman" w:hAnsi="Times New Roman" w:cs="Times New Roman"/>
          <w:b/>
          <w:sz w:val="20"/>
          <w:szCs w:val="20"/>
        </w:rPr>
        <w:t>8 класс</w:t>
      </w:r>
    </w:p>
    <w:p w:rsidR="0005710A" w:rsidRPr="0005710A" w:rsidRDefault="0005710A" w:rsidP="00057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составлена в соответствии с нормативными документами:</w:t>
      </w:r>
    </w:p>
    <w:p w:rsidR="0005710A" w:rsidRPr="0005710A" w:rsidRDefault="0005710A" w:rsidP="0005710A">
      <w:pPr>
        <w:tabs>
          <w:tab w:val="left" w:pos="83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5710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2012 г</w:t>
        </w:r>
      </w:smartTag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273-ФЗ «Об образовании в Российской Федерации»;</w:t>
      </w:r>
    </w:p>
    <w:p w:rsidR="0005710A" w:rsidRPr="0005710A" w:rsidRDefault="0005710A" w:rsidP="000571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710A">
        <w:rPr>
          <w:rFonts w:ascii="Times New Roman" w:eastAsia="Calibri" w:hAnsi="Times New Roman" w:cs="Times New Roman"/>
          <w:sz w:val="20"/>
          <w:szCs w:val="20"/>
        </w:rPr>
        <w:t>- Федеральный государственный образовательный стандарт основного общего образования; приказ минобр и науки №375 от 6 октября 2009г</w:t>
      </w:r>
    </w:p>
    <w:p w:rsidR="0005710A" w:rsidRPr="0005710A" w:rsidRDefault="0005710A" w:rsidP="000571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710A">
        <w:rPr>
          <w:rFonts w:ascii="Times New Roman" w:eastAsia="Calibri" w:hAnsi="Times New Roman" w:cs="Times New Roman"/>
          <w:sz w:val="20"/>
          <w:szCs w:val="20"/>
        </w:rPr>
        <w:t>-  Примерная основная образовательная программа образовательного учреждения. Основная школа / [сост. Е.</w:t>
      </w:r>
      <w:r w:rsidRPr="0005710A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r w:rsidRPr="0005710A">
        <w:rPr>
          <w:rFonts w:ascii="Times New Roman" w:eastAsia="Calibri" w:hAnsi="Times New Roman" w:cs="Times New Roman"/>
          <w:sz w:val="20"/>
          <w:szCs w:val="20"/>
        </w:rPr>
        <w:t>С.</w:t>
      </w:r>
      <w:r w:rsidRPr="0005710A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r w:rsidRPr="0005710A">
        <w:rPr>
          <w:rFonts w:ascii="Times New Roman" w:eastAsia="Calibri" w:hAnsi="Times New Roman" w:cs="Times New Roman"/>
          <w:sz w:val="20"/>
          <w:szCs w:val="20"/>
        </w:rPr>
        <w:t>Савинов]. — М.: Просвещение, 2011. — 000 с. — (Стандарты второго поколения).</w:t>
      </w:r>
    </w:p>
    <w:p w:rsidR="0005710A" w:rsidRPr="0005710A" w:rsidRDefault="0005710A" w:rsidP="000571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710A">
        <w:rPr>
          <w:rFonts w:ascii="Times New Roman" w:eastAsia="Calibri" w:hAnsi="Times New Roman" w:cs="Times New Roman"/>
          <w:sz w:val="20"/>
          <w:szCs w:val="20"/>
        </w:rPr>
        <w:t>-   программы общеобразовательных учреждений «Музыка.1-4 кл, 5-8 кл.» /В.В Алеев, Т.И.Науменко, Т.Н.Кичак.: .-М.: Дрофа, 2009.</w:t>
      </w:r>
    </w:p>
    <w:p w:rsidR="0005710A" w:rsidRPr="0005710A" w:rsidRDefault="0005710A" w:rsidP="000571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710A">
        <w:rPr>
          <w:rFonts w:ascii="Times New Roman" w:eastAsia="Calibri" w:hAnsi="Times New Roman" w:cs="Times New Roman"/>
          <w:sz w:val="20"/>
          <w:szCs w:val="20"/>
        </w:rPr>
        <w:t>Рабочая программа ориентирована на использование линии учебников:</w:t>
      </w:r>
    </w:p>
    <w:p w:rsidR="0005710A" w:rsidRPr="0005710A" w:rsidRDefault="0005710A" w:rsidP="0005710A">
      <w:pPr>
        <w:tabs>
          <w:tab w:val="center" w:pos="4819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5710A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Науменко Т.И., Алеев В.В. Учебники для об</w:t>
      </w:r>
      <w:r w:rsidR="00E6536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щеобразовательных учреждений. </w:t>
      </w:r>
      <w:r w:rsidRPr="0005710A">
        <w:rPr>
          <w:rFonts w:ascii="Times New Roman" w:eastAsia="Calibri" w:hAnsi="Times New Roman" w:cs="Times New Roman"/>
          <w:sz w:val="20"/>
          <w:szCs w:val="20"/>
          <w:lang w:eastAsia="ar-SA"/>
        </w:rPr>
        <w:t>8 класс. М., Дрофа, 2010.</w:t>
      </w:r>
    </w:p>
    <w:p w:rsidR="0005710A" w:rsidRPr="0005710A" w:rsidRDefault="0005710A" w:rsidP="0005710A">
      <w:pPr>
        <w:tabs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0A">
        <w:rPr>
          <w:rFonts w:ascii="Times New Roman" w:eastAsia="Calibri" w:hAnsi="Times New Roman" w:cs="Times New Roman"/>
          <w:sz w:val="20"/>
          <w:szCs w:val="20"/>
          <w:lang w:eastAsia="ar-SA"/>
        </w:rPr>
        <w:t>•</w:t>
      </w:r>
      <w:r w:rsidRPr="0005710A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Музыка. 5-8 классы: поурочные планы по учебнику Науменко Т.И., Алеева В.В. Волгоград: Учитель, 2009.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710A" w:rsidRPr="0005710A" w:rsidRDefault="0005710A" w:rsidP="0005710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710A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Цель</w:t>
      </w:r>
      <w:r w:rsidRPr="0005710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: духовно-нравственное воспитание школьников через приобщение музыкальной культуре как важнейшему компоненту гармонического формирования личности  </w:t>
      </w:r>
    </w:p>
    <w:p w:rsidR="0005710A" w:rsidRPr="0005710A" w:rsidRDefault="0005710A" w:rsidP="0005710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5710A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Задачи музыкального образования:</w:t>
      </w:r>
      <w:r w:rsidRPr="0005710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5710A" w:rsidRPr="0005710A" w:rsidRDefault="0005710A" w:rsidP="0005710A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5710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научить школьников воспринимать музыку как неотъемлемую часть жизни каждого человека;</w:t>
      </w:r>
    </w:p>
    <w:p w:rsidR="0005710A" w:rsidRPr="0005710A" w:rsidRDefault="0005710A" w:rsidP="0005710A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5710A">
        <w:rPr>
          <w:rFonts w:ascii="Times New Roman" w:eastAsia="MS Mincho" w:hAnsi="Times New Roman" w:cs="Times New Roman"/>
          <w:sz w:val="20"/>
          <w:szCs w:val="20"/>
          <w:lang w:eastAsia="ja-JP"/>
        </w:rPr>
        <w:t>содействовать развитию внимательного и доброго отношения к окружающему миру;</w:t>
      </w:r>
    </w:p>
    <w:p w:rsidR="0005710A" w:rsidRPr="0005710A" w:rsidRDefault="0005710A" w:rsidP="0005710A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5710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воспитывать эмоциональную отзывчивость к музыкальным явлениям, потребность в музыкальных переживаниях;</w:t>
      </w:r>
    </w:p>
    <w:p w:rsidR="0005710A" w:rsidRPr="0005710A" w:rsidRDefault="0005710A" w:rsidP="0005710A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5710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способствовать развитию интереса к музыке;</w:t>
      </w:r>
    </w:p>
    <w:p w:rsidR="0005710A" w:rsidRPr="0005710A" w:rsidRDefault="0005710A" w:rsidP="0005710A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5710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способствовать формированию слушательской культуры на основе приобщения к вершинам музыкального искусства;</w:t>
      </w:r>
    </w:p>
    <w:p w:rsidR="0005710A" w:rsidRPr="0005710A" w:rsidRDefault="0005710A" w:rsidP="0005710A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5710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сформировать систему знаний, нацеленных на осмысленное восприятие музыкальных произведений;</w:t>
      </w:r>
    </w:p>
    <w:p w:rsidR="0005710A" w:rsidRPr="0005710A" w:rsidRDefault="0005710A" w:rsidP="0005710A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5710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актуализировать имеющейся у учащихся опыт общения с искусством, овладеть культурой восприятия традиционных и современных искусств;</w:t>
      </w:r>
    </w:p>
    <w:p w:rsidR="0005710A" w:rsidRPr="0005710A" w:rsidRDefault="0005710A" w:rsidP="0005710A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5710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способствовать приобретению культурно-познавательной, коммуникативной и социально-эстетической компетентности;</w:t>
      </w:r>
    </w:p>
    <w:p w:rsidR="0005710A" w:rsidRPr="0005710A" w:rsidRDefault="0005710A" w:rsidP="0005710A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5710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формировать умения и навыки художественного самообразования</w:t>
      </w:r>
    </w:p>
    <w:p w:rsidR="0005710A" w:rsidRPr="0005710A" w:rsidRDefault="0005710A" w:rsidP="000571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0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и методы организации образовательного процесса:  </w:t>
      </w:r>
    </w:p>
    <w:p w:rsidR="0005710A" w:rsidRPr="0005710A" w:rsidRDefault="0005710A" w:rsidP="0005710A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 художественного, нравственно-эстетического познания музыки;</w:t>
      </w:r>
    </w:p>
    <w:p w:rsidR="0005710A" w:rsidRPr="0005710A" w:rsidRDefault="0005710A" w:rsidP="0005710A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 эмоциональной драматургии;</w:t>
      </w:r>
    </w:p>
    <w:p w:rsidR="0005710A" w:rsidRPr="0005710A" w:rsidRDefault="0005710A" w:rsidP="0005710A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 интонационно-стилевого постижения музыки;</w:t>
      </w:r>
    </w:p>
    <w:p w:rsidR="0005710A" w:rsidRPr="0005710A" w:rsidRDefault="0005710A" w:rsidP="0005710A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 художественного контекста;</w:t>
      </w:r>
    </w:p>
    <w:p w:rsidR="0005710A" w:rsidRPr="0005710A" w:rsidRDefault="0005710A" w:rsidP="0005710A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 создания «композиций»;</w:t>
      </w:r>
    </w:p>
    <w:p w:rsidR="0005710A" w:rsidRPr="0005710A" w:rsidRDefault="0005710A" w:rsidP="0005710A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 перспективы и ретроспективы;</w:t>
      </w:r>
    </w:p>
    <w:p w:rsidR="0005710A" w:rsidRPr="0005710A" w:rsidRDefault="0005710A" w:rsidP="0005710A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 создания «композиций»;</w:t>
      </w:r>
    </w:p>
    <w:p w:rsidR="0005710A" w:rsidRPr="0005710A" w:rsidRDefault="0005710A" w:rsidP="0005710A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 игры.</w:t>
      </w:r>
    </w:p>
    <w:p w:rsidR="00B043A1" w:rsidRDefault="0005710A" w:rsidP="00B043A1">
      <w:pPr>
        <w:tabs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предусматривает  на </w:t>
      </w:r>
      <w:r w:rsidR="004F0D11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предмета: «Музыка» в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6, 7,  классах по 34 часа в год (1час в неделю).</w:t>
      </w:r>
      <w:r w:rsidR="00B04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34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B043A1">
        <w:rPr>
          <w:rFonts w:ascii="Times New Roman" w:eastAsia="Times New Roman" w:hAnsi="Times New Roman" w:cs="Times New Roman"/>
          <w:sz w:val="20"/>
          <w:szCs w:val="20"/>
          <w:lang w:eastAsia="ru-RU"/>
        </w:rPr>
        <w:t>8 класс</w:t>
      </w:r>
      <w:r w:rsidR="00A34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="00B04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17ч</w:t>
      </w:r>
    </w:p>
    <w:p w:rsidR="0005710A" w:rsidRPr="0005710A" w:rsidRDefault="0005710A" w:rsidP="00B043A1">
      <w:pPr>
        <w:tabs>
          <w:tab w:val="center" w:pos="481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5710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Учебно-методическое обеспечение образовательного процесса</w:t>
      </w:r>
    </w:p>
    <w:p w:rsidR="0005710A" w:rsidRPr="0005710A" w:rsidRDefault="0005710A" w:rsidP="0005710A">
      <w:pPr>
        <w:tabs>
          <w:tab w:val="center" w:pos="4819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5710A">
        <w:rPr>
          <w:rFonts w:ascii="Times New Roman" w:eastAsia="Calibri" w:hAnsi="Times New Roman" w:cs="Times New Roman"/>
          <w:sz w:val="20"/>
          <w:szCs w:val="20"/>
          <w:lang w:eastAsia="ar-SA"/>
        </w:rPr>
        <w:t>•</w:t>
      </w:r>
      <w:r w:rsidRPr="0005710A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Науменко Т.И., Алеев В.В. Учебники для общеобразовательных учреждений. 5-8 класс. М., Дрофа, 2010.</w:t>
      </w:r>
    </w:p>
    <w:p w:rsidR="0005710A" w:rsidRPr="0005710A" w:rsidRDefault="0005710A" w:rsidP="0005710A">
      <w:pPr>
        <w:tabs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0A">
        <w:rPr>
          <w:rFonts w:ascii="Times New Roman" w:eastAsia="Calibri" w:hAnsi="Times New Roman" w:cs="Times New Roman"/>
          <w:sz w:val="20"/>
          <w:szCs w:val="20"/>
          <w:lang w:eastAsia="ar-SA"/>
        </w:rPr>
        <w:t>•</w:t>
      </w:r>
      <w:r w:rsidRPr="0005710A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Музыка. 5-8 классы: поурочные планы по учебнику Науменко Т.И., Алеева В.В. Волгоград: Учитель, 2009.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710A" w:rsidRPr="0005710A" w:rsidRDefault="0005710A" w:rsidP="0005710A">
      <w:pPr>
        <w:tabs>
          <w:tab w:val="center" w:pos="4819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5710A">
        <w:rPr>
          <w:rFonts w:ascii="Times New Roman" w:eastAsia="Calibri" w:hAnsi="Times New Roman" w:cs="Times New Roman"/>
          <w:sz w:val="20"/>
          <w:szCs w:val="20"/>
          <w:lang w:eastAsia="ar-SA"/>
        </w:rPr>
        <w:t>Список Интернет-ресурсов :</w:t>
      </w:r>
    </w:p>
    <w:p w:rsidR="0005710A" w:rsidRDefault="0005710A" w:rsidP="000571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57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710A" w:rsidRPr="0005710A" w:rsidRDefault="0005710A" w:rsidP="000571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1.Википедия. Свободная энциклопедия (Электронный ресурс). – Режим доступа: </w:t>
      </w:r>
      <w:r w:rsidRPr="000571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: //</w:t>
      </w:r>
      <w:r w:rsidRPr="000571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0571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Wikipediaorg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0571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wiki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710A" w:rsidRPr="0005710A" w:rsidRDefault="0005710A" w:rsidP="000571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Классическая музыка (Электронный ресурс). – Режим доступа: </w:t>
      </w:r>
      <w:r w:rsidRPr="000571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//</w:t>
      </w:r>
      <w:r w:rsidRPr="000571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classic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0571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Chubrik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0571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05710A" w:rsidRPr="0005710A" w:rsidRDefault="0005710A" w:rsidP="000571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3.Музыкальный энциклопедический словарь (Электронный ресурс). – Режим доступа: </w:t>
      </w:r>
      <w:r w:rsidRPr="000571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//</w:t>
      </w:r>
      <w:r w:rsidRPr="000571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571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music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571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dic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571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05710A" w:rsidRPr="0005710A" w:rsidRDefault="0005710A" w:rsidP="000571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Музыкальный словарь (Электронный ресурс). – Режим доступа: </w:t>
      </w:r>
      <w:r w:rsidRPr="000571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//</w:t>
      </w:r>
      <w:r w:rsidRPr="000571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dic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571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akademik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571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0571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contents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571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NSF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0571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dis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571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music</w:t>
      </w:r>
    </w:p>
    <w:p w:rsidR="0005710A" w:rsidRPr="0005710A" w:rsidRDefault="0005710A" w:rsidP="0005710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hyperlink r:id="rId5" w:history="1"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://минобрнауки.рф/</w:t>
        </w:r>
      </w:hyperlink>
    </w:p>
    <w:p w:rsidR="0005710A" w:rsidRPr="0005710A" w:rsidRDefault="0005710A" w:rsidP="0005710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05710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http</w:t>
      </w:r>
      <w:r w:rsidRPr="000571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://</w:t>
      </w:r>
      <w:r w:rsidRPr="0005710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www</w:t>
      </w:r>
      <w:r w:rsidRPr="000571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05710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orenburg</w:t>
      </w:r>
      <w:r w:rsidRPr="000571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05710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gov</w:t>
      </w:r>
      <w:r w:rsidRPr="000571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05710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ru</w:t>
      </w:r>
      <w:r w:rsidRPr="000571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</w:t>
      </w:r>
    </w:p>
    <w:p w:rsidR="0005710A" w:rsidRPr="0005710A" w:rsidRDefault="0005710A" w:rsidP="0005710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hyperlink r:id="rId6" w:history="1"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://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www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orenedu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ru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/</w:t>
        </w:r>
      </w:hyperlink>
    </w:p>
    <w:p w:rsidR="0005710A" w:rsidRPr="0005710A" w:rsidRDefault="0005710A" w:rsidP="0005710A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/>
        </w:rPr>
        <w:t>8.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val="en-US" w:eastAsia="ru-RU"/>
        </w:rPr>
        <w:t>http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/>
        </w:rPr>
        <w:t>://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val="en-US" w:eastAsia="ru-RU"/>
        </w:rPr>
        <w:t>oren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/>
        </w:rPr>
        <w:t>-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val="en-US" w:eastAsia="ru-RU"/>
        </w:rPr>
        <w:t>rc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/>
        </w:rPr>
        <w:t>.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val="en-US" w:eastAsia="ru-RU"/>
        </w:rPr>
        <w:t>ru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/>
        </w:rPr>
        <w:t>/</w:t>
      </w:r>
    </w:p>
    <w:p w:rsidR="0005710A" w:rsidRPr="0005710A" w:rsidRDefault="0005710A" w:rsidP="0005710A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/>
        </w:rPr>
        <w:lastRenderedPageBreak/>
        <w:t>9.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val="en-US" w:eastAsia="ru-RU"/>
        </w:rPr>
        <w:t>http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/>
        </w:rPr>
        <w:t>://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val="en-US" w:eastAsia="ru-RU"/>
        </w:rPr>
        <w:t>fcior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/>
        </w:rPr>
        <w:t>.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val="en-US" w:eastAsia="ru-RU"/>
        </w:rPr>
        <w:t>edu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/>
        </w:rPr>
        <w:t>.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val="en-US" w:eastAsia="ru-RU"/>
        </w:rPr>
        <w:t>ru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/>
        </w:rPr>
        <w:t>/</w:t>
      </w:r>
    </w:p>
    <w:p w:rsidR="0005710A" w:rsidRPr="0005710A" w:rsidRDefault="0005710A" w:rsidP="0005710A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10.</w:t>
      </w:r>
      <w:hyperlink r:id="rId7" w:history="1"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://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school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-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collection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edu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ru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/</w:t>
        </w:r>
      </w:hyperlink>
    </w:p>
    <w:p w:rsidR="0005710A" w:rsidRPr="0005710A" w:rsidRDefault="0005710A" w:rsidP="0005710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11.</w:t>
      </w:r>
      <w:r w:rsidRPr="0005710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http</w:t>
      </w:r>
      <w:r w:rsidRPr="000571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://</w:t>
      </w:r>
      <w:hyperlink r:id="rId8" w:history="1"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www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edu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05710A" w:rsidRPr="0005710A" w:rsidRDefault="0005710A" w:rsidP="0005710A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/>
        </w:rPr>
        <w:t>12.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val="en-US" w:eastAsia="ru-RU"/>
        </w:rPr>
        <w:t>http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/>
        </w:rPr>
        <w:t>://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val="en-US" w:eastAsia="ru-RU"/>
        </w:rPr>
        <w:t>www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/>
        </w:rPr>
        <w:t>.1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val="en-US" w:eastAsia="ru-RU"/>
        </w:rPr>
        <w:t>september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/>
        </w:rPr>
        <w:t>.</w:t>
      </w:r>
      <w:r w:rsidRPr="0005710A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val="en-US" w:eastAsia="ru-RU"/>
        </w:rPr>
        <w:t>ru</w:t>
      </w:r>
    </w:p>
    <w:p w:rsidR="0005710A" w:rsidRPr="0005710A" w:rsidRDefault="0005710A" w:rsidP="0005710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13.</w:t>
      </w:r>
      <w:r w:rsidRPr="0005710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http</w:t>
      </w:r>
      <w:r w:rsidRPr="000571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://</w:t>
      </w:r>
      <w:r w:rsidRPr="0005710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www</w:t>
      </w:r>
      <w:r w:rsidRPr="000571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Pr="0005710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zavuch</w:t>
      </w:r>
      <w:r w:rsidRPr="000571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05710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info</w:t>
      </w:r>
    </w:p>
    <w:p w:rsidR="0005710A" w:rsidRPr="0005710A" w:rsidRDefault="0005710A" w:rsidP="0005710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14.</w:t>
      </w:r>
      <w:r w:rsidRPr="0005710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http</w:t>
      </w:r>
      <w:r w:rsidRPr="000571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://</w:t>
      </w:r>
      <w:hyperlink r:id="rId9" w:history="1"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www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minobr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05710A" w:rsidRPr="0005710A" w:rsidRDefault="0005710A" w:rsidP="0005710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15.</w:t>
      </w:r>
      <w:hyperlink r:id="rId10" w:history="1"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www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pedsovet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org</w:t>
        </w:r>
      </w:hyperlink>
    </w:p>
    <w:p w:rsidR="0005710A" w:rsidRPr="0005710A" w:rsidRDefault="0005710A" w:rsidP="0005710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16.</w:t>
      </w:r>
      <w:hyperlink r:id="rId11" w:history="1"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://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www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future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4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you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,</w:t>
        </w:r>
        <w:r w:rsidRPr="0005710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05710A" w:rsidRPr="0005710A" w:rsidRDefault="0005710A" w:rsidP="0005710A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571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05710A" w:rsidRPr="0005710A" w:rsidRDefault="0005710A" w:rsidP="000571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5710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</w:p>
    <w:p w:rsidR="0005710A" w:rsidRPr="0005710A" w:rsidRDefault="0005710A" w:rsidP="0005710A">
      <w:pPr>
        <w:numPr>
          <w:ilvl w:val="0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Комплект портретов композиторов.</w:t>
      </w:r>
    </w:p>
    <w:p w:rsidR="0005710A" w:rsidRPr="0005710A" w:rsidRDefault="0005710A" w:rsidP="0005710A">
      <w:pPr>
        <w:numPr>
          <w:ilvl w:val="0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Компьютер</w:t>
      </w:r>
    </w:p>
    <w:p w:rsidR="0005710A" w:rsidRPr="0005710A" w:rsidRDefault="0005710A" w:rsidP="0005710A">
      <w:pPr>
        <w:numPr>
          <w:ilvl w:val="0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Музыкальный центр</w:t>
      </w:r>
    </w:p>
    <w:p w:rsidR="0005710A" w:rsidRPr="0005710A" w:rsidRDefault="0005710A" w:rsidP="0005710A">
      <w:pPr>
        <w:numPr>
          <w:ilvl w:val="0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1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DVD</w:t>
      </w:r>
      <w:r w:rsidRPr="00057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проигрыватель</w:t>
      </w:r>
    </w:p>
    <w:p w:rsidR="0005710A" w:rsidRPr="0005710A" w:rsidRDefault="0005710A">
      <w:pPr>
        <w:rPr>
          <w:rFonts w:ascii="Times New Roman" w:eastAsia="Calibri" w:hAnsi="Times New Roman" w:cs="Times New Roman"/>
          <w:sz w:val="20"/>
          <w:szCs w:val="20"/>
        </w:rPr>
        <w:sectPr w:rsidR="0005710A" w:rsidRPr="0005710A" w:rsidSect="000571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73EB" w:rsidRDefault="004C73EB" w:rsidP="0005710A">
      <w:bookmarkStart w:id="0" w:name="_GoBack"/>
      <w:bookmarkEnd w:id="0"/>
    </w:p>
    <w:sectPr w:rsidR="004C73EB" w:rsidSect="000571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42196"/>
    <w:multiLevelType w:val="hybridMultilevel"/>
    <w:tmpl w:val="3F6C9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C5A4D"/>
    <w:multiLevelType w:val="hybridMultilevel"/>
    <w:tmpl w:val="02CA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710A"/>
    <w:rsid w:val="0005710A"/>
    <w:rsid w:val="00237522"/>
    <w:rsid w:val="004C73EB"/>
    <w:rsid w:val="004F0D11"/>
    <w:rsid w:val="00753EDA"/>
    <w:rsid w:val="00904EE9"/>
    <w:rsid w:val="00A3498A"/>
    <w:rsid w:val="00B043A1"/>
    <w:rsid w:val="00E65366"/>
    <w:rsid w:val="00FE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nedu.ru/" TargetMode="External"/><Relationship Id="rId11" Type="http://schemas.openxmlformats.org/officeDocument/2006/relationships/hyperlink" Target="http://www.future4you,ru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10" Type="http://schemas.openxmlformats.org/officeDocument/2006/relationships/hyperlink" Target="http://www.pedsov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Утяшева</cp:lastModifiedBy>
  <cp:revision>5</cp:revision>
  <dcterms:created xsi:type="dcterms:W3CDTF">2019-08-30T11:21:00Z</dcterms:created>
  <dcterms:modified xsi:type="dcterms:W3CDTF">2023-09-06T23:36:00Z</dcterms:modified>
</cp:coreProperties>
</file>