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E6" w:rsidRPr="00EA7B52" w:rsidRDefault="00E62E3E">
      <w:pPr>
        <w:spacing w:after="0" w:line="408" w:lineRule="auto"/>
        <w:ind w:left="120"/>
        <w:jc w:val="center"/>
        <w:rPr>
          <w:lang w:val="ru-RU"/>
        </w:rPr>
      </w:pPr>
      <w:bookmarkStart w:id="0" w:name="block-15961889"/>
      <w:r w:rsidRPr="00E62E3E">
        <w:rPr>
          <w:rFonts w:ascii="Times New Roman" w:hAnsi="Times New Roman"/>
          <w:b/>
          <w:color w:val="000000"/>
          <w:sz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-251460</wp:posOffset>
            </wp:positionV>
            <wp:extent cx="2103755" cy="1160780"/>
            <wp:effectExtent l="1905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7B52" w:rsidRPr="00EA7B5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877E6" w:rsidRPr="00EA7B52" w:rsidRDefault="00EA7B52">
      <w:pPr>
        <w:spacing w:after="0" w:line="408" w:lineRule="auto"/>
        <w:ind w:left="120"/>
        <w:jc w:val="center"/>
        <w:rPr>
          <w:lang w:val="ru-RU"/>
        </w:rPr>
      </w:pPr>
      <w:r w:rsidRPr="00EA7B5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EA7B52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и науки Тюменской области </w:t>
      </w:r>
      <w:bookmarkEnd w:id="1"/>
      <w:r w:rsidRPr="00EA7B5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877E6" w:rsidRPr="00EA7B52" w:rsidRDefault="00EA7B52">
      <w:pPr>
        <w:spacing w:after="0" w:line="408" w:lineRule="auto"/>
        <w:ind w:left="120"/>
        <w:jc w:val="center"/>
        <w:rPr>
          <w:lang w:val="ru-RU"/>
        </w:rPr>
      </w:pPr>
      <w:r w:rsidRPr="00EA7B5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EA7B52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Вагайского муниципального района</w:t>
      </w:r>
      <w:bookmarkEnd w:id="2"/>
      <w:r w:rsidRPr="00EA7B5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A7B52">
        <w:rPr>
          <w:rFonts w:ascii="Times New Roman" w:hAnsi="Times New Roman"/>
          <w:color w:val="000000"/>
          <w:sz w:val="28"/>
          <w:lang w:val="ru-RU"/>
        </w:rPr>
        <w:t>​</w:t>
      </w:r>
    </w:p>
    <w:p w:rsidR="006877E6" w:rsidRDefault="00EA7B5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Шишкинская СОШ</w:t>
      </w:r>
    </w:p>
    <w:p w:rsidR="006877E6" w:rsidRDefault="006877E6">
      <w:pPr>
        <w:spacing w:after="0"/>
        <w:ind w:left="120"/>
      </w:pPr>
    </w:p>
    <w:p w:rsidR="006877E6" w:rsidRDefault="006877E6">
      <w:pPr>
        <w:spacing w:after="0"/>
        <w:ind w:left="120"/>
      </w:pPr>
    </w:p>
    <w:p w:rsidR="006877E6" w:rsidRDefault="006877E6">
      <w:pPr>
        <w:spacing w:after="0"/>
        <w:ind w:left="120"/>
      </w:pPr>
    </w:p>
    <w:p w:rsidR="006877E6" w:rsidRDefault="006877E6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62E3E" w:rsidTr="000D4161">
        <w:tc>
          <w:tcPr>
            <w:tcW w:w="3114" w:type="dxa"/>
          </w:tcPr>
          <w:p w:rsidR="00C53FFE" w:rsidRPr="0040209D" w:rsidRDefault="00EA7B5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EA7B5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4E6975" w:rsidRDefault="00EA7B5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A7B5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EA7B5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62E3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A7B5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EA7B5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 заместителем директора по УВР</w:t>
            </w:r>
          </w:p>
          <w:p w:rsidR="004E6975" w:rsidRDefault="00EA7B5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A7B5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Кроо В.С.</w:t>
            </w:r>
          </w:p>
          <w:p w:rsidR="004E6975" w:rsidRDefault="00EA7B5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62E3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A7B5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A7B5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 директора школы</w:t>
            </w:r>
          </w:p>
          <w:p w:rsidR="000E6D86" w:rsidRDefault="00EA7B5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A7B5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Карелин М.А.</w:t>
            </w:r>
          </w:p>
          <w:p w:rsidR="000E6D86" w:rsidRDefault="00EA7B5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55-од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62E3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877E6" w:rsidRPr="00EA7B52" w:rsidRDefault="006877E6">
      <w:pPr>
        <w:spacing w:after="0"/>
        <w:ind w:left="120"/>
        <w:rPr>
          <w:lang w:val="ru-RU"/>
        </w:rPr>
      </w:pPr>
    </w:p>
    <w:p w:rsidR="006877E6" w:rsidRPr="00EA7B52" w:rsidRDefault="00EA7B52">
      <w:pPr>
        <w:spacing w:after="0"/>
        <w:ind w:left="120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‌</w:t>
      </w:r>
    </w:p>
    <w:p w:rsidR="006877E6" w:rsidRPr="00EA7B52" w:rsidRDefault="006877E6">
      <w:pPr>
        <w:spacing w:after="0"/>
        <w:ind w:left="120"/>
        <w:rPr>
          <w:lang w:val="ru-RU"/>
        </w:rPr>
      </w:pPr>
    </w:p>
    <w:p w:rsidR="006877E6" w:rsidRPr="00EA7B52" w:rsidRDefault="006877E6">
      <w:pPr>
        <w:spacing w:after="0"/>
        <w:ind w:left="120"/>
        <w:rPr>
          <w:lang w:val="ru-RU"/>
        </w:rPr>
      </w:pPr>
    </w:p>
    <w:p w:rsidR="006877E6" w:rsidRPr="00EA7B52" w:rsidRDefault="006877E6">
      <w:pPr>
        <w:spacing w:after="0"/>
        <w:ind w:left="120"/>
        <w:rPr>
          <w:lang w:val="ru-RU"/>
        </w:rPr>
      </w:pPr>
    </w:p>
    <w:p w:rsidR="006877E6" w:rsidRPr="00EA7B52" w:rsidRDefault="00EA7B52">
      <w:pPr>
        <w:spacing w:after="0" w:line="408" w:lineRule="auto"/>
        <w:ind w:left="120"/>
        <w:jc w:val="center"/>
        <w:rPr>
          <w:lang w:val="ru-RU"/>
        </w:rPr>
      </w:pPr>
      <w:r w:rsidRPr="00EA7B5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877E6" w:rsidRPr="00EA7B52" w:rsidRDefault="00EA7B52">
      <w:pPr>
        <w:spacing w:after="0" w:line="408" w:lineRule="auto"/>
        <w:ind w:left="120"/>
        <w:jc w:val="center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A7B52">
        <w:rPr>
          <w:rFonts w:ascii="Times New Roman" w:hAnsi="Times New Roman"/>
          <w:color w:val="000000"/>
          <w:sz w:val="28"/>
          <w:lang w:val="ru-RU"/>
        </w:rPr>
        <w:t xml:space="preserve"> 2154491)</w:t>
      </w:r>
    </w:p>
    <w:p w:rsidR="006877E6" w:rsidRPr="00EA7B52" w:rsidRDefault="006877E6">
      <w:pPr>
        <w:spacing w:after="0"/>
        <w:ind w:left="120"/>
        <w:jc w:val="center"/>
        <w:rPr>
          <w:lang w:val="ru-RU"/>
        </w:rPr>
      </w:pPr>
    </w:p>
    <w:p w:rsidR="006877E6" w:rsidRPr="00EA7B52" w:rsidRDefault="00EA7B52">
      <w:pPr>
        <w:spacing w:after="0" w:line="408" w:lineRule="auto"/>
        <w:ind w:left="120"/>
        <w:jc w:val="center"/>
        <w:rPr>
          <w:lang w:val="ru-RU"/>
        </w:rPr>
      </w:pPr>
      <w:r w:rsidRPr="00EA7B52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6877E6" w:rsidRPr="00E62E3E" w:rsidRDefault="00EA7B52">
      <w:pPr>
        <w:spacing w:after="0" w:line="408" w:lineRule="auto"/>
        <w:ind w:left="120"/>
        <w:jc w:val="center"/>
        <w:rPr>
          <w:lang w:val="ru-RU"/>
        </w:rPr>
      </w:pPr>
      <w:r w:rsidRPr="00E62E3E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6877E6" w:rsidRPr="00E62E3E" w:rsidRDefault="006877E6">
      <w:pPr>
        <w:spacing w:after="0"/>
        <w:ind w:left="120"/>
        <w:jc w:val="center"/>
        <w:rPr>
          <w:lang w:val="ru-RU"/>
        </w:rPr>
      </w:pPr>
    </w:p>
    <w:p w:rsidR="006877E6" w:rsidRPr="00E62E3E" w:rsidRDefault="006877E6">
      <w:pPr>
        <w:spacing w:after="0"/>
        <w:ind w:left="120"/>
        <w:jc w:val="center"/>
        <w:rPr>
          <w:lang w:val="ru-RU"/>
        </w:rPr>
      </w:pPr>
    </w:p>
    <w:p w:rsidR="006877E6" w:rsidRPr="00E62E3E" w:rsidRDefault="006877E6">
      <w:pPr>
        <w:spacing w:after="0"/>
        <w:ind w:left="120"/>
        <w:jc w:val="center"/>
        <w:rPr>
          <w:lang w:val="ru-RU"/>
        </w:rPr>
      </w:pPr>
    </w:p>
    <w:p w:rsidR="006877E6" w:rsidRPr="00E62E3E" w:rsidRDefault="006877E6">
      <w:pPr>
        <w:spacing w:after="0"/>
        <w:ind w:left="120"/>
        <w:jc w:val="center"/>
        <w:rPr>
          <w:lang w:val="ru-RU"/>
        </w:rPr>
      </w:pPr>
    </w:p>
    <w:p w:rsidR="006877E6" w:rsidRPr="00E62E3E" w:rsidRDefault="006877E6">
      <w:pPr>
        <w:spacing w:after="0"/>
        <w:ind w:left="120"/>
        <w:jc w:val="center"/>
        <w:rPr>
          <w:lang w:val="ru-RU"/>
        </w:rPr>
      </w:pPr>
    </w:p>
    <w:p w:rsidR="006877E6" w:rsidRPr="00E62E3E" w:rsidRDefault="006877E6">
      <w:pPr>
        <w:spacing w:after="0"/>
        <w:ind w:left="120"/>
        <w:jc w:val="center"/>
        <w:rPr>
          <w:lang w:val="ru-RU"/>
        </w:rPr>
      </w:pPr>
    </w:p>
    <w:p w:rsidR="006877E6" w:rsidRPr="00E62E3E" w:rsidRDefault="006877E6">
      <w:pPr>
        <w:spacing w:after="0"/>
        <w:ind w:left="120"/>
        <w:jc w:val="center"/>
        <w:rPr>
          <w:lang w:val="ru-RU"/>
        </w:rPr>
      </w:pPr>
    </w:p>
    <w:p w:rsidR="006877E6" w:rsidRPr="00E62E3E" w:rsidRDefault="006877E6">
      <w:pPr>
        <w:spacing w:after="0"/>
        <w:ind w:left="120"/>
        <w:jc w:val="center"/>
        <w:rPr>
          <w:lang w:val="ru-RU"/>
        </w:rPr>
      </w:pPr>
    </w:p>
    <w:p w:rsidR="006877E6" w:rsidRPr="00E62E3E" w:rsidRDefault="006877E6">
      <w:pPr>
        <w:spacing w:after="0"/>
        <w:ind w:left="120"/>
        <w:jc w:val="center"/>
        <w:rPr>
          <w:lang w:val="ru-RU"/>
        </w:rPr>
      </w:pPr>
    </w:p>
    <w:p w:rsidR="006877E6" w:rsidRPr="00EA7B52" w:rsidRDefault="00EA7B52" w:rsidP="00EA7B52">
      <w:pPr>
        <w:spacing w:after="0"/>
        <w:jc w:val="center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r w:rsidRPr="00EA7B52">
        <w:rPr>
          <w:rFonts w:ascii="Times New Roman" w:hAnsi="Times New Roman"/>
          <w:b/>
          <w:color w:val="000000"/>
          <w:sz w:val="28"/>
          <w:lang w:val="ru-RU"/>
        </w:rPr>
        <w:t>с.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A7B52">
        <w:rPr>
          <w:rFonts w:ascii="Times New Roman" w:hAnsi="Times New Roman"/>
          <w:b/>
          <w:color w:val="000000"/>
          <w:sz w:val="28"/>
          <w:lang w:val="ru-RU"/>
        </w:rPr>
        <w:t>Птицкое</w:t>
      </w:r>
      <w:bookmarkEnd w:id="3"/>
      <w:r w:rsidRPr="00EA7B5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EA7B5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EA7B5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A7B52">
        <w:rPr>
          <w:rFonts w:ascii="Times New Roman" w:hAnsi="Times New Roman"/>
          <w:color w:val="000000"/>
          <w:sz w:val="28"/>
          <w:lang w:val="ru-RU"/>
        </w:rPr>
        <w:t>​</w:t>
      </w:r>
    </w:p>
    <w:p w:rsidR="006877E6" w:rsidRPr="00EA7B52" w:rsidRDefault="006877E6">
      <w:pPr>
        <w:spacing w:after="0"/>
        <w:ind w:left="120"/>
        <w:rPr>
          <w:lang w:val="ru-RU"/>
        </w:rPr>
      </w:pPr>
    </w:p>
    <w:p w:rsidR="006877E6" w:rsidRPr="00EA7B52" w:rsidRDefault="00EA7B52">
      <w:pPr>
        <w:spacing w:after="0" w:line="264" w:lineRule="auto"/>
        <w:ind w:left="120"/>
        <w:jc w:val="both"/>
        <w:rPr>
          <w:lang w:val="ru-RU"/>
        </w:rPr>
      </w:pPr>
      <w:bookmarkStart w:id="5" w:name="block-15961890"/>
      <w:bookmarkEnd w:id="0"/>
      <w:r w:rsidRPr="00EA7B52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EA7B52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037c86a0-0100-46f4-8a06-fc1394a836a9"/>
      <w:r w:rsidRPr="00EA7B52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6"/>
      <w:r w:rsidRPr="00EA7B5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‌</w:t>
      </w:r>
    </w:p>
    <w:p w:rsidR="006877E6" w:rsidRPr="00EA7B52" w:rsidRDefault="00EA7B52">
      <w:pPr>
        <w:spacing w:after="0" w:line="264" w:lineRule="auto"/>
        <w:ind w:left="12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​</w:t>
      </w:r>
    </w:p>
    <w:p w:rsidR="006877E6" w:rsidRPr="00EA7B52" w:rsidRDefault="006877E6">
      <w:pPr>
        <w:rPr>
          <w:lang w:val="ru-RU"/>
        </w:rPr>
        <w:sectPr w:rsidR="006877E6" w:rsidRPr="00EA7B52">
          <w:pgSz w:w="11906" w:h="16383"/>
          <w:pgMar w:top="1134" w:right="850" w:bottom="1134" w:left="1701" w:header="720" w:footer="720" w:gutter="0"/>
          <w:cols w:space="720"/>
        </w:sectPr>
      </w:pP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  <w:bookmarkStart w:id="7" w:name="block-15961892"/>
      <w:bookmarkEnd w:id="5"/>
    </w:p>
    <w:p w:rsidR="006877E6" w:rsidRPr="00EA7B52" w:rsidRDefault="00EA7B52">
      <w:pPr>
        <w:spacing w:after="0" w:line="264" w:lineRule="auto"/>
        <w:ind w:left="120"/>
        <w:jc w:val="both"/>
        <w:rPr>
          <w:lang w:val="ru-RU"/>
        </w:rPr>
      </w:pPr>
      <w:r w:rsidRPr="00EA7B52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left="120"/>
        <w:jc w:val="both"/>
        <w:rPr>
          <w:lang w:val="ru-RU"/>
        </w:rPr>
      </w:pPr>
      <w:r w:rsidRPr="00EA7B5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877E6" w:rsidRPr="00EA7B52" w:rsidRDefault="006877E6">
      <w:pPr>
        <w:spacing w:after="0"/>
        <w:ind w:left="120"/>
        <w:rPr>
          <w:lang w:val="ru-RU"/>
        </w:rPr>
      </w:pPr>
    </w:p>
    <w:p w:rsidR="006877E6" w:rsidRPr="00EA7B52" w:rsidRDefault="006877E6">
      <w:pPr>
        <w:spacing w:after="0"/>
        <w:ind w:left="120"/>
        <w:rPr>
          <w:lang w:val="ru-RU"/>
        </w:rPr>
      </w:pPr>
    </w:p>
    <w:p w:rsidR="006877E6" w:rsidRPr="00EA7B52" w:rsidRDefault="00EA7B52">
      <w:pPr>
        <w:spacing w:after="0" w:line="264" w:lineRule="auto"/>
        <w:ind w:left="12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​</w:t>
      </w:r>
      <w:r w:rsidRPr="00EA7B52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left="120"/>
        <w:jc w:val="both"/>
        <w:rPr>
          <w:lang w:val="ru-RU"/>
        </w:rPr>
      </w:pPr>
      <w:r w:rsidRPr="00EA7B52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6877E6" w:rsidRPr="00EA7B52" w:rsidRDefault="00EA7B52">
      <w:pPr>
        <w:spacing w:after="0" w:line="264" w:lineRule="auto"/>
        <w:ind w:left="120"/>
        <w:jc w:val="both"/>
        <w:rPr>
          <w:lang w:val="ru-RU"/>
        </w:rPr>
      </w:pPr>
      <w:r w:rsidRPr="00EA7B5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877E6" w:rsidRPr="00EA7B52" w:rsidRDefault="006877E6">
      <w:pPr>
        <w:spacing w:after="0"/>
        <w:ind w:left="120"/>
        <w:rPr>
          <w:lang w:val="ru-RU"/>
        </w:rPr>
      </w:pPr>
    </w:p>
    <w:p w:rsidR="006877E6" w:rsidRPr="00EA7B52" w:rsidRDefault="00EA7B52">
      <w:pPr>
        <w:spacing w:after="0" w:line="264" w:lineRule="auto"/>
        <w:ind w:left="120"/>
        <w:jc w:val="both"/>
        <w:rPr>
          <w:lang w:val="ru-RU"/>
        </w:rPr>
      </w:pPr>
      <w:r w:rsidRPr="00EA7B52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EA7B5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А.Венецианова и его учеников: А.Саврасова, И.Шишкина. Пейзажная живопись И.Левитана и </w:t>
      </w:r>
      <w:r w:rsidRPr="00EA7B52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EA7B52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EA7B52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 xml:space="preserve">Произведения на библейские темы Леонардо да Винчи, Рафаэля, Рембрандта, в скульптуре «Пьета»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EA7B52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6877E6" w:rsidRPr="00EA7B52" w:rsidRDefault="006877E6">
      <w:pPr>
        <w:spacing w:after="0"/>
        <w:ind w:left="120"/>
        <w:rPr>
          <w:lang w:val="ru-RU"/>
        </w:rPr>
      </w:pPr>
      <w:bookmarkStart w:id="8" w:name="_Toc137210403"/>
      <w:bookmarkEnd w:id="8"/>
    </w:p>
    <w:p w:rsidR="006877E6" w:rsidRPr="00EA7B52" w:rsidRDefault="00EA7B52">
      <w:pPr>
        <w:spacing w:after="0"/>
        <w:ind w:left="120"/>
        <w:rPr>
          <w:lang w:val="ru-RU"/>
        </w:rPr>
      </w:pPr>
      <w:r w:rsidRPr="00EA7B5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left="120"/>
        <w:jc w:val="both"/>
        <w:rPr>
          <w:lang w:val="ru-RU"/>
        </w:rPr>
      </w:pPr>
      <w:r w:rsidRPr="00EA7B52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Цвет и законы колористики. Применение локального цвета. Цветовой акцент, ритм цветовых форм, доминанта.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Типографика. Понимание типографской строки как элемента плоскостной композиции.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EA7B52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6877E6" w:rsidRPr="00EA7B52" w:rsidRDefault="006877E6">
      <w:pPr>
        <w:spacing w:after="0"/>
        <w:ind w:left="120"/>
        <w:rPr>
          <w:lang w:val="ru-RU"/>
        </w:rPr>
      </w:pPr>
      <w:bookmarkStart w:id="9" w:name="_Toc139632456"/>
      <w:bookmarkEnd w:id="9"/>
    </w:p>
    <w:p w:rsidR="006877E6" w:rsidRPr="00EA7B52" w:rsidRDefault="00EA7B52">
      <w:pPr>
        <w:spacing w:after="0" w:line="264" w:lineRule="auto"/>
        <w:ind w:left="120"/>
        <w:jc w:val="both"/>
        <w:rPr>
          <w:lang w:val="ru-RU"/>
        </w:rPr>
      </w:pPr>
      <w:r w:rsidRPr="00EA7B52">
        <w:rPr>
          <w:rFonts w:ascii="Calibri" w:hAnsi="Calibri"/>
          <w:b/>
          <w:color w:val="000000"/>
          <w:sz w:val="28"/>
          <w:lang w:val="ru-RU"/>
        </w:rPr>
        <w:lastRenderedPageBreak/>
        <w:t>Вариативный модуль. Модуль № 4 «Изображение в синтетических, экранных видах искусства и художественная фотография»</w:t>
      </w:r>
      <w:r w:rsidRPr="00EA7B52">
        <w:rPr>
          <w:rFonts w:ascii="Times New Roman" w:hAnsi="Times New Roman"/>
          <w:color w:val="000000"/>
          <w:sz w:val="28"/>
          <w:lang w:val="ru-RU"/>
        </w:rPr>
        <w:t>​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технологий.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Картина мира и «Родиноведение» в фотографиях С.М. Прокудина-Горского. Сохранённая история и роль его фотографий в современной отечественной культуре.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 xml:space="preserve">Фотопейзаж в творчестве профессиональных фотографов. 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Художественная фотография как авторское видение мира, как образ времени и влияние фотообраза на жизнь людей.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r w:rsidRPr="00EA7B52">
        <w:rPr>
          <w:rFonts w:ascii="Times New Roman" w:hAnsi="Times New Roman"/>
          <w:color w:val="000000"/>
          <w:sz w:val="28"/>
          <w:lang w:val="ru-RU"/>
        </w:rPr>
        <w:lastRenderedPageBreak/>
        <w:t>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​</w:t>
      </w:r>
    </w:p>
    <w:p w:rsidR="006877E6" w:rsidRPr="00EA7B52" w:rsidRDefault="006877E6">
      <w:pPr>
        <w:rPr>
          <w:lang w:val="ru-RU"/>
        </w:rPr>
        <w:sectPr w:rsidR="006877E6" w:rsidRPr="00EA7B52">
          <w:pgSz w:w="11906" w:h="16383"/>
          <w:pgMar w:top="1134" w:right="850" w:bottom="1134" w:left="1701" w:header="720" w:footer="720" w:gutter="0"/>
          <w:cols w:space="720"/>
        </w:sectPr>
      </w:pPr>
    </w:p>
    <w:p w:rsidR="006877E6" w:rsidRPr="00EA7B52" w:rsidRDefault="00EA7B52">
      <w:pPr>
        <w:spacing w:after="0" w:line="264" w:lineRule="auto"/>
        <w:ind w:left="120"/>
        <w:jc w:val="both"/>
        <w:rPr>
          <w:lang w:val="ru-RU"/>
        </w:rPr>
      </w:pPr>
      <w:bookmarkStart w:id="10" w:name="block-15961893"/>
      <w:bookmarkEnd w:id="7"/>
      <w:r w:rsidRPr="00EA7B5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left="120"/>
        <w:jc w:val="both"/>
        <w:rPr>
          <w:lang w:val="ru-RU"/>
        </w:rPr>
      </w:pPr>
      <w:r w:rsidRPr="00EA7B52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6877E6" w:rsidRPr="00EA7B52" w:rsidRDefault="006877E6">
      <w:pPr>
        <w:spacing w:after="0" w:line="264" w:lineRule="auto"/>
        <w:ind w:firstLine="600"/>
        <w:jc w:val="both"/>
        <w:rPr>
          <w:lang w:val="ru-RU"/>
        </w:rPr>
      </w:pPr>
      <w:bookmarkStart w:id="11" w:name="_Toc124264881"/>
      <w:bookmarkEnd w:id="11"/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​</w:t>
      </w:r>
      <w:r w:rsidRPr="00EA7B52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EA7B5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A7B52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EA7B5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A7B52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EA7B5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EA7B5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A7B52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EA7B5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A7B52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r>
        <w:rPr>
          <w:rFonts w:ascii="Times New Roman" w:hAnsi="Times New Roman"/>
          <w:color w:val="000000"/>
          <w:sz w:val="28"/>
        </w:rPr>
        <w:t>aisthetikos</w:t>
      </w:r>
      <w:r w:rsidRPr="00EA7B52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EA7B5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A7B52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EA7B5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A7B52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EA7B5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A7B52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EA7B5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A7B52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6877E6" w:rsidRPr="00EA7B52" w:rsidRDefault="00EA7B52">
      <w:pPr>
        <w:spacing w:after="0"/>
        <w:ind w:left="120"/>
        <w:rPr>
          <w:lang w:val="ru-RU"/>
        </w:rPr>
      </w:pPr>
      <w:r w:rsidRPr="00EA7B5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EA7B5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left="120"/>
        <w:jc w:val="both"/>
        <w:rPr>
          <w:lang w:val="ru-RU"/>
        </w:rPr>
      </w:pPr>
      <w:r w:rsidRPr="00EA7B5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EA7B5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6877E6" w:rsidRPr="00EA7B52" w:rsidRDefault="00EA7B5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6877E6" w:rsidRDefault="00EA7B5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6877E6" w:rsidRPr="00EA7B52" w:rsidRDefault="00EA7B5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6877E6" w:rsidRDefault="00EA7B5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6877E6" w:rsidRPr="00EA7B52" w:rsidRDefault="00EA7B5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6877E6" w:rsidRDefault="00EA7B5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структурировать предметно-пространственные явления;</w:t>
      </w:r>
    </w:p>
    <w:p w:rsidR="006877E6" w:rsidRPr="00EA7B52" w:rsidRDefault="00EA7B5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6877E6" w:rsidRPr="00EA7B52" w:rsidRDefault="00EA7B5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6877E6" w:rsidRPr="00EA7B52" w:rsidRDefault="00EA7B5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6877E6" w:rsidRPr="00EA7B52" w:rsidRDefault="00EA7B5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6877E6" w:rsidRPr="00EA7B52" w:rsidRDefault="00EA7B5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6877E6" w:rsidRPr="00EA7B52" w:rsidRDefault="00EA7B5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6877E6" w:rsidRPr="00EA7B52" w:rsidRDefault="00EA7B5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6877E6" w:rsidRPr="00EA7B52" w:rsidRDefault="00EA7B5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6877E6" w:rsidRPr="00EA7B52" w:rsidRDefault="00EA7B5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6877E6" w:rsidRDefault="00EA7B5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6877E6" w:rsidRPr="00EA7B52" w:rsidRDefault="00EA7B5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6877E6" w:rsidRPr="00EA7B52" w:rsidRDefault="00EA7B5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6877E6" w:rsidRPr="00EA7B52" w:rsidRDefault="00EA7B5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6877E6" w:rsidRPr="00EA7B52" w:rsidRDefault="00EA7B52">
      <w:pPr>
        <w:spacing w:after="0" w:line="264" w:lineRule="auto"/>
        <w:ind w:left="120"/>
        <w:jc w:val="both"/>
        <w:rPr>
          <w:lang w:val="ru-RU"/>
        </w:rPr>
      </w:pPr>
      <w:r w:rsidRPr="00EA7B5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6877E6" w:rsidRPr="00EA7B52" w:rsidRDefault="006877E6">
      <w:pPr>
        <w:spacing w:after="0"/>
        <w:ind w:left="120"/>
        <w:rPr>
          <w:lang w:val="ru-RU"/>
        </w:rPr>
      </w:pPr>
    </w:p>
    <w:p w:rsidR="006877E6" w:rsidRPr="00EA7B52" w:rsidRDefault="00EA7B5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6877E6" w:rsidRPr="00EA7B52" w:rsidRDefault="00EA7B5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6877E6" w:rsidRPr="00EA7B52" w:rsidRDefault="00EA7B5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6877E6" w:rsidRPr="00EA7B52" w:rsidRDefault="00EA7B5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6877E6" w:rsidRPr="00EA7B52" w:rsidRDefault="00EA7B5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6877E6" w:rsidRPr="00EA7B52" w:rsidRDefault="006877E6">
      <w:pPr>
        <w:spacing w:after="0"/>
        <w:ind w:left="120"/>
        <w:rPr>
          <w:lang w:val="ru-RU"/>
        </w:rPr>
      </w:pP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​</w:t>
      </w:r>
    </w:p>
    <w:p w:rsidR="006877E6" w:rsidRPr="00EA7B52" w:rsidRDefault="00EA7B52">
      <w:pPr>
        <w:spacing w:after="0" w:line="264" w:lineRule="auto"/>
        <w:ind w:left="120"/>
        <w:jc w:val="both"/>
        <w:rPr>
          <w:lang w:val="ru-RU"/>
        </w:rPr>
      </w:pPr>
      <w:r w:rsidRPr="00EA7B5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6877E6" w:rsidRPr="00EA7B52" w:rsidRDefault="00EA7B5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6877E6" w:rsidRPr="00EA7B52" w:rsidRDefault="00EA7B5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EA7B52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6877E6" w:rsidRPr="00EA7B52" w:rsidRDefault="00EA7B5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6877E6" w:rsidRPr="00EA7B52" w:rsidRDefault="00EA7B5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6877E6" w:rsidRPr="00EA7B52" w:rsidRDefault="00EA7B5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6877E6" w:rsidRPr="00EA7B52" w:rsidRDefault="00EA7B5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6877E6" w:rsidRPr="00EA7B52" w:rsidRDefault="00EA7B5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6877E6" w:rsidRPr="00EA7B52" w:rsidRDefault="00EA7B5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6877E6" w:rsidRPr="00EA7B52" w:rsidRDefault="00EA7B5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6877E6" w:rsidRPr="00EA7B52" w:rsidRDefault="00EA7B5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6877E6" w:rsidRPr="00EA7B52" w:rsidRDefault="006877E6">
      <w:pPr>
        <w:spacing w:after="0"/>
        <w:ind w:left="120"/>
        <w:rPr>
          <w:lang w:val="ru-RU"/>
        </w:rPr>
      </w:pPr>
      <w:bookmarkStart w:id="12" w:name="_Toc124264882"/>
      <w:bookmarkEnd w:id="12"/>
    </w:p>
    <w:p w:rsidR="006877E6" w:rsidRPr="00EA7B52" w:rsidRDefault="006877E6">
      <w:pPr>
        <w:spacing w:after="0"/>
        <w:ind w:left="120"/>
        <w:rPr>
          <w:lang w:val="ru-RU"/>
        </w:rPr>
      </w:pPr>
    </w:p>
    <w:p w:rsidR="006877E6" w:rsidRPr="00EA7B52" w:rsidRDefault="00EA7B52">
      <w:pPr>
        <w:spacing w:after="0"/>
        <w:ind w:left="120"/>
        <w:rPr>
          <w:lang w:val="ru-RU"/>
        </w:rPr>
      </w:pPr>
      <w:r w:rsidRPr="00EA7B5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877E6" w:rsidRPr="00EA7B52" w:rsidRDefault="006877E6">
      <w:pPr>
        <w:spacing w:after="0"/>
        <w:ind w:left="120"/>
        <w:rPr>
          <w:lang w:val="ru-RU"/>
        </w:rPr>
      </w:pPr>
    </w:p>
    <w:p w:rsidR="006877E6" w:rsidRPr="00EA7B52" w:rsidRDefault="00EA7B52">
      <w:pPr>
        <w:spacing w:after="0" w:line="264" w:lineRule="auto"/>
        <w:ind w:left="12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A7B52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EA7B5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6877E6" w:rsidRPr="00EA7B52" w:rsidRDefault="00EA7B52">
      <w:pPr>
        <w:spacing w:after="0" w:line="264" w:lineRule="auto"/>
        <w:ind w:left="120"/>
        <w:jc w:val="both"/>
        <w:rPr>
          <w:lang w:val="ru-RU"/>
        </w:rPr>
      </w:pPr>
      <w:r w:rsidRPr="00EA7B52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EA7B52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left="12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A7B52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EA7B5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6877E6" w:rsidRPr="00EA7B52" w:rsidRDefault="00EA7B52">
      <w:pPr>
        <w:spacing w:after="0" w:line="264" w:lineRule="auto"/>
        <w:ind w:left="120"/>
        <w:jc w:val="both"/>
        <w:rPr>
          <w:lang w:val="ru-RU"/>
        </w:rPr>
      </w:pPr>
      <w:r w:rsidRPr="00EA7B52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left="12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A7B52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EA7B5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6877E6" w:rsidRPr="00EA7B52" w:rsidRDefault="00EA7B52">
      <w:pPr>
        <w:spacing w:after="0" w:line="264" w:lineRule="auto"/>
        <w:ind w:left="120"/>
        <w:jc w:val="both"/>
        <w:rPr>
          <w:lang w:val="ru-RU"/>
        </w:rPr>
      </w:pPr>
      <w:r w:rsidRPr="00EA7B52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6877E6" w:rsidRPr="00EA7B52" w:rsidRDefault="006877E6">
      <w:pPr>
        <w:spacing w:after="0" w:line="264" w:lineRule="auto"/>
        <w:ind w:left="120"/>
        <w:jc w:val="both"/>
        <w:rPr>
          <w:lang w:val="ru-RU"/>
        </w:rPr>
      </w:pPr>
    </w:p>
    <w:p w:rsidR="006877E6" w:rsidRPr="00EA7B52" w:rsidRDefault="00EA7B52">
      <w:pPr>
        <w:spacing w:after="0" w:line="264" w:lineRule="auto"/>
        <w:ind w:left="12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EA7B52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EA7B5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6877E6" w:rsidRPr="00EA7B52" w:rsidRDefault="00EA7B52">
      <w:pPr>
        <w:spacing w:after="0" w:line="264" w:lineRule="auto"/>
        <w:ind w:left="120"/>
        <w:jc w:val="both"/>
        <w:rPr>
          <w:lang w:val="ru-RU"/>
        </w:rPr>
      </w:pPr>
      <w:r w:rsidRPr="00EA7B52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представление о фототворчестве А. Родченко, о том,как его фотографии выражают образ эпохи, его авторскую позицию, и о влиянии его фотографий на стиль эпохи;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6877E6" w:rsidRPr="00EA7B52" w:rsidRDefault="00EA7B52">
      <w:pPr>
        <w:spacing w:after="0" w:line="264" w:lineRule="auto"/>
        <w:ind w:firstLine="600"/>
        <w:jc w:val="both"/>
        <w:rPr>
          <w:lang w:val="ru-RU"/>
        </w:rPr>
      </w:pPr>
      <w:r w:rsidRPr="00EA7B52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6877E6" w:rsidRDefault="00EA7B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6877E6" w:rsidRDefault="006877E6">
      <w:pPr>
        <w:sectPr w:rsidR="006877E6">
          <w:pgSz w:w="11906" w:h="16383"/>
          <w:pgMar w:top="1134" w:right="850" w:bottom="1134" w:left="1701" w:header="720" w:footer="720" w:gutter="0"/>
          <w:cols w:space="720"/>
        </w:sectPr>
      </w:pPr>
    </w:p>
    <w:p w:rsidR="006877E6" w:rsidRPr="00EA7B52" w:rsidRDefault="00EA7B52">
      <w:pPr>
        <w:spacing w:after="0"/>
        <w:ind w:left="120"/>
        <w:rPr>
          <w:lang w:val="ru-RU"/>
        </w:rPr>
      </w:pPr>
      <w:bookmarkStart w:id="13" w:name="block-15961887"/>
      <w:bookmarkEnd w:id="10"/>
      <w:r w:rsidRPr="00EA7B5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6877E6" w:rsidRPr="00EA7B52" w:rsidRDefault="00EA7B52">
      <w:pPr>
        <w:spacing w:after="0"/>
        <w:ind w:left="120"/>
        <w:rPr>
          <w:lang w:val="ru-RU"/>
        </w:rPr>
      </w:pPr>
      <w:r w:rsidRPr="00EA7B52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6877E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77E6" w:rsidRDefault="006877E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877E6" w:rsidRDefault="006877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7E6" w:rsidRDefault="006877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7E6" w:rsidRDefault="006877E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877E6" w:rsidRDefault="006877E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877E6" w:rsidRDefault="006877E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877E6" w:rsidRDefault="006877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7E6" w:rsidRDefault="006877E6"/>
        </w:tc>
      </w:tr>
      <w:tr w:rsidR="006877E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77E6" w:rsidRDefault="006877E6"/>
        </w:tc>
      </w:tr>
    </w:tbl>
    <w:p w:rsidR="006877E6" w:rsidRDefault="006877E6">
      <w:pPr>
        <w:sectPr w:rsidR="006877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77E6" w:rsidRPr="00EA7B52" w:rsidRDefault="00EA7B52">
      <w:pPr>
        <w:spacing w:after="0"/>
        <w:ind w:left="120"/>
        <w:rPr>
          <w:lang w:val="ru-RU"/>
        </w:rPr>
      </w:pPr>
      <w:r w:rsidRPr="00EA7B5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6877E6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77E6" w:rsidRDefault="006877E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877E6" w:rsidRDefault="006877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7E6" w:rsidRDefault="006877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7E6" w:rsidRDefault="006877E6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877E6" w:rsidRDefault="006877E6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877E6" w:rsidRDefault="006877E6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877E6" w:rsidRDefault="006877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7E6" w:rsidRDefault="006877E6"/>
        </w:tc>
      </w:tr>
      <w:tr w:rsidR="006877E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r>
              <w:rPr>
                <w:rFonts w:ascii="Times New Roman" w:hAnsi="Times New Roman"/>
                <w:color w:val="000000"/>
                <w:sz w:val="24"/>
              </w:rPr>
              <w:t>Пейзаж и тематическая картина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877E6" w:rsidRDefault="006877E6"/>
        </w:tc>
      </w:tr>
    </w:tbl>
    <w:p w:rsidR="006877E6" w:rsidRDefault="006877E6">
      <w:pPr>
        <w:sectPr w:rsidR="006877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77E6" w:rsidRPr="00EA7B52" w:rsidRDefault="00EA7B52">
      <w:pPr>
        <w:spacing w:after="0"/>
        <w:ind w:left="120"/>
        <w:rPr>
          <w:lang w:val="ru-RU"/>
        </w:rPr>
      </w:pPr>
      <w:r w:rsidRPr="00EA7B5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6877E6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77E6" w:rsidRDefault="006877E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877E6" w:rsidRDefault="006877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7E6" w:rsidRDefault="006877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7E6" w:rsidRDefault="006877E6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877E6" w:rsidRDefault="006877E6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877E6" w:rsidRDefault="006877E6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877E6" w:rsidRDefault="006877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7E6" w:rsidRDefault="006877E6"/>
        </w:tc>
      </w:tr>
      <w:tr w:rsidR="006877E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877E6" w:rsidRDefault="006877E6"/>
        </w:tc>
      </w:tr>
    </w:tbl>
    <w:p w:rsidR="006877E6" w:rsidRDefault="006877E6">
      <w:pPr>
        <w:sectPr w:rsidR="006877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77E6" w:rsidRDefault="006877E6">
      <w:pPr>
        <w:sectPr w:rsidR="006877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77E6" w:rsidRDefault="00EA7B52">
      <w:pPr>
        <w:spacing w:after="0"/>
        <w:ind w:left="120"/>
      </w:pPr>
      <w:bookmarkStart w:id="14" w:name="block-15961888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877E6" w:rsidRDefault="00EA7B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0"/>
        <w:gridCol w:w="4360"/>
        <w:gridCol w:w="1265"/>
        <w:gridCol w:w="1841"/>
        <w:gridCol w:w="1910"/>
        <w:gridCol w:w="1423"/>
        <w:gridCol w:w="2221"/>
      </w:tblGrid>
      <w:tr w:rsidR="006877E6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77E6" w:rsidRDefault="006877E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877E6" w:rsidRDefault="006877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877E6" w:rsidRDefault="006877E6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7E6" w:rsidRDefault="006877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7E6" w:rsidRDefault="006877E6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877E6" w:rsidRDefault="006877E6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877E6" w:rsidRDefault="006877E6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877E6" w:rsidRDefault="006877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7E6" w:rsidRDefault="006877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7E6" w:rsidRDefault="006877E6"/>
        </w:tc>
      </w:tr>
      <w:tr w:rsidR="006877E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</w:t>
            </w: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эскиз народного праздничного костюма северных или южных районов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Жостова: выполняем аппликацию фрагмента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Холуй): выполняем творческие работы по мотивам произведений лаковой </w:t>
            </w: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игрушки из мочала: </w:t>
            </w: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коллективную работу в материале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7E6" w:rsidRDefault="006877E6"/>
        </w:tc>
      </w:tr>
    </w:tbl>
    <w:p w:rsidR="006877E6" w:rsidRDefault="006877E6">
      <w:pPr>
        <w:sectPr w:rsidR="006877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77E6" w:rsidRDefault="00EA7B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1"/>
        <w:gridCol w:w="4423"/>
        <w:gridCol w:w="1241"/>
        <w:gridCol w:w="1841"/>
        <w:gridCol w:w="1910"/>
        <w:gridCol w:w="1423"/>
        <w:gridCol w:w="2221"/>
      </w:tblGrid>
      <w:tr w:rsidR="006877E6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77E6" w:rsidRDefault="006877E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877E6" w:rsidRDefault="006877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877E6" w:rsidRDefault="006877E6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7E6" w:rsidRDefault="006877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7E6" w:rsidRDefault="006877E6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877E6" w:rsidRDefault="006877E6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877E6" w:rsidRDefault="006877E6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877E6" w:rsidRDefault="006877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7E6" w:rsidRDefault="006877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7E6" w:rsidRDefault="006877E6"/>
        </w:tc>
      </w:tr>
      <w:tr w:rsidR="006877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Цвет. Основы цветоведения: рисуем волшебный мир цветной страны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</w:t>
            </w: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пространстве: выполняем фотографии головы человека в разных ракурсах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77E6" w:rsidRPr="00EA7B52" w:rsidRDefault="00EA7B52">
            <w:pPr>
              <w:spacing w:after="0"/>
              <w:ind w:left="135"/>
              <w:rPr>
                <w:lang w:val="ru-RU"/>
              </w:rPr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 w:rsidRPr="00EA7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7E6" w:rsidRDefault="006877E6"/>
        </w:tc>
      </w:tr>
    </w:tbl>
    <w:p w:rsidR="006877E6" w:rsidRDefault="006877E6">
      <w:pPr>
        <w:sectPr w:rsidR="006877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77E6" w:rsidRDefault="00EA7B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59"/>
        <w:gridCol w:w="4300"/>
        <w:gridCol w:w="1286"/>
        <w:gridCol w:w="1841"/>
        <w:gridCol w:w="1910"/>
        <w:gridCol w:w="1423"/>
        <w:gridCol w:w="2221"/>
      </w:tblGrid>
      <w:tr w:rsidR="006877E6">
        <w:trPr>
          <w:trHeight w:val="144"/>
          <w:tblCellSpacing w:w="20" w:type="nil"/>
        </w:trPr>
        <w:tc>
          <w:tcPr>
            <w:tcW w:w="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77E6" w:rsidRDefault="006877E6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877E6" w:rsidRDefault="006877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877E6" w:rsidRDefault="006877E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7E6" w:rsidRDefault="006877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7E6" w:rsidRDefault="006877E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877E6" w:rsidRDefault="006877E6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877E6" w:rsidRDefault="006877E6">
            <w:pPr>
              <w:spacing w:after="0"/>
              <w:ind w:left="135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877E6" w:rsidRDefault="006877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7E6" w:rsidRDefault="006877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7E6" w:rsidRDefault="006877E6"/>
        </w:tc>
      </w:tr>
      <w:tr w:rsidR="006877E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Прямые линии и организация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Свободные формы: линии и тоновые пятна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дизайна и макетирования плаката,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«Проектирование книги /журнала»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плоскостного изображения к объемному макету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объектов в архитектурном макете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Здание как сочетание различных объёмных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Вещь как сочетание объемов и образа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 значение материала в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Обзор развития образно-стилевого языка архитектуры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Пути развития современной архитектуры и дизайна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дизайна объектов городской среды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 пространственно-предметной среды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Функционально-архитектурная планировка своего жилища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организации пространства и среды жилой комнаты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интерьере частного дома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Мода и культура. Стиль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Композиционно-конструктивные принципы дизайна одежды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 современной одежды: творческие эскизы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Грим и причёска в практике дизайна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7E6" w:rsidRDefault="006877E6">
            <w:pPr>
              <w:spacing w:after="0"/>
              <w:ind w:left="135"/>
            </w:pPr>
          </w:p>
        </w:tc>
      </w:tr>
      <w:tr w:rsidR="006877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877E6" w:rsidRDefault="00EA7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7E6" w:rsidRDefault="006877E6"/>
        </w:tc>
      </w:tr>
    </w:tbl>
    <w:p w:rsidR="006877E6" w:rsidRDefault="006877E6">
      <w:pPr>
        <w:sectPr w:rsidR="006877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77E6" w:rsidRDefault="006877E6">
      <w:pPr>
        <w:sectPr w:rsidR="006877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77E6" w:rsidRDefault="00EA7B52">
      <w:pPr>
        <w:spacing w:after="0"/>
        <w:ind w:left="120"/>
      </w:pPr>
      <w:bookmarkStart w:id="15" w:name="block-15961891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877E6" w:rsidRDefault="00EA7B5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877E6" w:rsidRDefault="00EA7B5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877E6" w:rsidRDefault="00EA7B5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6877E6" w:rsidRDefault="00EA7B5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877E6" w:rsidRDefault="00EA7B5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877E6" w:rsidRDefault="00EA7B5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877E6" w:rsidRDefault="006877E6">
      <w:pPr>
        <w:spacing w:after="0"/>
        <w:ind w:left="120"/>
      </w:pPr>
    </w:p>
    <w:p w:rsidR="006877E6" w:rsidRDefault="00EA7B5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6877E6" w:rsidRDefault="00EA7B5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877E6" w:rsidRDefault="006877E6">
      <w:pPr>
        <w:sectPr w:rsidR="006877E6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252DED" w:rsidRDefault="00252DED"/>
    <w:sectPr w:rsidR="00252DED" w:rsidSect="006877E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77B14"/>
    <w:multiLevelType w:val="multilevel"/>
    <w:tmpl w:val="1AF474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CB446D"/>
    <w:multiLevelType w:val="multilevel"/>
    <w:tmpl w:val="83BE96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EA73B4"/>
    <w:multiLevelType w:val="multilevel"/>
    <w:tmpl w:val="04BA8B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0066CA"/>
    <w:multiLevelType w:val="multilevel"/>
    <w:tmpl w:val="52CA78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C562C6"/>
    <w:multiLevelType w:val="multilevel"/>
    <w:tmpl w:val="01CA0A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E76FD7"/>
    <w:multiLevelType w:val="multilevel"/>
    <w:tmpl w:val="7A1C10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B01BAE"/>
    <w:multiLevelType w:val="multilevel"/>
    <w:tmpl w:val="39C24B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877E6"/>
    <w:rsid w:val="00252DED"/>
    <w:rsid w:val="006877E6"/>
    <w:rsid w:val="00E62E3E"/>
    <w:rsid w:val="00EA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877E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87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6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2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60</Pages>
  <Words>13151</Words>
  <Characters>74965</Characters>
  <Application>Microsoft Office Word</Application>
  <DocSecurity>0</DocSecurity>
  <Lines>624</Lines>
  <Paragraphs>175</Paragraphs>
  <ScaleCrop>false</ScaleCrop>
  <Company/>
  <LinksUpToDate>false</LinksUpToDate>
  <CharactersWithSpaces>87941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Утяшева</dc:creator>
  <cp:lastModifiedBy>Лилия Утяшева</cp:lastModifiedBy>
  <cp:revision>3</cp:revision>
  <dcterms:created xsi:type="dcterms:W3CDTF">2023-09-08T00:59:00Z</dcterms:created>
  <dcterms:modified xsi:type="dcterms:W3CDTF">2023-10-20T09:07:00Z</dcterms:modified>
</cp:coreProperties>
</file>