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bookmarkStart w:id="0" w:name="block-28412424"/>
      <w:r w:rsidRPr="00B778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B7781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B7781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B778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7818">
        <w:rPr>
          <w:rFonts w:ascii="Times New Roman" w:hAnsi="Times New Roman"/>
          <w:color w:val="000000"/>
          <w:sz w:val="28"/>
          <w:lang w:val="ru-RU"/>
        </w:rPr>
        <w:t>​</w:t>
      </w: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МАОУ Птицкая СОШ, филиал МАОУ Шишкинской СОШ</w:t>
      </w: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77818" w:rsidTr="000D4161">
        <w:tc>
          <w:tcPr>
            <w:tcW w:w="3114" w:type="dxa"/>
          </w:tcPr>
          <w:p w:rsidR="00C53FFE" w:rsidRPr="0040209D" w:rsidRDefault="00D77EF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77E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D77E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77E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77E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7E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77EF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77EF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D77EF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77EF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D77EF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7E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77E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77EF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D77EF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77EF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Карелин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</w:t>
            </w:r>
          </w:p>
          <w:p w:rsidR="000E6D86" w:rsidRDefault="00D77EF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7EF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D77EFB">
      <w:pPr>
        <w:spacing w:after="0"/>
        <w:ind w:left="120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‌</w:t>
      </w: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3756170)</w:t>
      </w: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0F0401" w:rsidRPr="00B77818" w:rsidRDefault="00D77EFB">
      <w:pPr>
        <w:spacing w:after="0" w:line="408" w:lineRule="auto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 w:rsidP="00B77818">
      <w:pPr>
        <w:spacing w:after="0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0F0401">
      <w:pPr>
        <w:spacing w:after="0"/>
        <w:ind w:left="120"/>
        <w:jc w:val="center"/>
        <w:rPr>
          <w:lang w:val="ru-RU"/>
        </w:rPr>
      </w:pPr>
    </w:p>
    <w:p w:rsidR="000F0401" w:rsidRPr="00B77818" w:rsidRDefault="00D77EFB" w:rsidP="00B77818">
      <w:pPr>
        <w:spacing w:after="0"/>
        <w:ind w:left="120"/>
        <w:jc w:val="center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B77818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B7781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778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7818">
        <w:rPr>
          <w:rFonts w:ascii="Times New Roman" w:hAnsi="Times New Roman"/>
          <w:color w:val="000000"/>
          <w:sz w:val="28"/>
          <w:lang w:val="ru-RU"/>
        </w:rPr>
        <w:t>​</w:t>
      </w:r>
    </w:p>
    <w:p w:rsidR="000F0401" w:rsidRPr="00B77818" w:rsidRDefault="000F0401">
      <w:pPr>
        <w:rPr>
          <w:lang w:val="ru-RU"/>
        </w:rPr>
        <w:sectPr w:rsidR="000F0401" w:rsidRPr="00B77818">
          <w:pgSz w:w="11906" w:h="16383"/>
          <w:pgMar w:top="1134" w:right="850" w:bottom="1134" w:left="1701" w:header="720" w:footer="720" w:gutter="0"/>
          <w:cols w:space="720"/>
        </w:sect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bookmarkStart w:id="5" w:name="block-28412427"/>
      <w:bookmarkEnd w:id="0"/>
      <w:r w:rsidRPr="00B778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B77818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акой ориентации является постепенное </w:t>
      </w: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B77818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</w:t>
      </w:r>
      <w:r w:rsidRPr="00B77818">
        <w:rPr>
          <w:rFonts w:ascii="Times New Roman" w:hAnsi="Times New Roman"/>
          <w:color w:val="000000"/>
          <w:sz w:val="28"/>
          <w:lang w:val="ru-RU"/>
        </w:rPr>
        <w:t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</w:t>
      </w:r>
      <w:r w:rsidRPr="00B77818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B77818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2 классе – 102 часа (3 часа в неделю), в 3 классе – 102 часа (3 часа в неделю), в 4 классе – 102 часа (3 часа в неделю).</w:t>
      </w:r>
      <w:bookmarkEnd w:id="6"/>
      <w:r w:rsidRPr="00B7781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0F0401">
      <w:pPr>
        <w:rPr>
          <w:lang w:val="ru-RU"/>
        </w:rPr>
        <w:sectPr w:rsidR="000F0401" w:rsidRPr="00B77818">
          <w:pgSz w:w="11906" w:h="16383"/>
          <w:pgMar w:top="1134" w:right="850" w:bottom="1134" w:left="1701" w:header="720" w:footer="720" w:gutter="0"/>
          <w:cols w:space="720"/>
        </w:sect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bookmarkStart w:id="7" w:name="block-28412425"/>
      <w:bookmarkEnd w:id="5"/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соблюдения.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B77818">
        <w:rPr>
          <w:rFonts w:ascii="Times New Roman" w:hAnsi="Times New Roman"/>
          <w:color w:val="000000"/>
          <w:sz w:val="28"/>
          <w:lang w:val="ru-RU"/>
        </w:rPr>
        <w:t>утренней зарядки.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положения лёжа на спине и животе, подъём ног из положения лёжа на животе,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движение на лыжах скользящим шагом (без палок).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</w:t>
      </w:r>
      <w:r w:rsidRPr="00B77818">
        <w:rPr>
          <w:rFonts w:ascii="Times New Roman" w:hAnsi="Times New Roman"/>
          <w:color w:val="000000"/>
          <w:sz w:val="28"/>
          <w:lang w:val="ru-RU"/>
        </w:rPr>
        <w:t>одвижных игр.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Из истории </w:t>
      </w:r>
      <w:r w:rsidRPr="00B77818">
        <w:rPr>
          <w:rFonts w:ascii="Times New Roman" w:hAnsi="Times New Roman"/>
          <w:color w:val="000000"/>
          <w:sz w:val="28"/>
          <w:lang w:val="ru-RU"/>
        </w:rPr>
        <w:t>возникновения физических упражнений и первых соревнований. Зарождение Олимпийских игр древности.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</w:t>
      </w:r>
      <w:r w:rsidRPr="00B77818">
        <w:rPr>
          <w:rFonts w:ascii="Times New Roman" w:hAnsi="Times New Roman"/>
          <w:color w:val="000000"/>
          <w:sz w:val="28"/>
          <w:lang w:val="ru-RU"/>
        </w:rPr>
        <w:t>пособы их измерения. Составление дневника наблюдений по физической культуре.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</w:t>
      </w:r>
      <w:r w:rsidRPr="00B77818">
        <w:rPr>
          <w:rFonts w:ascii="Times New Roman" w:hAnsi="Times New Roman"/>
          <w:color w:val="000000"/>
          <w:sz w:val="28"/>
          <w:lang w:val="ru-RU"/>
        </w:rPr>
        <w:t>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Лыжная п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одготовка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Лёгка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я атлетика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ых направлениях, с разной </w:t>
      </w: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змейкой, по кругу, обеганием предметов, с преодолением небольших препятствий.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ГТО. Развитие основных физических качеств средствами подвижных и спортивных игр.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>
        <w:rPr>
          <w:rFonts w:ascii="Times New Roman" w:hAnsi="Times New Roman"/>
          <w:color w:val="000000"/>
          <w:spacing w:val="-2"/>
          <w:sz w:val="28"/>
        </w:rPr>
        <w:t xml:space="preserve">России.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</w:t>
      </w:r>
      <w:r w:rsidRPr="00B7781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ы самостоятельной деятельности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учебный год.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нагрузки.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B77818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</w:t>
      </w:r>
      <w:r w:rsidRPr="00B77818">
        <w:rPr>
          <w:rFonts w:ascii="Times New Roman" w:hAnsi="Times New Roman"/>
          <w:color w:val="000000"/>
          <w:sz w:val="28"/>
          <w:lang w:val="ru-RU"/>
        </w:rPr>
        <w:t>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>Оздоровительн</w:t>
      </w: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ливающие процедуры: купание в естественных водоёмах, солнечные и воздушные процедуры.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B77818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Лёгкая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</w:t>
      </w:r>
      <w:r w:rsidRPr="00B77818">
        <w:rPr>
          <w:rFonts w:ascii="Times New Roman" w:hAnsi="Times New Roman"/>
          <w:color w:val="000000"/>
          <w:sz w:val="28"/>
          <w:lang w:val="ru-RU"/>
        </w:rPr>
        <w:t>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</w:t>
      </w:r>
      <w:r w:rsidRPr="00B77818">
        <w:rPr>
          <w:rFonts w:ascii="Times New Roman" w:hAnsi="Times New Roman"/>
          <w:color w:val="000000"/>
          <w:sz w:val="28"/>
          <w:lang w:val="ru-RU"/>
        </w:rPr>
        <w:t>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Упражнения физической подг</w:t>
      </w:r>
      <w:r w:rsidRPr="00B77818">
        <w:rPr>
          <w:rFonts w:ascii="Times New Roman" w:hAnsi="Times New Roman"/>
          <w:color w:val="000000"/>
          <w:sz w:val="28"/>
          <w:lang w:val="ru-RU"/>
        </w:rPr>
        <w:t>отовки на развитие основных физических качеств. Подготовка к выполнению нормативных требований комплекса ГТО.</w:t>
      </w:r>
    </w:p>
    <w:p w:rsidR="000F0401" w:rsidRPr="00B77818" w:rsidRDefault="000F0401">
      <w:pPr>
        <w:rPr>
          <w:lang w:val="ru-RU"/>
        </w:rPr>
        <w:sectPr w:rsidR="000F0401" w:rsidRPr="00B77818">
          <w:pgSz w:w="11906" w:h="16383"/>
          <w:pgMar w:top="1134" w:right="850" w:bottom="1134" w:left="1701" w:header="720" w:footer="720" w:gutter="0"/>
          <w:cols w:space="720"/>
        </w:sect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8412426"/>
      <w:bookmarkEnd w:id="7"/>
      <w:bookmarkEnd w:id="12"/>
      <w:r w:rsidRPr="00B778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B77818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B77818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B77818">
        <w:rPr>
          <w:rFonts w:ascii="Times New Roman" w:hAnsi="Times New Roman"/>
          <w:color w:val="000000"/>
          <w:sz w:val="28"/>
          <w:lang w:val="ru-RU"/>
        </w:rPr>
        <w:t>помощь при травмах и ушибах;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0F0401" w:rsidRPr="00B77818" w:rsidRDefault="00D77E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B77818">
        <w:rPr>
          <w:rFonts w:ascii="Times New Roman" w:hAnsi="Times New Roman"/>
          <w:color w:val="000000"/>
          <w:sz w:val="28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у обучающегося будут сформированы познавательные </w:t>
      </w: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у обуча</w:t>
      </w:r>
      <w:r w:rsidRPr="00B77818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универсальные учебные действия.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0401" w:rsidRPr="00B77818" w:rsidRDefault="00D77E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0F0401" w:rsidRPr="00B77818" w:rsidRDefault="00D77E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изическими упражнениями из современных видов спорта; </w:t>
      </w:r>
    </w:p>
    <w:p w:rsidR="000F0401" w:rsidRPr="00B77818" w:rsidRDefault="00D77E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0F0401" w:rsidRPr="00B77818" w:rsidRDefault="00D77E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0F0401" w:rsidRPr="00B77818" w:rsidRDefault="00D77E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здоровья; </w:t>
      </w:r>
    </w:p>
    <w:p w:rsidR="000F0401" w:rsidRPr="00B77818" w:rsidRDefault="00D77E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0F0401" w:rsidRPr="00B77818" w:rsidRDefault="00D77E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</w:t>
      </w:r>
      <w:r w:rsidRPr="00B77818">
        <w:rPr>
          <w:rFonts w:ascii="Times New Roman" w:hAnsi="Times New Roman"/>
          <w:color w:val="000000"/>
          <w:sz w:val="28"/>
          <w:lang w:val="ru-RU"/>
        </w:rPr>
        <w:t>тивность определения победителей.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0401" w:rsidRPr="00B77818" w:rsidRDefault="00D77E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0F0401" w:rsidRPr="00B77818" w:rsidRDefault="00D77E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B77818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0F0401" w:rsidRPr="00B77818" w:rsidRDefault="00D77E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</w:t>
      </w:r>
      <w:r>
        <w:rPr>
          <w:rFonts w:ascii="Times New Roman" w:hAnsi="Times New Roman"/>
          <w:b/>
          <w:color w:val="000000"/>
          <w:sz w:val="28"/>
        </w:rPr>
        <w:t>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0F0401" w:rsidRPr="00B77818" w:rsidRDefault="00D77E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0F0401" w:rsidRPr="00B77818" w:rsidRDefault="00D77E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выявлять отличительные призна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ки упражнений на развитие разных физических качеств, приводить примеры и демонстрировать их выполнение; </w:t>
      </w:r>
    </w:p>
    <w:p w:rsidR="000F0401" w:rsidRPr="00B77818" w:rsidRDefault="00D77E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</w:t>
      </w:r>
      <w:r w:rsidRPr="00B77818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осанки;</w:t>
      </w:r>
    </w:p>
    <w:p w:rsidR="000F0401" w:rsidRPr="00B77818" w:rsidRDefault="00D77E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упражнений утренней зарядки, </w:t>
      </w:r>
      <w:r w:rsidRPr="00B77818">
        <w:rPr>
          <w:rFonts w:ascii="Times New Roman" w:hAnsi="Times New Roman"/>
          <w:color w:val="000000"/>
          <w:sz w:val="28"/>
          <w:lang w:val="ru-RU"/>
        </w:rPr>
        <w:t>приводить соответствующие примеры её положительного влияния на организм обучающихся (в пределах изученного);</w:t>
      </w:r>
    </w:p>
    <w:p w:rsidR="000F0401" w:rsidRPr="00B77818" w:rsidRDefault="00D77E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0F0401" w:rsidRPr="00B77818" w:rsidRDefault="00D77E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делать небольшие с</w:t>
      </w:r>
      <w:r w:rsidRPr="00B77818">
        <w:rPr>
          <w:rFonts w:ascii="Times New Roman" w:hAnsi="Times New Roman"/>
          <w:color w:val="000000"/>
          <w:sz w:val="28"/>
          <w:lang w:val="ru-RU"/>
        </w:rPr>
        <w:t>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0401" w:rsidRPr="00B77818" w:rsidRDefault="00D77E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0F0401" w:rsidRPr="00B77818" w:rsidRDefault="00D77E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итию физических качеств в соответствии с указаниями и замечаниями учителя; </w:t>
      </w:r>
    </w:p>
    <w:p w:rsidR="000F0401" w:rsidRPr="00B77818" w:rsidRDefault="00D77E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F0401" w:rsidRPr="00B77818" w:rsidRDefault="00D77E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ательных действий правилам подвижных игр, проявлять эмоциональную сдержанность при возникновении ошибок.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F0401" w:rsidRPr="00B77818" w:rsidRDefault="00D77E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0F0401" w:rsidRPr="00B77818" w:rsidRDefault="00D77E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0F0401" w:rsidRPr="00B77818" w:rsidRDefault="00D77E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0F0401" w:rsidRPr="00B77818" w:rsidRDefault="00D77E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F0401" w:rsidRPr="00B77818" w:rsidRDefault="00D77EF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</w:t>
      </w:r>
      <w:r w:rsidRPr="00B77818">
        <w:rPr>
          <w:rFonts w:ascii="Times New Roman" w:hAnsi="Times New Roman"/>
          <w:color w:val="000000"/>
          <w:sz w:val="28"/>
          <w:lang w:val="ru-RU"/>
        </w:rPr>
        <w:t>ития и физических качеств в течение учебного года, определять их приросты по учебным четвертям (триместрам).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норм этического поведения; </w:t>
      </w:r>
    </w:p>
    <w:p w:rsidR="000F0401" w:rsidRPr="00B77818" w:rsidRDefault="00D77E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0F0401" w:rsidRPr="00B77818" w:rsidRDefault="00D77E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из осваиваемых видов спорта; </w:t>
      </w:r>
    </w:p>
    <w:p w:rsidR="000F0401" w:rsidRPr="00B77818" w:rsidRDefault="00D77EF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0401" w:rsidRPr="00B77818" w:rsidRDefault="00D77E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контролировать выпо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лнение физических упражнений, корректировать их на основе сравнения с заданными образцами; </w:t>
      </w:r>
    </w:p>
    <w:p w:rsidR="000F0401" w:rsidRPr="00B77818" w:rsidRDefault="00D77E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0F0401" w:rsidRPr="00B77818" w:rsidRDefault="00D77EF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оценив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ать сложность возникающих игровых задач, предлагать их совместное коллективное решение. 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пока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0F0401" w:rsidRPr="00B77818" w:rsidRDefault="00D77E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примеры физических упраж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нений по их устранению; </w:t>
      </w:r>
    </w:p>
    <w:p w:rsidR="000F0401" w:rsidRPr="00B77818" w:rsidRDefault="00D77EF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0F0401" w:rsidRPr="00B77818" w:rsidRDefault="00D77E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взаимодействовать с учителем и обучающимися,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воспроизводить ранее изученный материал и отвечать на вопросы в процессе учебного диалога;</w:t>
      </w:r>
    </w:p>
    <w:p w:rsidR="000F0401" w:rsidRPr="00B77818" w:rsidRDefault="00D77E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</w:t>
      </w:r>
      <w:r w:rsidRPr="00B77818">
        <w:rPr>
          <w:rFonts w:ascii="Times New Roman" w:hAnsi="Times New Roman"/>
          <w:color w:val="000000"/>
          <w:sz w:val="28"/>
          <w:lang w:val="ru-RU"/>
        </w:rPr>
        <w:t>еств;</w:t>
      </w:r>
    </w:p>
    <w:p w:rsidR="000F0401" w:rsidRPr="00B77818" w:rsidRDefault="00D77EF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0F0401" w:rsidRDefault="00D77EF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F0401" w:rsidRPr="00B77818" w:rsidRDefault="00D77E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0F0401" w:rsidRPr="00B77818" w:rsidRDefault="00D77EF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</w:t>
      </w:r>
      <w:r w:rsidRPr="00B77818">
        <w:rPr>
          <w:rFonts w:ascii="Times New Roman" w:hAnsi="Times New Roman"/>
          <w:color w:val="000000"/>
          <w:sz w:val="28"/>
          <w:lang w:val="ru-RU"/>
        </w:rPr>
        <w:t>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F0401" w:rsidRPr="00B77818" w:rsidRDefault="000F0401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0F0401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B77818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B77818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0F0401" w:rsidRPr="00B77818" w:rsidRDefault="00D77EF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0F0401" w:rsidRPr="00B77818" w:rsidRDefault="000F0401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0F0401" w:rsidRPr="00B77818" w:rsidRDefault="00D77EF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1" w:name="_Toc103687219"/>
      <w:bookmarkEnd w:id="21"/>
    </w:p>
    <w:p w:rsidR="000F0401" w:rsidRPr="00B77818" w:rsidRDefault="000F0401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ния гимнастических и акробатических упражнений, легкоатлетической, лыжной, игровой и плавательной подготовки;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B77818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набивного мяча из положения сидя и стоя;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:rsidR="000F0401" w:rsidRPr="00B77818" w:rsidRDefault="00D77EF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0F0401" w:rsidRPr="00B77818" w:rsidRDefault="000F0401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0F0401" w:rsidRPr="00B77818" w:rsidRDefault="000F0401">
      <w:pPr>
        <w:spacing w:after="0" w:line="264" w:lineRule="auto"/>
        <w:ind w:left="120"/>
        <w:jc w:val="both"/>
        <w:rPr>
          <w:lang w:val="ru-RU"/>
        </w:rPr>
      </w:pPr>
    </w:p>
    <w:p w:rsidR="000F0401" w:rsidRPr="00B77818" w:rsidRDefault="00D77EFB">
      <w:pPr>
        <w:spacing w:after="0" w:line="264" w:lineRule="auto"/>
        <w:ind w:left="120"/>
        <w:jc w:val="both"/>
        <w:rPr>
          <w:lang w:val="ru-RU"/>
        </w:rPr>
      </w:pPr>
      <w:r w:rsidRPr="00B7781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0401" w:rsidRPr="00B77818" w:rsidRDefault="00D77EFB">
      <w:pPr>
        <w:spacing w:after="0" w:line="264" w:lineRule="auto"/>
        <w:ind w:firstLine="600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7781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B77818">
        <w:rPr>
          <w:rFonts w:ascii="Times New Roman" w:hAnsi="Times New Roman"/>
          <w:color w:val="000000"/>
          <w:sz w:val="28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B77818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B77818">
        <w:rPr>
          <w:rFonts w:ascii="Times New Roman" w:hAnsi="Times New Roman"/>
          <w:color w:val="000000"/>
          <w:sz w:val="28"/>
          <w:lang w:val="ru-RU"/>
        </w:rPr>
        <w:t>;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</w:t>
      </w:r>
      <w:r w:rsidRPr="00B77818">
        <w:rPr>
          <w:rFonts w:ascii="Times New Roman" w:hAnsi="Times New Roman"/>
          <w:color w:val="000000"/>
          <w:sz w:val="28"/>
          <w:lang w:val="ru-RU"/>
        </w:rPr>
        <w:t>дистанции кролем на груди или кролем на спине (по выбору обучающегося);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F0401" w:rsidRPr="00B77818" w:rsidRDefault="00D77EF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77818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</w:t>
      </w:r>
      <w:r w:rsidRPr="00B77818">
        <w:rPr>
          <w:rFonts w:ascii="Times New Roman" w:hAnsi="Times New Roman"/>
          <w:color w:val="000000"/>
          <w:sz w:val="28"/>
          <w:lang w:val="ru-RU"/>
        </w:rPr>
        <w:t>ть приросты в их показателях.</w:t>
      </w:r>
    </w:p>
    <w:p w:rsidR="000F0401" w:rsidRPr="00B77818" w:rsidRDefault="000F0401">
      <w:pPr>
        <w:rPr>
          <w:lang w:val="ru-RU"/>
        </w:rPr>
        <w:sectPr w:rsidR="000F0401" w:rsidRPr="00B77818">
          <w:pgSz w:w="11906" w:h="16383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bookmarkStart w:id="25" w:name="block-28412421"/>
      <w:bookmarkEnd w:id="13"/>
      <w:r w:rsidRPr="00B778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F04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0F040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F040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 деятельности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F040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Спортивно-оздоровительная физическая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 w:rsidRPr="00B778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78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bookmarkStart w:id="26" w:name="block-2841242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0F040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рук в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Имитационные упражнения техники передвижения на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бегу в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прыжка в длину с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прыжку в длину с места в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игровых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Бросок набивного мяча. Подвижные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теннисного мяча в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0F040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Броски мяча в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</w:t>
            </w:r>
            <w:r>
              <w:rPr>
                <w:rFonts w:ascii="Times New Roman" w:hAnsi="Times New Roman"/>
                <w:color w:val="000000"/>
                <w:sz w:val="24"/>
              </w:rPr>
              <w:t>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колонне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Гонка мячей и слалом с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Подтягивание из виса лежа на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25м.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норм ГТО, с соблюдением правил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0F040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специальных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положения стоя на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Соревнования «А ты сдал нормы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0F0401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0401" w:rsidRDefault="000F0401">
            <w:pPr>
              <w:spacing w:after="0"/>
              <w:ind w:left="135"/>
            </w:pP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0401" w:rsidRDefault="000F04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0401" w:rsidRDefault="000F0401"/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истории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занятий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предупреждения травм на уроках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Висы и упоры на низкой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лёгкой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мяча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 с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кролем на спине в полной </w:t>
            </w: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Pr="00B77818" w:rsidRDefault="00D77EFB">
            <w:pPr>
              <w:spacing w:after="0"/>
              <w:ind w:left="135"/>
              <w:rPr>
                <w:lang w:val="ru-RU"/>
              </w:rPr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 w:rsidRPr="00B778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</w:t>
            </w:r>
            <w:r>
              <w:rPr>
                <w:rFonts w:ascii="Times New Roman" w:hAnsi="Times New Roman"/>
                <w:color w:val="000000"/>
                <w:sz w:val="24"/>
              </w:rPr>
              <w:t>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</w:t>
            </w:r>
            <w:r>
              <w:rPr>
                <w:rFonts w:ascii="Times New Roman" w:hAnsi="Times New Roman"/>
                <w:color w:val="000000"/>
                <w:sz w:val="24"/>
              </w:rPr>
              <w:t>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 90см.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спине.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ГТО. 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0F0401" w:rsidRDefault="000F0401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0F04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0401" w:rsidRDefault="00D77E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401" w:rsidRDefault="000F0401"/>
        </w:tc>
      </w:tr>
    </w:tbl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0F0401">
      <w:pPr>
        <w:sectPr w:rsidR="000F04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0401" w:rsidRDefault="00D77EFB">
      <w:pPr>
        <w:spacing w:after="0"/>
        <w:ind w:left="120"/>
      </w:pPr>
      <w:bookmarkStart w:id="27" w:name="block-2841242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0401" w:rsidRDefault="00D77E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0401" w:rsidRDefault="000F0401">
      <w:pPr>
        <w:spacing w:after="0"/>
        <w:ind w:left="120"/>
      </w:pP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0401" w:rsidRDefault="00D77E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0401" w:rsidRDefault="000F0401">
      <w:pPr>
        <w:sectPr w:rsidR="000F0401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77EFB" w:rsidRDefault="00D77EFB"/>
    <w:sectPr w:rsidR="00D77EFB" w:rsidSect="000F04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3E1"/>
    <w:multiLevelType w:val="multilevel"/>
    <w:tmpl w:val="D81AF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1493"/>
    <w:multiLevelType w:val="multilevel"/>
    <w:tmpl w:val="F9B2A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04917"/>
    <w:multiLevelType w:val="multilevel"/>
    <w:tmpl w:val="6CB02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84E32"/>
    <w:multiLevelType w:val="multilevel"/>
    <w:tmpl w:val="44E2F2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E13C12"/>
    <w:multiLevelType w:val="multilevel"/>
    <w:tmpl w:val="6F36F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75E6C"/>
    <w:multiLevelType w:val="multilevel"/>
    <w:tmpl w:val="3EF4A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7A150C"/>
    <w:multiLevelType w:val="multilevel"/>
    <w:tmpl w:val="3B7A2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32EF1"/>
    <w:multiLevelType w:val="multilevel"/>
    <w:tmpl w:val="1138E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E4816"/>
    <w:multiLevelType w:val="multilevel"/>
    <w:tmpl w:val="7D06B5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93ED4"/>
    <w:multiLevelType w:val="multilevel"/>
    <w:tmpl w:val="35848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E0C70"/>
    <w:multiLevelType w:val="multilevel"/>
    <w:tmpl w:val="AE3A9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123D2"/>
    <w:multiLevelType w:val="multilevel"/>
    <w:tmpl w:val="BEB22A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066C38"/>
    <w:multiLevelType w:val="multilevel"/>
    <w:tmpl w:val="E9AE3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FF4693"/>
    <w:multiLevelType w:val="multilevel"/>
    <w:tmpl w:val="78EED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445B58"/>
    <w:multiLevelType w:val="multilevel"/>
    <w:tmpl w:val="BFA0F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A039C"/>
    <w:multiLevelType w:val="multilevel"/>
    <w:tmpl w:val="5950C9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C20D3"/>
    <w:multiLevelType w:val="multilevel"/>
    <w:tmpl w:val="CAEE8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401"/>
    <w:rsid w:val="000F0401"/>
    <w:rsid w:val="00B77818"/>
    <w:rsid w:val="00D7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040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0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11643</Words>
  <Characters>66370</Characters>
  <Application>Microsoft Office Word</Application>
  <DocSecurity>0</DocSecurity>
  <Lines>553</Lines>
  <Paragraphs>155</Paragraphs>
  <ScaleCrop>false</ScaleCrop>
  <Company>HP</Company>
  <LinksUpToDate>false</LinksUpToDate>
  <CharactersWithSpaces>77858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2023-10-19T10:48:00Z</dcterms:created>
  <dcterms:modified xsi:type="dcterms:W3CDTF">2023-10-19T10:49:00Z</dcterms:modified>
</cp:coreProperties>
</file>