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65" w:rsidRPr="00B94C89" w:rsidRDefault="00606B65" w:rsidP="00606B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082F" w:rsidRPr="003B1997" w:rsidRDefault="00AF59FA" w:rsidP="0018082F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8082F" w:rsidRPr="003B1997">
        <w:rPr>
          <w:rFonts w:ascii="Times New Roman" w:hAnsi="Times New Roman" w:cs="Times New Roman"/>
          <w:sz w:val="24"/>
          <w:szCs w:val="24"/>
        </w:rPr>
        <w:t xml:space="preserve">ПТИЦКАЯ СРЕДНЯЯ ОБЩЕОБРАЗОВАТЕЛЬНАЯ ШКОЛА, </w:t>
      </w:r>
    </w:p>
    <w:p w:rsidR="0018082F" w:rsidRPr="003B1997" w:rsidRDefault="0018082F" w:rsidP="001808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B1997"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18082F" w:rsidRPr="003B1997" w:rsidRDefault="00AF59FA" w:rsidP="001808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-238760</wp:posOffset>
            </wp:positionV>
            <wp:extent cx="2108835" cy="1162050"/>
            <wp:effectExtent l="19050" t="0" r="5715" b="0"/>
            <wp:wrapTight wrapText="bothSides">
              <wp:wrapPolygon edited="0">
                <wp:start x="-195" y="0"/>
                <wp:lineTo x="-195" y="21246"/>
                <wp:lineTo x="21659" y="21246"/>
                <wp:lineTo x="21659" y="0"/>
                <wp:lineTo x="-195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82F" w:rsidRPr="003B1997">
        <w:rPr>
          <w:rFonts w:ascii="Times New Roman" w:hAnsi="Times New Roman" w:cs="Times New Roman"/>
          <w:sz w:val="24"/>
          <w:szCs w:val="24"/>
        </w:rPr>
        <w:t>ШИШКИНСКАЯ СРЕДНЯЯ ОБЩЕОБРАЗОВАТЕЛЬНАЯ ШКОЛА</w:t>
      </w:r>
    </w:p>
    <w:p w:rsidR="0018082F" w:rsidRPr="003B1997" w:rsidRDefault="0018082F" w:rsidP="001808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B1997">
        <w:rPr>
          <w:rFonts w:ascii="Times New Roman" w:hAnsi="Times New Roman" w:cs="Times New Roman"/>
          <w:sz w:val="24"/>
          <w:szCs w:val="24"/>
        </w:rPr>
        <w:t>ВАГАЙСКОГО РАЙОНА ТЮМЕНСКОЙ ОБЛАСТИ</w:t>
      </w:r>
    </w:p>
    <w:p w:rsidR="0018082F" w:rsidRDefault="0018082F" w:rsidP="0018082F">
      <w:pPr>
        <w:tabs>
          <w:tab w:val="left" w:pos="8640"/>
        </w:tabs>
      </w:pPr>
    </w:p>
    <w:tbl>
      <w:tblPr>
        <w:tblStyle w:val="a3"/>
        <w:tblpPr w:leftFromText="180" w:rightFromText="180" w:vertAnchor="text" w:horzAnchor="page" w:tblpX="972" w:tblpY="685"/>
        <w:tblW w:w="15391" w:type="dxa"/>
        <w:tblLook w:val="04A0"/>
      </w:tblPr>
      <w:tblGrid>
        <w:gridCol w:w="5525"/>
        <w:gridCol w:w="4507"/>
        <w:gridCol w:w="5359"/>
      </w:tblGrid>
      <w:tr w:rsidR="0018082F" w:rsidTr="00AA2733">
        <w:trPr>
          <w:trHeight w:val="209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2F" w:rsidRDefault="0018082F" w:rsidP="00AA273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на педагогическом совете протокол № 1 от 30.08.2023г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2F" w:rsidRDefault="0018082F" w:rsidP="00AA27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18082F" w:rsidRDefault="0018082F" w:rsidP="00AA27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Управляющим Советом</w:t>
            </w:r>
          </w:p>
          <w:p w:rsidR="0018082F" w:rsidRDefault="0018082F" w:rsidP="00AA27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№1от 30.08.2023г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2F" w:rsidRDefault="0018082F" w:rsidP="00AA27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приказом  и.о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школы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________Карелин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  <w:p w:rsidR="0018082F" w:rsidRDefault="0018082F" w:rsidP="00AA27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55-од от 30.08.2023г</w:t>
            </w:r>
          </w:p>
        </w:tc>
      </w:tr>
    </w:tbl>
    <w:p w:rsidR="0018082F" w:rsidRDefault="0018082F" w:rsidP="0018082F">
      <w:pPr>
        <w:tabs>
          <w:tab w:val="left" w:pos="8640"/>
        </w:tabs>
      </w:pPr>
    </w:p>
    <w:p w:rsidR="0018082F" w:rsidRDefault="0018082F" w:rsidP="0018082F">
      <w:pPr>
        <w:tabs>
          <w:tab w:val="left" w:pos="8640"/>
        </w:tabs>
      </w:pPr>
    </w:p>
    <w:p w:rsidR="0018082F" w:rsidRDefault="0018082F" w:rsidP="0018082F">
      <w:pPr>
        <w:tabs>
          <w:tab w:val="left" w:pos="8640"/>
        </w:tabs>
      </w:pPr>
    </w:p>
    <w:p w:rsidR="0018082F" w:rsidRPr="0018082F" w:rsidRDefault="0018082F" w:rsidP="0018082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082F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18082F" w:rsidRPr="0018082F" w:rsidRDefault="0018082F" w:rsidP="0018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2F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«Домоводство», 8 класс </w:t>
      </w:r>
      <w:r w:rsidRPr="0018082F">
        <w:rPr>
          <w:rFonts w:ascii="Times New Roman" w:hAnsi="Times New Roman" w:cs="Times New Roman"/>
          <w:b/>
          <w:sz w:val="28"/>
          <w:szCs w:val="28"/>
        </w:rPr>
        <w:br/>
        <w:t>по адаптированной образовательной программе (вариант</w:t>
      </w:r>
      <w:proofErr w:type="gramStart"/>
      <w:r w:rsidRPr="0018082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8082F">
        <w:rPr>
          <w:rFonts w:ascii="Times New Roman" w:hAnsi="Times New Roman" w:cs="Times New Roman"/>
          <w:b/>
          <w:sz w:val="28"/>
          <w:szCs w:val="28"/>
        </w:rPr>
        <w:t>)</w:t>
      </w:r>
    </w:p>
    <w:p w:rsidR="0018082F" w:rsidRPr="0018082F" w:rsidRDefault="0018082F" w:rsidP="0018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82F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18082F" w:rsidRPr="0018082F" w:rsidRDefault="0018082F" w:rsidP="0018082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82F">
        <w:rPr>
          <w:rFonts w:ascii="Times New Roman" w:hAnsi="Times New Roman" w:cs="Times New Roman"/>
          <w:sz w:val="24"/>
          <w:szCs w:val="24"/>
        </w:rPr>
        <w:tab/>
      </w:r>
    </w:p>
    <w:p w:rsidR="0018082F" w:rsidRPr="0018082F" w:rsidRDefault="0018082F" w:rsidP="0018082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82F">
        <w:rPr>
          <w:rFonts w:ascii="Times New Roman" w:hAnsi="Times New Roman" w:cs="Times New Roman"/>
          <w:sz w:val="24"/>
          <w:szCs w:val="24"/>
        </w:rPr>
        <w:t>Программу состави</w:t>
      </w:r>
      <w:proofErr w:type="gramStart"/>
      <w:r w:rsidRPr="0018082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8082F">
        <w:rPr>
          <w:rFonts w:ascii="Times New Roman" w:hAnsi="Times New Roman" w:cs="Times New Roman"/>
          <w:sz w:val="24"/>
          <w:szCs w:val="24"/>
        </w:rPr>
        <w:t>а):</w:t>
      </w:r>
    </w:p>
    <w:p w:rsidR="0018082F" w:rsidRPr="0018082F" w:rsidRDefault="0018082F" w:rsidP="0018082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082F">
        <w:rPr>
          <w:rFonts w:ascii="Times New Roman" w:hAnsi="Times New Roman" w:cs="Times New Roman"/>
          <w:sz w:val="24"/>
          <w:szCs w:val="24"/>
        </w:rPr>
        <w:t>Утяшева</w:t>
      </w:r>
      <w:proofErr w:type="spellEnd"/>
      <w:r w:rsidRPr="0018082F">
        <w:rPr>
          <w:rFonts w:ascii="Times New Roman" w:hAnsi="Times New Roman" w:cs="Times New Roman"/>
          <w:sz w:val="24"/>
          <w:szCs w:val="24"/>
        </w:rPr>
        <w:t xml:space="preserve"> Л.Г., </w:t>
      </w:r>
    </w:p>
    <w:p w:rsidR="0018082F" w:rsidRPr="0018082F" w:rsidRDefault="0018082F" w:rsidP="0018082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82F">
        <w:rPr>
          <w:rFonts w:ascii="Times New Roman" w:hAnsi="Times New Roman" w:cs="Times New Roman"/>
          <w:sz w:val="24"/>
          <w:szCs w:val="24"/>
        </w:rPr>
        <w:t xml:space="preserve">учитель технологии, </w:t>
      </w:r>
    </w:p>
    <w:p w:rsidR="0018082F" w:rsidRDefault="0018082F" w:rsidP="0018082F">
      <w:pPr>
        <w:tabs>
          <w:tab w:val="left" w:pos="11670"/>
        </w:tabs>
        <w:spacing w:after="0"/>
        <w:jc w:val="right"/>
        <w:rPr>
          <w:sz w:val="24"/>
          <w:szCs w:val="24"/>
        </w:rPr>
      </w:pPr>
      <w:r w:rsidRPr="0018082F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18082F" w:rsidRPr="003B1997" w:rsidRDefault="0018082F" w:rsidP="0018082F">
      <w:pPr>
        <w:tabs>
          <w:tab w:val="left" w:pos="6095"/>
          <w:tab w:val="center" w:pos="7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8082F" w:rsidRDefault="0018082F" w:rsidP="0018082F">
      <w:pPr>
        <w:tabs>
          <w:tab w:val="left" w:pos="6095"/>
          <w:tab w:val="center" w:pos="728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тицкое</w:t>
      </w:r>
      <w:proofErr w:type="spellEnd"/>
      <w:r>
        <w:rPr>
          <w:sz w:val="24"/>
          <w:szCs w:val="24"/>
        </w:rPr>
        <w:t>, 2023г</w:t>
      </w:r>
    </w:p>
    <w:p w:rsidR="0018082F" w:rsidRDefault="0018082F" w:rsidP="0018082F">
      <w:pPr>
        <w:jc w:val="center"/>
        <w:rPr>
          <w:sz w:val="24"/>
          <w:szCs w:val="24"/>
          <w:lang w:eastAsia="ru-RU"/>
        </w:rPr>
      </w:pPr>
    </w:p>
    <w:p w:rsidR="0018082F" w:rsidRDefault="0018082F" w:rsidP="0018082F">
      <w:pPr>
        <w:pStyle w:val="a9"/>
        <w:rPr>
          <w:sz w:val="20"/>
        </w:rPr>
      </w:pPr>
    </w:p>
    <w:p w:rsidR="0018082F" w:rsidRDefault="0018082F" w:rsidP="0018082F">
      <w:pPr>
        <w:pStyle w:val="a9"/>
        <w:rPr>
          <w:sz w:val="20"/>
        </w:rPr>
      </w:pPr>
    </w:p>
    <w:p w:rsidR="00606B65" w:rsidRPr="00B94C89" w:rsidRDefault="00EE6A4B" w:rsidP="00B94C89">
      <w:pPr>
        <w:ind w:firstLine="851"/>
        <w:jc w:val="center"/>
        <w:rPr>
          <w:rFonts w:ascii="Times New Roman" w:hAnsi="Times New Roman" w:cs="Times New Roman"/>
          <w:b/>
          <w:u w:val="single"/>
        </w:rPr>
      </w:pPr>
      <w:r w:rsidRPr="00B94C89">
        <w:rPr>
          <w:rFonts w:ascii="Times New Roman" w:hAnsi="Times New Roman" w:cs="Times New Roman"/>
          <w:b/>
          <w:bCs/>
        </w:rPr>
        <w:t>1.Планируемые результаты освоения учебного предмета</w:t>
      </w:r>
    </w:p>
    <w:p w:rsidR="00606B65" w:rsidRPr="00B94C89" w:rsidRDefault="00606B65" w:rsidP="00606B65">
      <w:pPr>
        <w:jc w:val="center"/>
        <w:rPr>
          <w:rFonts w:ascii="Times New Roman" w:hAnsi="Times New Roman" w:cs="Times New Roman"/>
          <w:b/>
        </w:rPr>
      </w:pPr>
      <w:r w:rsidRPr="00B94C89">
        <w:rPr>
          <w:rFonts w:ascii="Times New Roman" w:hAnsi="Times New Roman" w:cs="Times New Roman"/>
          <w:b/>
        </w:rPr>
        <w:t>Личностные результаты освоения учебного предмета:</w:t>
      </w:r>
    </w:p>
    <w:p w:rsidR="00606B65" w:rsidRPr="00B94C89" w:rsidRDefault="00606B65" w:rsidP="00606B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4C89">
        <w:rPr>
          <w:rFonts w:ascii="Times New Roman" w:hAnsi="Times New Roman" w:cs="Times New Roman"/>
        </w:rPr>
        <w:t xml:space="preserve">Программа направлена на то, чтобы каждый ученик, как субъект </w:t>
      </w:r>
      <w:proofErr w:type="spellStart"/>
      <w:r w:rsidRPr="00B94C89">
        <w:rPr>
          <w:rFonts w:ascii="Times New Roman" w:hAnsi="Times New Roman" w:cs="Times New Roman"/>
        </w:rPr>
        <w:t>учебно</w:t>
      </w:r>
      <w:proofErr w:type="spellEnd"/>
      <w:r w:rsidRPr="00B94C89">
        <w:rPr>
          <w:rFonts w:ascii="Times New Roman" w:hAnsi="Times New Roman" w:cs="Times New Roman"/>
        </w:rPr>
        <w:t>–познавательной деятельности, мог проявить свои личностные качества:</w:t>
      </w:r>
    </w:p>
    <w:p w:rsidR="00606B65" w:rsidRPr="00B94C89" w:rsidRDefault="00606B65" w:rsidP="00606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C89">
        <w:rPr>
          <w:rFonts w:ascii="Times New Roman" w:hAnsi="Times New Roman" w:cs="Times New Roman"/>
        </w:rPr>
        <w:t>- проявлять познавательный интерес;</w:t>
      </w:r>
    </w:p>
    <w:p w:rsidR="00606B65" w:rsidRPr="00B94C89" w:rsidRDefault="00606B65" w:rsidP="00606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C89">
        <w:rPr>
          <w:rFonts w:ascii="Times New Roman" w:hAnsi="Times New Roman" w:cs="Times New Roman"/>
        </w:rPr>
        <w:t>- проявлять и выражать свои эмоции;</w:t>
      </w:r>
    </w:p>
    <w:p w:rsidR="00606B65" w:rsidRPr="00B94C89" w:rsidRDefault="00606B65" w:rsidP="00606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C89">
        <w:rPr>
          <w:rFonts w:ascii="Times New Roman" w:hAnsi="Times New Roman" w:cs="Times New Roman"/>
        </w:rPr>
        <w:t>- обозначать свое понимание или непонимание вопроса;</w:t>
      </w:r>
    </w:p>
    <w:p w:rsidR="00606B65" w:rsidRPr="00B94C89" w:rsidRDefault="00606B65" w:rsidP="00606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C89">
        <w:rPr>
          <w:rFonts w:ascii="Times New Roman" w:hAnsi="Times New Roman" w:cs="Times New Roman"/>
        </w:rPr>
        <w:t>- участвовать в совместной, коллективной деятельности;</w:t>
      </w:r>
    </w:p>
    <w:p w:rsidR="00606B65" w:rsidRPr="00B94C89" w:rsidRDefault="00606B65" w:rsidP="00606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C89">
        <w:rPr>
          <w:rFonts w:ascii="Times New Roman" w:hAnsi="Times New Roman" w:cs="Times New Roman"/>
        </w:rPr>
        <w:t>- проявлять готовность следовать установленным правилам поведения и общения на уроке и на перемене;</w:t>
      </w:r>
    </w:p>
    <w:p w:rsidR="00606B65" w:rsidRPr="00B94C89" w:rsidRDefault="00606B65" w:rsidP="00606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C89">
        <w:rPr>
          <w:rFonts w:ascii="Times New Roman" w:hAnsi="Times New Roman" w:cs="Times New Roman"/>
        </w:rPr>
        <w:t>- проявлять эмоционально-положительное отношение к сверстникам, педагогам, другим взрослым.</w:t>
      </w:r>
    </w:p>
    <w:p w:rsidR="00F30503" w:rsidRPr="00B94C89" w:rsidRDefault="00F30503" w:rsidP="00606B65">
      <w:pPr>
        <w:jc w:val="center"/>
        <w:rPr>
          <w:rFonts w:ascii="Times New Roman" w:hAnsi="Times New Roman" w:cs="Times New Roman"/>
          <w:b/>
        </w:rPr>
      </w:pPr>
    </w:p>
    <w:p w:rsidR="00606B65" w:rsidRPr="00B94C89" w:rsidRDefault="00606B65" w:rsidP="00606B65">
      <w:pPr>
        <w:jc w:val="center"/>
        <w:rPr>
          <w:rFonts w:ascii="Times New Roman" w:hAnsi="Times New Roman" w:cs="Times New Roman"/>
          <w:b/>
        </w:rPr>
      </w:pPr>
      <w:r w:rsidRPr="00B94C89">
        <w:rPr>
          <w:rFonts w:ascii="Times New Roman" w:hAnsi="Times New Roman" w:cs="Times New Roman"/>
          <w:b/>
        </w:rPr>
        <w:t>Предметные результаты освоения учебного предмета:</w:t>
      </w:r>
    </w:p>
    <w:p w:rsidR="00606B65" w:rsidRPr="00B94C89" w:rsidRDefault="00606B65" w:rsidP="00606B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4C89">
        <w:rPr>
          <w:rFonts w:ascii="Times New Roman" w:hAnsi="Times New Roman" w:cs="Times New Roman"/>
        </w:rPr>
        <w:t>В результате обучения ученик должен посильно усвоить основное содержание учебного предмета. Данный курс направлен, прежде всего, на обучение практиче</w:t>
      </w:r>
      <w:r w:rsidR="00D66F75" w:rsidRPr="00B94C89">
        <w:rPr>
          <w:rFonts w:ascii="Times New Roman" w:hAnsi="Times New Roman" w:cs="Times New Roman"/>
        </w:rPr>
        <w:t>ским навыкам хозяйственно-бытовой деятельности,</w:t>
      </w:r>
      <w:r w:rsidR="008960F3" w:rsidRPr="00B94C89">
        <w:rPr>
          <w:rFonts w:ascii="Times New Roman" w:hAnsi="Times New Roman" w:cs="Times New Roman"/>
        </w:rPr>
        <w:t xml:space="preserve"> выполнению доступных бытовых поручений, связанных с выполнением повседневных дел дома.</w:t>
      </w:r>
      <w:r w:rsidRPr="00B94C89">
        <w:rPr>
          <w:rFonts w:ascii="Times New Roman" w:hAnsi="Times New Roman" w:cs="Times New Roman"/>
        </w:rPr>
        <w:t xml:space="preserve"> В за</w:t>
      </w:r>
      <w:r w:rsidR="00B13616" w:rsidRPr="00B94C89">
        <w:rPr>
          <w:rFonts w:ascii="Times New Roman" w:hAnsi="Times New Roman" w:cs="Times New Roman"/>
        </w:rPr>
        <w:t>висимости от особенностей психо</w:t>
      </w:r>
      <w:r w:rsidRPr="00B94C89">
        <w:rPr>
          <w:rFonts w:ascii="Times New Roman" w:hAnsi="Times New Roman" w:cs="Times New Roman"/>
        </w:rPr>
        <w:t>физического развития ученики осваивают различные уровни деятельности:</w:t>
      </w:r>
    </w:p>
    <w:p w:rsidR="00606B65" w:rsidRPr="00B94C89" w:rsidRDefault="00606B65" w:rsidP="00606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C89">
        <w:rPr>
          <w:rFonts w:ascii="Times New Roman" w:hAnsi="Times New Roman" w:cs="Times New Roman"/>
        </w:rPr>
        <w:t>- совместные действия с педагогом</w:t>
      </w:r>
      <w:r w:rsidR="00D66F75" w:rsidRPr="00B94C89">
        <w:rPr>
          <w:rFonts w:ascii="Times New Roman" w:hAnsi="Times New Roman" w:cs="Times New Roman"/>
        </w:rPr>
        <w:t>, родителями</w:t>
      </w:r>
      <w:r w:rsidRPr="00B94C89">
        <w:rPr>
          <w:rFonts w:ascii="Times New Roman" w:hAnsi="Times New Roman" w:cs="Times New Roman"/>
        </w:rPr>
        <w:t>;</w:t>
      </w:r>
    </w:p>
    <w:p w:rsidR="00606B65" w:rsidRPr="00B94C89" w:rsidRDefault="00606B65" w:rsidP="00606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C89">
        <w:rPr>
          <w:rFonts w:ascii="Times New Roman" w:hAnsi="Times New Roman" w:cs="Times New Roman"/>
        </w:rPr>
        <w:t>- деятельность по подражанию;</w:t>
      </w:r>
    </w:p>
    <w:p w:rsidR="00606B65" w:rsidRPr="00B94C89" w:rsidRDefault="00606B65" w:rsidP="00606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C89">
        <w:rPr>
          <w:rFonts w:ascii="Times New Roman" w:hAnsi="Times New Roman" w:cs="Times New Roman"/>
        </w:rPr>
        <w:t>- деятельность по образцу;</w:t>
      </w:r>
    </w:p>
    <w:p w:rsidR="00606B65" w:rsidRPr="00B94C89" w:rsidRDefault="00606B65" w:rsidP="00606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C89">
        <w:rPr>
          <w:rFonts w:ascii="Times New Roman" w:hAnsi="Times New Roman" w:cs="Times New Roman"/>
        </w:rPr>
        <w:t>- деятельность по последовательной инструкции;</w:t>
      </w:r>
    </w:p>
    <w:p w:rsidR="00606B65" w:rsidRPr="00B94C89" w:rsidRDefault="00606B65" w:rsidP="00606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C89">
        <w:rPr>
          <w:rFonts w:ascii="Times New Roman" w:hAnsi="Times New Roman" w:cs="Times New Roman"/>
        </w:rPr>
        <w:t>- самостоятельная деятельность воспитанника;</w:t>
      </w:r>
    </w:p>
    <w:p w:rsidR="00606B65" w:rsidRPr="00B94C89" w:rsidRDefault="00606B65" w:rsidP="00606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C89">
        <w:rPr>
          <w:rFonts w:ascii="Times New Roman" w:hAnsi="Times New Roman" w:cs="Times New Roman"/>
        </w:rPr>
        <w:t>- умение ребенка исправить допущенные ошибки.</w:t>
      </w:r>
    </w:p>
    <w:p w:rsidR="00AE24CF" w:rsidRPr="00B94C89" w:rsidRDefault="00AE24CF" w:rsidP="00606B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503" w:rsidRPr="00B94C89" w:rsidRDefault="00F30503" w:rsidP="00F30503">
      <w:pPr>
        <w:pStyle w:val="a4"/>
        <w:tabs>
          <w:tab w:val="left" w:pos="567"/>
        </w:tabs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B94C89">
        <w:rPr>
          <w:rFonts w:ascii="Times New Roman" w:hAnsi="Times New Roman" w:cs="Times New Roman"/>
        </w:rPr>
        <w:t xml:space="preserve">В соответствии с требованиями ФГОС к </w:t>
      </w:r>
      <w:r w:rsidRPr="00B94C89">
        <w:rPr>
          <w:rFonts w:ascii="Times New Roman" w:hAnsi="Times New Roman" w:cs="Times New Roman"/>
          <w:spacing w:val="2"/>
        </w:rPr>
        <w:t>АООП</w:t>
      </w:r>
      <w:r w:rsidR="00D54FAD" w:rsidRPr="00B94C89">
        <w:rPr>
          <w:rFonts w:ascii="Times New Roman" w:hAnsi="Times New Roman" w:cs="Times New Roman"/>
        </w:rPr>
        <w:t xml:space="preserve"> для обучающихся с умерен</w:t>
      </w:r>
      <w:r w:rsidRPr="00B94C89">
        <w:rPr>
          <w:rFonts w:ascii="Times New Roman" w:hAnsi="Times New Roman" w:cs="Times New Roman"/>
        </w:rPr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AE24CF" w:rsidRPr="00B94C89" w:rsidRDefault="00AE24CF" w:rsidP="00606B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503" w:rsidRPr="00B94C89" w:rsidRDefault="00F30503" w:rsidP="00F30503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C8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4C8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знать </w:t>
      </w:r>
      <w:r w:rsidRPr="00B94C89">
        <w:rPr>
          <w:rFonts w:ascii="Times New Roman" w:eastAsia="Times New Roman" w:hAnsi="Times New Roman" w:cs="Times New Roman"/>
          <w:color w:val="000000"/>
          <w:lang w:eastAsia="ru-RU"/>
        </w:rPr>
        <w:t xml:space="preserve">и  </w:t>
      </w:r>
      <w:r w:rsidRPr="00B94C89">
        <w:rPr>
          <w:rFonts w:ascii="Times New Roman" w:eastAsia="Times New Roman" w:hAnsi="Times New Roman" w:cs="Times New Roman"/>
          <w:b/>
          <w:color w:val="000000"/>
          <w:lang w:eastAsia="ru-RU"/>
        </w:rPr>
        <w:t>уметь</w:t>
      </w:r>
      <w:r w:rsidRPr="00B94C8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30503" w:rsidRPr="00B94C89" w:rsidRDefault="00F30503" w:rsidP="00F30503">
      <w:pPr>
        <w:pStyle w:val="a6"/>
        <w:numPr>
          <w:ilvl w:val="0"/>
          <w:numId w:val="2"/>
        </w:numPr>
        <w:ind w:left="180" w:firstLine="0"/>
        <w:jc w:val="both"/>
        <w:rPr>
          <w:rFonts w:ascii="Times New Roman" w:hAnsi="Times New Roman"/>
        </w:rPr>
      </w:pPr>
      <w:r w:rsidRPr="00B94C89">
        <w:rPr>
          <w:rFonts w:ascii="Times New Roman" w:hAnsi="Times New Roman"/>
        </w:rPr>
        <w:t>Знать места, где можно совершить различные покупки, виды магазинов, совершать мелкие покупки совместно с родителями;</w:t>
      </w:r>
    </w:p>
    <w:p w:rsidR="00F30503" w:rsidRPr="00B94C89" w:rsidRDefault="00F30503" w:rsidP="00F30503">
      <w:pPr>
        <w:pStyle w:val="a6"/>
        <w:numPr>
          <w:ilvl w:val="0"/>
          <w:numId w:val="2"/>
        </w:numPr>
        <w:ind w:left="180" w:firstLine="0"/>
        <w:jc w:val="both"/>
        <w:rPr>
          <w:rFonts w:ascii="Times New Roman" w:hAnsi="Times New Roman"/>
        </w:rPr>
      </w:pPr>
      <w:r w:rsidRPr="00B94C89">
        <w:rPr>
          <w:rFonts w:ascii="Times New Roman" w:hAnsi="Times New Roman"/>
        </w:rPr>
        <w:t>Различать виды одежды, головных уборов и обуви по назначению;</w:t>
      </w:r>
    </w:p>
    <w:p w:rsidR="00F30503" w:rsidRPr="00B94C89" w:rsidRDefault="00F30503" w:rsidP="00F30503">
      <w:pPr>
        <w:pStyle w:val="a6"/>
        <w:numPr>
          <w:ilvl w:val="0"/>
          <w:numId w:val="2"/>
        </w:numPr>
        <w:ind w:left="180" w:firstLine="0"/>
        <w:jc w:val="both"/>
        <w:rPr>
          <w:rFonts w:ascii="Times New Roman" w:hAnsi="Times New Roman"/>
        </w:rPr>
      </w:pPr>
      <w:r w:rsidRPr="00B94C89">
        <w:rPr>
          <w:rFonts w:ascii="Times New Roman" w:hAnsi="Times New Roman"/>
        </w:rPr>
        <w:t>Выполнять элементарные способы ухода за одеждой и обувью;</w:t>
      </w:r>
    </w:p>
    <w:p w:rsidR="00F30503" w:rsidRPr="00B94C89" w:rsidRDefault="00F30503" w:rsidP="00F30503">
      <w:pPr>
        <w:pStyle w:val="a6"/>
        <w:numPr>
          <w:ilvl w:val="0"/>
          <w:numId w:val="2"/>
        </w:numPr>
        <w:ind w:left="180" w:firstLine="0"/>
        <w:jc w:val="both"/>
        <w:rPr>
          <w:rFonts w:ascii="Times New Roman" w:hAnsi="Times New Roman"/>
        </w:rPr>
      </w:pPr>
      <w:r w:rsidRPr="00B94C89">
        <w:rPr>
          <w:rFonts w:ascii="Times New Roman" w:hAnsi="Times New Roman"/>
        </w:rPr>
        <w:t>Уметь использовать в домашнем хозяйстве некоторые виды бытовой техники, соблюдая правила безопасности;</w:t>
      </w:r>
    </w:p>
    <w:p w:rsidR="00F30503" w:rsidRPr="00B94C89" w:rsidRDefault="00F30503" w:rsidP="00F30503">
      <w:pPr>
        <w:pStyle w:val="a6"/>
        <w:numPr>
          <w:ilvl w:val="0"/>
          <w:numId w:val="2"/>
        </w:numPr>
        <w:ind w:left="180" w:firstLine="0"/>
        <w:jc w:val="both"/>
        <w:rPr>
          <w:rFonts w:ascii="Times New Roman" w:hAnsi="Times New Roman"/>
        </w:rPr>
      </w:pPr>
      <w:r w:rsidRPr="00B94C89">
        <w:rPr>
          <w:rFonts w:ascii="Times New Roman" w:hAnsi="Times New Roman"/>
        </w:rPr>
        <w:t>Соблюдать санитарно-гигиенические требования  к чистоте на кухне;</w:t>
      </w:r>
    </w:p>
    <w:p w:rsidR="00F30503" w:rsidRPr="00B94C89" w:rsidRDefault="00F30503" w:rsidP="00F30503">
      <w:pPr>
        <w:pStyle w:val="a6"/>
        <w:numPr>
          <w:ilvl w:val="0"/>
          <w:numId w:val="2"/>
        </w:numPr>
        <w:ind w:left="180" w:firstLine="0"/>
        <w:jc w:val="both"/>
        <w:rPr>
          <w:rFonts w:ascii="Times New Roman" w:hAnsi="Times New Roman"/>
        </w:rPr>
      </w:pPr>
      <w:r w:rsidRPr="00B94C89">
        <w:rPr>
          <w:rFonts w:ascii="Times New Roman" w:hAnsi="Times New Roman"/>
        </w:rPr>
        <w:t>Знать назначение посуды и предметов кухонного инвентаря;</w:t>
      </w:r>
    </w:p>
    <w:p w:rsidR="00F30503" w:rsidRPr="00B94C89" w:rsidRDefault="00F30503" w:rsidP="00F30503">
      <w:pPr>
        <w:pStyle w:val="a6"/>
        <w:numPr>
          <w:ilvl w:val="0"/>
          <w:numId w:val="2"/>
        </w:numPr>
        <w:ind w:left="180" w:firstLine="0"/>
        <w:jc w:val="both"/>
        <w:rPr>
          <w:rFonts w:ascii="Times New Roman" w:hAnsi="Times New Roman"/>
        </w:rPr>
      </w:pPr>
      <w:r w:rsidRPr="00B94C89">
        <w:rPr>
          <w:rFonts w:ascii="Times New Roman" w:hAnsi="Times New Roman"/>
        </w:rPr>
        <w:lastRenderedPageBreak/>
        <w:t xml:space="preserve">Знать и уметь готовить простые блюда под контролем взрослых; </w:t>
      </w:r>
    </w:p>
    <w:p w:rsidR="00F30503" w:rsidRPr="00B94C89" w:rsidRDefault="00F30503" w:rsidP="00F30503">
      <w:pPr>
        <w:pStyle w:val="a6"/>
        <w:numPr>
          <w:ilvl w:val="0"/>
          <w:numId w:val="2"/>
        </w:numPr>
        <w:ind w:left="180" w:firstLine="0"/>
        <w:jc w:val="both"/>
        <w:rPr>
          <w:rFonts w:ascii="Times New Roman" w:hAnsi="Times New Roman"/>
        </w:rPr>
      </w:pPr>
      <w:r w:rsidRPr="00B94C89">
        <w:rPr>
          <w:rFonts w:ascii="Times New Roman" w:hAnsi="Times New Roman"/>
        </w:rPr>
        <w:t>Знать и уметь использовать средства для мытья посуды, последовательность  мытья посуды;</w:t>
      </w:r>
    </w:p>
    <w:p w:rsidR="00F30503" w:rsidRPr="00B94C89" w:rsidRDefault="00F30503" w:rsidP="00F30503">
      <w:pPr>
        <w:pStyle w:val="a6"/>
        <w:numPr>
          <w:ilvl w:val="0"/>
          <w:numId w:val="2"/>
        </w:numPr>
        <w:ind w:left="180" w:firstLine="0"/>
        <w:jc w:val="both"/>
        <w:rPr>
          <w:rFonts w:ascii="Times New Roman" w:hAnsi="Times New Roman"/>
        </w:rPr>
      </w:pPr>
      <w:r w:rsidRPr="00B94C89">
        <w:rPr>
          <w:rFonts w:ascii="Times New Roman" w:hAnsi="Times New Roman"/>
        </w:rPr>
        <w:t>Знать и осуществлять элементарные действия по уборке помещений и территории.</w:t>
      </w:r>
    </w:p>
    <w:p w:rsidR="00F30503" w:rsidRPr="00B94C89" w:rsidRDefault="00F30503" w:rsidP="00F30503">
      <w:pPr>
        <w:pStyle w:val="a6"/>
        <w:numPr>
          <w:ilvl w:val="0"/>
          <w:numId w:val="2"/>
        </w:numPr>
        <w:ind w:left="180" w:firstLine="0"/>
        <w:jc w:val="both"/>
        <w:rPr>
          <w:rFonts w:ascii="Times New Roman" w:hAnsi="Times New Roman"/>
        </w:rPr>
      </w:pPr>
      <w:r w:rsidRPr="00B94C89">
        <w:rPr>
          <w:rFonts w:ascii="Times New Roman" w:hAnsi="Times New Roman"/>
        </w:rPr>
        <w:t xml:space="preserve">Знать и соблюдать правила пользования лифтом,  почтовым ящиком, </w:t>
      </w:r>
      <w:proofErr w:type="spellStart"/>
      <w:r w:rsidRPr="00B94C89">
        <w:rPr>
          <w:rFonts w:ascii="Times New Roman" w:hAnsi="Times New Roman"/>
        </w:rPr>
        <w:t>домофоном</w:t>
      </w:r>
      <w:proofErr w:type="spellEnd"/>
      <w:r w:rsidRPr="00B94C89">
        <w:rPr>
          <w:rFonts w:ascii="Times New Roman" w:hAnsi="Times New Roman"/>
        </w:rPr>
        <w:t>, кодовым замком, мусоропроводом.</w:t>
      </w:r>
    </w:p>
    <w:p w:rsidR="00EE6A4B" w:rsidRPr="0018082F" w:rsidRDefault="00EE6A4B" w:rsidP="00EE6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2F">
        <w:rPr>
          <w:rFonts w:ascii="Times New Roman" w:hAnsi="Times New Roman" w:cs="Times New Roman"/>
          <w:b/>
          <w:bCs/>
          <w:sz w:val="24"/>
          <w:szCs w:val="24"/>
        </w:rPr>
        <w:t>2.Содержание учебного предмета</w:t>
      </w:r>
      <w:r w:rsidRPr="00180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B11" w:rsidRPr="0018082F" w:rsidRDefault="000D5B11" w:rsidP="000D5B11">
      <w:pPr>
        <w:ind w:left="4301"/>
        <w:rPr>
          <w:rFonts w:ascii="Times New Roman" w:hAnsi="Times New Roman" w:cs="Times New Roman"/>
          <w:i/>
          <w:sz w:val="24"/>
          <w:szCs w:val="24"/>
        </w:rPr>
      </w:pPr>
      <w:r w:rsidRPr="0018082F">
        <w:rPr>
          <w:rFonts w:ascii="Times New Roman" w:hAnsi="Times New Roman" w:cs="Times New Roman"/>
          <w:i/>
          <w:sz w:val="24"/>
          <w:szCs w:val="24"/>
        </w:rPr>
        <w:t>Покупки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1" w:after="0" w:line="273" w:lineRule="auto"/>
        <w:ind w:right="150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Выбор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места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совершения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покупок.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Ориентация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в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расположении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отделов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магазина,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кассы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и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др.</w:t>
      </w:r>
      <w:r w:rsidRPr="0018082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Нахождение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нужного товара</w:t>
      </w:r>
      <w:r w:rsidRPr="001808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в</w:t>
      </w:r>
      <w:r w:rsidRPr="001808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магазине.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Выбор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продуктов.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Срок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годности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продуктов.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39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Взвешивание</w:t>
      </w:r>
      <w:r w:rsidRPr="0018082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товаров.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Оплата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покупки.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Места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хранения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покупок.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2" w:after="0" w:line="273" w:lineRule="auto"/>
        <w:ind w:right="557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Знакомство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со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списком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запланированных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для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покупки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продуктов.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Складывание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покупок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в</w:t>
      </w:r>
      <w:r w:rsidRPr="0018082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сумку.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Раскладывание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продуктов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в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места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хранения</w:t>
      </w:r>
    </w:p>
    <w:p w:rsidR="000D5B11" w:rsidRPr="0018082F" w:rsidRDefault="000D5B11" w:rsidP="000D5B11">
      <w:pPr>
        <w:pStyle w:val="a9"/>
        <w:spacing w:before="6"/>
      </w:pPr>
    </w:p>
    <w:p w:rsidR="000D5B11" w:rsidRPr="0018082F" w:rsidRDefault="000D5B11" w:rsidP="000D5B11">
      <w:pPr>
        <w:ind w:left="3487"/>
        <w:rPr>
          <w:rFonts w:ascii="Times New Roman" w:hAnsi="Times New Roman" w:cs="Times New Roman"/>
          <w:i/>
          <w:sz w:val="24"/>
          <w:szCs w:val="24"/>
        </w:rPr>
      </w:pPr>
      <w:r w:rsidRPr="0018082F">
        <w:rPr>
          <w:rFonts w:ascii="Times New Roman" w:hAnsi="Times New Roman" w:cs="Times New Roman"/>
          <w:i/>
          <w:sz w:val="24"/>
          <w:szCs w:val="24"/>
        </w:rPr>
        <w:t>Обращение</w:t>
      </w:r>
      <w:r w:rsidRPr="0018082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 w:cs="Times New Roman"/>
          <w:i/>
          <w:sz w:val="24"/>
          <w:szCs w:val="24"/>
        </w:rPr>
        <w:t>с</w:t>
      </w:r>
      <w:r w:rsidRPr="0018082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 w:cs="Times New Roman"/>
          <w:i/>
          <w:sz w:val="24"/>
          <w:szCs w:val="24"/>
        </w:rPr>
        <w:t>кухонным</w:t>
      </w:r>
      <w:r w:rsidRPr="0018082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 w:cs="Times New Roman"/>
          <w:i/>
          <w:sz w:val="24"/>
          <w:szCs w:val="24"/>
        </w:rPr>
        <w:t>инвентарем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Кухня.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Правила уборки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на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кухне.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Моющие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средства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для кухни.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39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Кухонные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приборы.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Ложки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и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вилки.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Правила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мытья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кухонных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приборов.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Мытье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ложек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и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вилок.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Кухонная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мебель.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Назначение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кухонной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мебели.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Стол</w:t>
      </w:r>
      <w:r w:rsidRPr="0018082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и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стулья.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Мытье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кухонного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стола.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39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Электробытовые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приборы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на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кухне.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Газовая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и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электрическая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плита.</w:t>
      </w:r>
    </w:p>
    <w:p w:rsidR="000D5B11" w:rsidRPr="0018082F" w:rsidRDefault="000D5B11" w:rsidP="000D5B11">
      <w:pPr>
        <w:rPr>
          <w:rFonts w:ascii="Times New Roman" w:hAnsi="Times New Roman" w:cs="Times New Roman"/>
          <w:sz w:val="24"/>
          <w:szCs w:val="24"/>
        </w:rPr>
        <w:sectPr w:rsidR="000D5B11" w:rsidRPr="0018082F" w:rsidSect="000D5B11">
          <w:pgSz w:w="16840" w:h="11910" w:orient="landscape"/>
          <w:pgMar w:top="620" w:right="620" w:bottom="620" w:left="1200" w:header="0" w:footer="922" w:gutter="0"/>
          <w:cols w:space="720"/>
          <w:docGrid w:linePitch="299"/>
        </w:sectPr>
      </w:pP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75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lastRenderedPageBreak/>
        <w:t>Техника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безопасности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при</w:t>
      </w:r>
      <w:r w:rsidRPr="001808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работе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плитой.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Правила ухода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за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плитой.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Холодильник.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Назначение</w:t>
      </w:r>
      <w:r w:rsidRPr="0018082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холодильника.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Правила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ухода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за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холодильником</w:t>
      </w:r>
    </w:p>
    <w:p w:rsidR="000D5B11" w:rsidRPr="0018082F" w:rsidRDefault="000D5B11" w:rsidP="000D5B11">
      <w:pPr>
        <w:pStyle w:val="a9"/>
        <w:spacing w:before="4"/>
      </w:pPr>
    </w:p>
    <w:p w:rsidR="000D5B11" w:rsidRPr="0018082F" w:rsidRDefault="000D5B11" w:rsidP="000D5B11">
      <w:pPr>
        <w:ind w:left="4243"/>
        <w:rPr>
          <w:rFonts w:ascii="Times New Roman" w:hAnsi="Times New Roman" w:cs="Times New Roman"/>
          <w:i/>
          <w:sz w:val="24"/>
          <w:szCs w:val="24"/>
        </w:rPr>
      </w:pPr>
      <w:r w:rsidRPr="0018082F">
        <w:rPr>
          <w:rFonts w:ascii="Times New Roman" w:hAnsi="Times New Roman" w:cs="Times New Roman"/>
          <w:i/>
          <w:sz w:val="24"/>
          <w:szCs w:val="24"/>
        </w:rPr>
        <w:t>Приготовление</w:t>
      </w:r>
      <w:r w:rsidRPr="0018082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8082F">
        <w:rPr>
          <w:rFonts w:ascii="Times New Roman" w:hAnsi="Times New Roman" w:cs="Times New Roman"/>
          <w:i/>
          <w:sz w:val="24"/>
          <w:szCs w:val="24"/>
        </w:rPr>
        <w:t>пищи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Выбор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продуктов,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необходимых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для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приготовления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блюда.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Выбор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инвентаря,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необходимого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для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приготовления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салата.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39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Обработка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овощей.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Резание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овощей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ножом.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Сервировка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стола.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Выбор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посуды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и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столовых приборов</w:t>
      </w:r>
      <w:r w:rsidRPr="001808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при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сервировке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стола.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Раскладывание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столовых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приборов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и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посуды при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сервировке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стола.</w:t>
      </w:r>
    </w:p>
    <w:p w:rsidR="000D5B11" w:rsidRPr="0018082F" w:rsidRDefault="000D5B11" w:rsidP="000D5B11">
      <w:pPr>
        <w:pStyle w:val="a9"/>
        <w:spacing w:before="6"/>
      </w:pPr>
    </w:p>
    <w:p w:rsidR="000D5B11" w:rsidRPr="0018082F" w:rsidRDefault="000D5B11" w:rsidP="000D5B11">
      <w:pPr>
        <w:ind w:left="4519"/>
        <w:rPr>
          <w:rFonts w:ascii="Times New Roman" w:hAnsi="Times New Roman" w:cs="Times New Roman"/>
          <w:i/>
          <w:sz w:val="24"/>
          <w:szCs w:val="24"/>
        </w:rPr>
      </w:pPr>
      <w:r w:rsidRPr="0018082F">
        <w:rPr>
          <w:rFonts w:ascii="Times New Roman" w:hAnsi="Times New Roman" w:cs="Times New Roman"/>
          <w:i/>
          <w:sz w:val="24"/>
          <w:szCs w:val="24"/>
        </w:rPr>
        <w:t>Уход</w:t>
      </w:r>
      <w:r w:rsidRPr="0018082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 w:cs="Times New Roman"/>
          <w:i/>
          <w:sz w:val="24"/>
          <w:szCs w:val="24"/>
        </w:rPr>
        <w:t>за</w:t>
      </w:r>
      <w:r w:rsidRPr="0018082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 w:cs="Times New Roman"/>
          <w:i/>
          <w:sz w:val="24"/>
          <w:szCs w:val="24"/>
        </w:rPr>
        <w:t>вещами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Ручная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стирка.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Наполнение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емкости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водой.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Выбор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моющего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средства.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39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Отмеривание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необходимого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количества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моющего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средства.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Машинная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стирка.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Различение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составных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частей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стиральной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машины.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39" w:after="0" w:line="273" w:lineRule="auto"/>
        <w:ind w:right="498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Сортировка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белья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перед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стиркой.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Закладывание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и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вынимание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белья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из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машины.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Установка</w:t>
      </w:r>
      <w:r w:rsidRPr="0018082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программы</w:t>
      </w:r>
      <w:r w:rsidRPr="001808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и температурного режима.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Глажение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утюгом.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Различение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составных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частей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утюга.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Соблюдение</w:t>
      </w:r>
      <w:r w:rsidRPr="0018082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последовательности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действий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при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глажении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белья.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Глажение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кухонной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салфетки.</w:t>
      </w:r>
    </w:p>
    <w:p w:rsidR="000D5B11" w:rsidRPr="0018082F" w:rsidRDefault="000D5B11" w:rsidP="000D5B11">
      <w:pPr>
        <w:pStyle w:val="a9"/>
        <w:spacing w:before="4"/>
      </w:pPr>
    </w:p>
    <w:p w:rsidR="000D5B11" w:rsidRPr="0018082F" w:rsidRDefault="000D5B11" w:rsidP="000D5B11">
      <w:pPr>
        <w:ind w:left="4356"/>
        <w:rPr>
          <w:rFonts w:ascii="Times New Roman" w:hAnsi="Times New Roman" w:cs="Times New Roman"/>
          <w:i/>
          <w:sz w:val="24"/>
          <w:szCs w:val="24"/>
        </w:rPr>
      </w:pPr>
      <w:r w:rsidRPr="0018082F">
        <w:rPr>
          <w:rFonts w:ascii="Times New Roman" w:hAnsi="Times New Roman" w:cs="Times New Roman"/>
          <w:i/>
          <w:sz w:val="24"/>
          <w:szCs w:val="24"/>
        </w:rPr>
        <w:t>Уборка</w:t>
      </w:r>
      <w:r w:rsidRPr="0018082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 w:cs="Times New Roman"/>
          <w:i/>
          <w:sz w:val="24"/>
          <w:szCs w:val="24"/>
        </w:rPr>
        <w:t>помещения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Уборка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поверхности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стола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остатков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еды</w:t>
      </w:r>
      <w:r w:rsidRPr="001808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и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мусора.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Вытирание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поверхности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мебели.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Сметание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мусора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на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полу</w:t>
      </w:r>
      <w:r w:rsidRPr="0018082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в</w:t>
      </w:r>
      <w:r w:rsidRPr="001808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определенное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место.</w:t>
      </w:r>
      <w:r w:rsidRPr="001808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Заметание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мусора</w:t>
      </w:r>
      <w:r w:rsidRPr="001808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на</w:t>
      </w:r>
      <w:r w:rsidRPr="001808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совок.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0" w:after="0" w:line="273" w:lineRule="auto"/>
        <w:ind w:right="1145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Соблюдение</w:t>
      </w:r>
      <w:r w:rsidRPr="0018082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последовательности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действий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при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подметании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пола: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сметание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мусора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в</w:t>
      </w:r>
      <w:r w:rsidRPr="0018082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определенное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место,</w:t>
      </w:r>
      <w:r w:rsidRPr="001808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заметание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lastRenderedPageBreak/>
        <w:t>мусора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на совок, высыпание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мусора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в урну.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3" w:after="0" w:line="273" w:lineRule="auto"/>
        <w:ind w:right="425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Различение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основных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частей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пылесоса.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Подготовка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пылесоса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к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работе.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Чистка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поверхности</w:t>
      </w:r>
      <w:r w:rsidRPr="0018082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пола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пылесосом.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Соблюдение</w:t>
      </w:r>
      <w:r w:rsidRPr="0018082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последовательности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действий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при</w:t>
      </w:r>
      <w:r w:rsidRPr="001808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мытье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пола.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39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Знакомство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мытьем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окон. Мытье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окон,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зеркал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Уход</w:t>
      </w:r>
      <w:r w:rsidRPr="0018082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за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уборочным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инвентарем.</w:t>
      </w:r>
    </w:p>
    <w:p w:rsidR="000D5B11" w:rsidRPr="0018082F" w:rsidRDefault="000D5B11" w:rsidP="000D5B11">
      <w:pPr>
        <w:pStyle w:val="a9"/>
        <w:spacing w:before="4"/>
      </w:pPr>
    </w:p>
    <w:p w:rsidR="000D5B11" w:rsidRPr="0018082F" w:rsidRDefault="000D5B11" w:rsidP="000D5B11">
      <w:pPr>
        <w:ind w:left="2882"/>
        <w:rPr>
          <w:rFonts w:ascii="Times New Roman" w:hAnsi="Times New Roman" w:cs="Times New Roman"/>
          <w:i/>
          <w:sz w:val="24"/>
          <w:szCs w:val="24"/>
        </w:rPr>
      </w:pPr>
      <w:r w:rsidRPr="0018082F">
        <w:rPr>
          <w:rFonts w:ascii="Times New Roman" w:hAnsi="Times New Roman" w:cs="Times New Roman"/>
          <w:i/>
          <w:sz w:val="24"/>
          <w:szCs w:val="24"/>
        </w:rPr>
        <w:t>Уборка</w:t>
      </w:r>
      <w:r w:rsidRPr="0018082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 w:cs="Times New Roman"/>
          <w:i/>
          <w:sz w:val="24"/>
          <w:szCs w:val="24"/>
        </w:rPr>
        <w:t>территории.</w:t>
      </w:r>
      <w:r w:rsidRPr="0018082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8082F">
        <w:rPr>
          <w:rFonts w:ascii="Times New Roman" w:hAnsi="Times New Roman" w:cs="Times New Roman"/>
          <w:i/>
          <w:sz w:val="24"/>
          <w:szCs w:val="24"/>
        </w:rPr>
        <w:t>Уборка</w:t>
      </w:r>
      <w:r w:rsidRPr="0018082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8082F">
        <w:rPr>
          <w:rFonts w:ascii="Times New Roman" w:hAnsi="Times New Roman" w:cs="Times New Roman"/>
          <w:i/>
          <w:sz w:val="24"/>
          <w:szCs w:val="24"/>
        </w:rPr>
        <w:t>бытового</w:t>
      </w:r>
      <w:r w:rsidRPr="0018082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 w:cs="Times New Roman"/>
          <w:i/>
          <w:sz w:val="24"/>
          <w:szCs w:val="24"/>
        </w:rPr>
        <w:t>мусора.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Подметание</w:t>
      </w:r>
      <w:r w:rsidRPr="001808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территории.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Сгребание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травы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и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листьев.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Уборка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снега: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сгребание,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перебрасывание</w:t>
      </w:r>
      <w:r w:rsidRPr="001808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снега.</w:t>
      </w:r>
    </w:p>
    <w:p w:rsidR="000D5B11" w:rsidRPr="0018082F" w:rsidRDefault="000D5B11" w:rsidP="000D5B11">
      <w:pPr>
        <w:pStyle w:val="a6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8082F">
        <w:rPr>
          <w:rFonts w:ascii="Times New Roman" w:hAnsi="Times New Roman"/>
          <w:sz w:val="24"/>
          <w:szCs w:val="24"/>
        </w:rPr>
        <w:t>Уход</w:t>
      </w:r>
      <w:r w:rsidRPr="0018082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за</w:t>
      </w:r>
      <w:r w:rsidRPr="00180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уборочным</w:t>
      </w:r>
      <w:r w:rsidRPr="001808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082F">
        <w:rPr>
          <w:rFonts w:ascii="Times New Roman" w:hAnsi="Times New Roman"/>
          <w:sz w:val="24"/>
          <w:szCs w:val="24"/>
        </w:rPr>
        <w:t>инвентарем.</w:t>
      </w:r>
    </w:p>
    <w:p w:rsidR="00606B65" w:rsidRDefault="00EB39C1" w:rsidP="00EB39C1">
      <w:pPr>
        <w:jc w:val="center"/>
        <w:rPr>
          <w:rFonts w:ascii="Times New Roman" w:hAnsi="Times New Roman" w:cs="Times New Roman"/>
          <w:b/>
        </w:rPr>
      </w:pPr>
      <w:r w:rsidRPr="00B94C89">
        <w:rPr>
          <w:rFonts w:ascii="Times New Roman" w:hAnsi="Times New Roman" w:cs="Times New Roman"/>
          <w:b/>
        </w:rPr>
        <w:t xml:space="preserve">   </w:t>
      </w:r>
      <w:r w:rsidR="00F30503" w:rsidRPr="00B94C89">
        <w:rPr>
          <w:rFonts w:ascii="Times New Roman" w:hAnsi="Times New Roman" w:cs="Times New Roman"/>
          <w:b/>
        </w:rPr>
        <w:t xml:space="preserve">         </w:t>
      </w:r>
      <w:r w:rsidRPr="00B94C89">
        <w:rPr>
          <w:rFonts w:ascii="Times New Roman" w:hAnsi="Times New Roman" w:cs="Times New Roman"/>
          <w:b/>
        </w:rPr>
        <w:t xml:space="preserve">    </w:t>
      </w:r>
      <w:r w:rsidR="00F30503" w:rsidRPr="00B94C89">
        <w:rPr>
          <w:rFonts w:ascii="Times New Roman" w:hAnsi="Times New Roman" w:cs="Times New Roman"/>
          <w:b/>
        </w:rPr>
        <w:t xml:space="preserve">      </w:t>
      </w:r>
      <w:r w:rsidR="00EE6A4B" w:rsidRPr="00B94C89">
        <w:rPr>
          <w:rFonts w:ascii="Times New Roman" w:hAnsi="Times New Roman" w:cs="Times New Roman"/>
          <w:b/>
        </w:rPr>
        <w:t>3.</w:t>
      </w:r>
      <w:r w:rsidRPr="00B94C89">
        <w:rPr>
          <w:rFonts w:ascii="Times New Roman" w:hAnsi="Times New Roman" w:cs="Times New Roman"/>
          <w:b/>
        </w:rPr>
        <w:t xml:space="preserve"> </w:t>
      </w:r>
      <w:r w:rsidR="00D54FAD" w:rsidRPr="00B94C89">
        <w:rPr>
          <w:rFonts w:ascii="Times New Roman" w:hAnsi="Times New Roman" w:cs="Times New Roman"/>
          <w:b/>
        </w:rPr>
        <w:t>Т</w:t>
      </w:r>
      <w:r w:rsidR="00606B65" w:rsidRPr="00B94C89">
        <w:rPr>
          <w:rFonts w:ascii="Times New Roman" w:hAnsi="Times New Roman" w:cs="Times New Roman"/>
          <w:b/>
        </w:rPr>
        <w:t>ематическое планирование</w:t>
      </w:r>
      <w:r w:rsidR="00F30503" w:rsidRPr="00B94C89">
        <w:rPr>
          <w:rFonts w:ascii="Times New Roman" w:hAnsi="Times New Roman" w:cs="Times New Roman"/>
          <w:b/>
        </w:rPr>
        <w:t xml:space="preserve"> </w:t>
      </w:r>
      <w:r w:rsidR="00D54FAD" w:rsidRPr="00B94C89">
        <w:rPr>
          <w:rFonts w:ascii="Times New Roman" w:hAnsi="Times New Roman" w:cs="Times New Roman"/>
          <w:b/>
        </w:rPr>
        <w:t>п</w:t>
      </w:r>
      <w:r w:rsidRPr="00B94C89">
        <w:rPr>
          <w:rFonts w:ascii="Times New Roman" w:hAnsi="Times New Roman" w:cs="Times New Roman"/>
          <w:b/>
        </w:rPr>
        <w:t>о предмету «</w:t>
      </w:r>
      <w:r w:rsidR="009F17C5" w:rsidRPr="00B94C89">
        <w:rPr>
          <w:rFonts w:ascii="Times New Roman" w:hAnsi="Times New Roman" w:cs="Times New Roman"/>
          <w:b/>
        </w:rPr>
        <w:t>Домоводство</w:t>
      </w:r>
      <w:r w:rsidRPr="00B94C89">
        <w:rPr>
          <w:rFonts w:ascii="Times New Roman" w:hAnsi="Times New Roman" w:cs="Times New Roman"/>
          <w:b/>
        </w:rPr>
        <w:t xml:space="preserve">»     </w:t>
      </w:r>
    </w:p>
    <w:p w:rsidR="00EE7587" w:rsidRPr="00B55E99" w:rsidRDefault="000D5B11" w:rsidP="000D5B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</w:t>
      </w:r>
      <w:r w:rsidR="00EE7587" w:rsidRPr="00B55E99">
        <w:rPr>
          <w:rFonts w:ascii="Times New Roman" w:hAnsi="Times New Roman" w:cs="Times New Roman"/>
          <w:b/>
        </w:rPr>
        <w:t>класс</w:t>
      </w:r>
    </w:p>
    <w:tbl>
      <w:tblPr>
        <w:tblStyle w:val="TableNormal"/>
        <w:tblW w:w="14501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7271"/>
        <w:gridCol w:w="5670"/>
      </w:tblGrid>
      <w:tr w:rsidR="000D5B11" w:rsidTr="000D5B11">
        <w:trPr>
          <w:trHeight w:val="830"/>
        </w:trPr>
        <w:tc>
          <w:tcPr>
            <w:tcW w:w="1560" w:type="dxa"/>
          </w:tcPr>
          <w:p w:rsidR="000D5B11" w:rsidRDefault="000D5B11" w:rsidP="000D5B11">
            <w:pPr>
              <w:pStyle w:val="TableParagraph"/>
              <w:spacing w:line="275" w:lineRule="exact"/>
              <w:ind w:left="4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75" w:lineRule="exact"/>
              <w:ind w:left="2682" w:right="26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5670" w:type="dxa"/>
          </w:tcPr>
          <w:p w:rsidR="000D5B11" w:rsidRDefault="000D5B11" w:rsidP="000D5B11">
            <w:pPr>
              <w:pStyle w:val="TableParagraph"/>
              <w:spacing w:line="276" w:lineRule="exact"/>
              <w:ind w:left="398" w:right="3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0D5B11" w:rsidTr="000D5B11">
        <w:trPr>
          <w:trHeight w:val="551"/>
        </w:trPr>
        <w:tc>
          <w:tcPr>
            <w:tcW w:w="1560" w:type="dxa"/>
            <w:vMerge w:val="restart"/>
          </w:tcPr>
          <w:p w:rsidR="000D5B11" w:rsidRDefault="000D5B11" w:rsidP="000D5B11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proofErr w:type="spellStart"/>
            <w:r>
              <w:rPr>
                <w:sz w:val="24"/>
              </w:rPr>
              <w:t>Покупки</w:t>
            </w:r>
            <w:proofErr w:type="spellEnd"/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1.</w:t>
            </w:r>
            <w:r w:rsidRPr="000D5B11">
              <w:rPr>
                <w:spacing w:val="5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«Выбор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места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совершения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покупок.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Ориентация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в</w:t>
            </w:r>
            <w:proofErr w:type="gramEnd"/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расположении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магазина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кассы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 w:val="restart"/>
          </w:tcPr>
          <w:p w:rsidR="000D5B11" w:rsidRPr="000D5B11" w:rsidRDefault="000D5B11" w:rsidP="000D5B1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Наблюдение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за</w:t>
            </w:r>
            <w:proofErr w:type="gramEnd"/>
          </w:p>
          <w:p w:rsidR="000D5B11" w:rsidRPr="000D5B11" w:rsidRDefault="000D5B11" w:rsidP="000D5B11">
            <w:pPr>
              <w:pStyle w:val="TableParagraph"/>
              <w:spacing w:line="270" w:lineRule="atLeast"/>
              <w:ind w:left="108" w:right="291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действиями</w:t>
            </w:r>
            <w:r w:rsidRPr="000D5B11">
              <w:rPr>
                <w:spacing w:val="-9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учителя.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Практические</w:t>
            </w: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2.</w:t>
            </w:r>
            <w:r w:rsidRPr="000D5B11">
              <w:rPr>
                <w:spacing w:val="5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«Выбор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места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совершения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покупок.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Ориентация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 расположении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отделов</w:t>
            </w:r>
            <w:r w:rsidRPr="000D5B11">
              <w:rPr>
                <w:spacing w:val="-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магазина,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кассы.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347"/>
        </w:trPr>
        <w:tc>
          <w:tcPr>
            <w:tcW w:w="1560" w:type="dxa"/>
            <w:vMerge w:val="restart"/>
          </w:tcPr>
          <w:p w:rsidR="000D5B11" w:rsidRPr="000D5B11" w:rsidRDefault="000D5B11" w:rsidP="000D5B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3.</w:t>
            </w:r>
            <w:r w:rsidRPr="000D5B11">
              <w:rPr>
                <w:spacing w:val="5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Нахождение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нужного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товара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магазине.</w:t>
            </w:r>
          </w:p>
        </w:tc>
        <w:tc>
          <w:tcPr>
            <w:tcW w:w="5670" w:type="dxa"/>
            <w:vMerge w:val="restart"/>
          </w:tcPr>
          <w:p w:rsidR="000D5B11" w:rsidRPr="000D5B11" w:rsidRDefault="000D5B11" w:rsidP="000D5B1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упражнения.</w:t>
            </w:r>
          </w:p>
          <w:p w:rsidR="000D5B11" w:rsidRPr="000D5B11" w:rsidRDefault="000D5B11" w:rsidP="000D5B11">
            <w:pPr>
              <w:pStyle w:val="TableParagraph"/>
              <w:ind w:left="108" w:right="225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Дидактическая игра.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Работа с картинками.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Ориентирование в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магазине,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расположение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отделов.</w:t>
            </w:r>
          </w:p>
          <w:p w:rsidR="000D5B11" w:rsidRPr="000D5B11" w:rsidRDefault="000D5B11" w:rsidP="000D5B11">
            <w:pPr>
              <w:pStyle w:val="TableParagraph"/>
              <w:ind w:left="108" w:right="310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Определение срока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годности</w:t>
            </w:r>
            <w:r w:rsidRPr="000D5B11">
              <w:rPr>
                <w:spacing w:val="-1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продуктов.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Составление списка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запланированных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продуктов.</w:t>
            </w:r>
          </w:p>
          <w:p w:rsidR="000D5B11" w:rsidRPr="000D5B11" w:rsidRDefault="000D5B11" w:rsidP="000D5B11">
            <w:pPr>
              <w:pStyle w:val="TableParagraph"/>
              <w:ind w:left="108" w:right="195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Взвешивание</w:t>
            </w:r>
            <w:r w:rsidRPr="000D5B11">
              <w:rPr>
                <w:spacing w:val="-1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товаров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весах.</w:t>
            </w:r>
          </w:p>
          <w:p w:rsidR="000D5B11" w:rsidRPr="000D5B11" w:rsidRDefault="000D5B11" w:rsidP="000D5B1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Оплата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покупок.</w:t>
            </w: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4.</w:t>
            </w:r>
            <w:r w:rsidRPr="000D5B11">
              <w:rPr>
                <w:spacing w:val="5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Нахождение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нужного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товара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магазине.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Продуктовый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Продуктовый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7.</w:t>
            </w:r>
            <w:r w:rsidRPr="000D5B11">
              <w:rPr>
                <w:spacing w:val="5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Выбор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Срок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годности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8.</w:t>
            </w:r>
            <w:r w:rsidRPr="000D5B11">
              <w:rPr>
                <w:spacing w:val="5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Выбор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Срок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годности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9.</w:t>
            </w:r>
            <w:r w:rsidRPr="000D5B11">
              <w:rPr>
                <w:spacing w:val="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Раскладывание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места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хранения.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10.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Раскладывание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места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хранения.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3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11.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Знакомство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списком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запланированных</w:t>
            </w:r>
            <w:proofErr w:type="gramEnd"/>
            <w:r w:rsidRPr="000D5B11">
              <w:rPr>
                <w:spacing w:val="68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для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покупки</w:t>
            </w:r>
            <w:r w:rsidRPr="000D5B11">
              <w:rPr>
                <w:spacing w:val="-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12.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Знакомство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</w:t>
            </w:r>
            <w:r w:rsidRPr="000D5B11">
              <w:rPr>
                <w:spacing w:val="2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списком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запланированных</w:t>
            </w:r>
            <w:proofErr w:type="gramEnd"/>
            <w:r w:rsidRPr="000D5B11">
              <w:rPr>
                <w:spacing w:val="4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для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покупки</w:t>
            </w:r>
            <w:r w:rsidRPr="000D5B11">
              <w:rPr>
                <w:spacing w:val="-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13.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Знакомство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</w:t>
            </w:r>
            <w:r w:rsidRPr="000D5B11">
              <w:rPr>
                <w:spacing w:val="2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списком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запланированных</w:t>
            </w:r>
            <w:proofErr w:type="gramEnd"/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для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покупки</w:t>
            </w:r>
            <w:r w:rsidRPr="000D5B11">
              <w:rPr>
                <w:spacing w:val="-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6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сумку.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сумку.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Взвешивание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Взвешивание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покупок.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покупок.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 w:val="restart"/>
          </w:tcPr>
          <w:p w:rsidR="000D5B11" w:rsidRDefault="000D5B11" w:rsidP="000D5B11">
            <w:pPr>
              <w:pStyle w:val="TableParagraph"/>
              <w:ind w:left="108" w:right="227"/>
              <w:jc w:val="both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кухонным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20.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Кухня.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Правила уборки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кухне.</w:t>
            </w:r>
          </w:p>
        </w:tc>
        <w:tc>
          <w:tcPr>
            <w:tcW w:w="5670" w:type="dxa"/>
            <w:vMerge w:val="restart"/>
          </w:tcPr>
          <w:p w:rsidR="000D5B11" w:rsidRPr="000D5B11" w:rsidRDefault="000D5B11" w:rsidP="000D5B11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Слушание объяснений</w:t>
            </w:r>
            <w:r w:rsidRPr="000D5B11">
              <w:rPr>
                <w:spacing w:val="-58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учителя.</w:t>
            </w:r>
          </w:p>
          <w:p w:rsidR="000D5B11" w:rsidRPr="000D5B11" w:rsidRDefault="000D5B11" w:rsidP="000D5B1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Наблюдение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за</w:t>
            </w:r>
            <w:proofErr w:type="gramEnd"/>
          </w:p>
          <w:p w:rsidR="000D5B11" w:rsidRPr="000D5B11" w:rsidRDefault="000D5B11" w:rsidP="000D5B11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действиями</w:t>
            </w:r>
            <w:r w:rsidRPr="000D5B11">
              <w:rPr>
                <w:spacing w:val="-9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учителя.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Практические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упражнения.</w:t>
            </w:r>
          </w:p>
          <w:p w:rsidR="000D5B11" w:rsidRPr="000D5B11" w:rsidRDefault="000D5B11" w:rsidP="000D5B11">
            <w:pPr>
              <w:pStyle w:val="TableParagraph"/>
              <w:ind w:left="108" w:right="310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Дидактическая</w:t>
            </w:r>
            <w:r w:rsidRPr="000D5B11">
              <w:rPr>
                <w:spacing w:val="-8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игра.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Загадки.</w:t>
            </w:r>
          </w:p>
          <w:p w:rsidR="000D5B11" w:rsidRPr="000D5B11" w:rsidRDefault="000D5B11" w:rsidP="000D5B11">
            <w:pPr>
              <w:pStyle w:val="TableParagraph"/>
              <w:ind w:left="108" w:right="242"/>
              <w:jc w:val="both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Работа с картинками.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Различение чистой и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грязной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посуды.</w:t>
            </w:r>
          </w:p>
          <w:p w:rsidR="000D5B11" w:rsidRPr="000D5B11" w:rsidRDefault="000D5B11" w:rsidP="000D5B11">
            <w:pPr>
              <w:pStyle w:val="TableParagraph"/>
              <w:ind w:left="108" w:right="230"/>
              <w:rPr>
                <w:sz w:val="24"/>
                <w:lang w:val="ru-RU"/>
              </w:rPr>
            </w:pPr>
            <w:r w:rsidRPr="000D5B11">
              <w:rPr>
                <w:spacing w:val="-1"/>
                <w:sz w:val="24"/>
                <w:lang w:val="ru-RU"/>
              </w:rPr>
              <w:t xml:space="preserve">Замачивание </w:t>
            </w:r>
            <w:r w:rsidRPr="000D5B11">
              <w:rPr>
                <w:sz w:val="24"/>
                <w:lang w:val="ru-RU"/>
              </w:rPr>
              <w:t>посуды.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Протирание посуды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губкой.</w:t>
            </w:r>
          </w:p>
          <w:p w:rsidR="000D5B11" w:rsidRPr="000D5B11" w:rsidRDefault="000D5B11" w:rsidP="000D5B11">
            <w:pPr>
              <w:pStyle w:val="TableParagraph"/>
              <w:ind w:left="108" w:right="836"/>
              <w:jc w:val="both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Чистка посуды.</w:t>
            </w:r>
            <w:r w:rsidRPr="000D5B11">
              <w:rPr>
                <w:spacing w:val="-58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Ополаскивание</w:t>
            </w:r>
            <w:r w:rsidRPr="000D5B11">
              <w:rPr>
                <w:spacing w:val="-58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посуды.</w:t>
            </w:r>
          </w:p>
          <w:p w:rsidR="000D5B11" w:rsidRPr="000D5B11" w:rsidRDefault="000D5B11" w:rsidP="000D5B11">
            <w:pPr>
              <w:pStyle w:val="TableParagraph"/>
              <w:ind w:left="108" w:right="17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Сервировка стола.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Умение применять на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практике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технику</w:t>
            </w:r>
          </w:p>
          <w:p w:rsidR="000D5B11" w:rsidRPr="000D5B11" w:rsidRDefault="000D5B11" w:rsidP="000D5B1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безопасности при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работе с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pacing w:val="-1"/>
                <w:sz w:val="24"/>
                <w:lang w:val="ru-RU"/>
              </w:rPr>
              <w:t>электроприборами.</w:t>
            </w: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21.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Кухня.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Правила уборки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кухне.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84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ind w:left="609" w:right="1306" w:hanging="360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 xml:space="preserve">22. </w:t>
            </w:r>
            <w:proofErr w:type="gramStart"/>
            <w:r w:rsidRPr="000D5B11">
              <w:rPr>
                <w:sz w:val="24"/>
                <w:lang w:val="ru-RU"/>
              </w:rPr>
              <w:t>Узнавание /различение кухонных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принадлежностей</w:t>
            </w:r>
            <w:r w:rsidRPr="000D5B11">
              <w:rPr>
                <w:spacing w:val="-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(терка,</w:t>
            </w:r>
            <w:r w:rsidRPr="000D5B11">
              <w:rPr>
                <w:spacing w:val="-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овощечистка,</w:t>
            </w:r>
            <w:proofErr w:type="gramEnd"/>
          </w:p>
          <w:p w:rsidR="000D5B11" w:rsidRPr="000D5B11" w:rsidRDefault="000D5B11" w:rsidP="000D5B11">
            <w:pPr>
              <w:pStyle w:val="TableParagraph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разделочная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доска,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дуршлаг,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половник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др.).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840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ind w:left="609" w:right="1306" w:hanging="360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 xml:space="preserve">23. </w:t>
            </w:r>
            <w:proofErr w:type="gramStart"/>
            <w:r w:rsidRPr="000D5B11">
              <w:rPr>
                <w:sz w:val="24"/>
                <w:lang w:val="ru-RU"/>
              </w:rPr>
              <w:t>Узнавание /различение кухонных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принадлежностей</w:t>
            </w:r>
            <w:r w:rsidRPr="000D5B11">
              <w:rPr>
                <w:spacing w:val="-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(терка,</w:t>
            </w:r>
            <w:r w:rsidRPr="000D5B11">
              <w:rPr>
                <w:spacing w:val="-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овощечистка,</w:t>
            </w:r>
            <w:proofErr w:type="gramEnd"/>
          </w:p>
          <w:p w:rsidR="000D5B11" w:rsidRPr="000D5B11" w:rsidRDefault="000D5B11" w:rsidP="000D5B11">
            <w:pPr>
              <w:pStyle w:val="TableParagraph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разделочная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доска,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дуршлаг,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половник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др.).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24.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Кухонные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приборы.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Ложки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вилки.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Правила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мытья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кухонных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приборов.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ложек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вилок.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6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25.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Кухонные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приборы.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Ложки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вилки.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Правила</w:t>
            </w:r>
          </w:p>
          <w:p w:rsidR="000D5B11" w:rsidRPr="000D5B11" w:rsidRDefault="000D5B11" w:rsidP="000D5B11">
            <w:pPr>
              <w:pStyle w:val="TableParagraph"/>
              <w:spacing w:line="271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мытья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кухонных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приборов.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ложек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вилок.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26.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Различение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чистой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грязной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Очищение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остатков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пищи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</w:t>
            </w:r>
            <w:r w:rsidRPr="000D5B11">
              <w:rPr>
                <w:spacing w:val="-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3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27.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Различение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чистой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грязной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Очищение</w:t>
            </w:r>
          </w:p>
          <w:p w:rsidR="000D5B11" w:rsidRPr="000D5B11" w:rsidRDefault="000D5B11" w:rsidP="000D5B11">
            <w:pPr>
              <w:pStyle w:val="TableParagraph"/>
              <w:spacing w:line="266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остатков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пищи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</w:t>
            </w:r>
            <w:r w:rsidRPr="000D5B11">
              <w:rPr>
                <w:spacing w:val="-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8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28.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Замачивание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Протирание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губкой.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29.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Замачивание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Протирание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губкой.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30.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Чистка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Ополаскивание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Сушка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посуды.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31.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Чистка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Ополаскивание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Сушка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посуды.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32.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Накрывание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стол.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Выбор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столовых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приборов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33.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Накрывание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стол.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Выбор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столовых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приборов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34.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Накрывание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стол.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Выбор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столовых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приборов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3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35.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Раскладывание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столовых</w:t>
            </w:r>
            <w:r w:rsidRPr="000D5B11">
              <w:rPr>
                <w:spacing w:val="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приборов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при</w:t>
            </w:r>
            <w:proofErr w:type="gramEnd"/>
          </w:p>
          <w:p w:rsidR="000D5B11" w:rsidRDefault="000D5B11" w:rsidP="000D5B11">
            <w:pPr>
              <w:pStyle w:val="TableParagraph"/>
              <w:spacing w:line="266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сервировке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 w:val="restart"/>
          </w:tcPr>
          <w:p w:rsidR="000D5B11" w:rsidRDefault="000D5B11" w:rsidP="000D5B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36.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Раскладывание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столовых приборов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при</w:t>
            </w:r>
            <w:proofErr w:type="gramEnd"/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сервировке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 w:val="restart"/>
          </w:tcPr>
          <w:p w:rsidR="000D5B11" w:rsidRDefault="000D5B11" w:rsidP="000D5B11">
            <w:pPr>
              <w:pStyle w:val="TableParagraph"/>
              <w:ind w:left="0"/>
              <w:rPr>
                <w:sz w:val="24"/>
              </w:rPr>
            </w:pPr>
          </w:p>
        </w:tc>
      </w:tr>
      <w:tr w:rsidR="000D5B11" w:rsidTr="000D5B11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37.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Знакомство</w:t>
            </w:r>
            <w:r w:rsidRPr="000D5B11">
              <w:rPr>
                <w:spacing w:val="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бытовыми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приборами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(плита,</w:t>
            </w:r>
            <w:proofErr w:type="gramEnd"/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холодильник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38.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Знакомство</w:t>
            </w:r>
            <w:r w:rsidRPr="000D5B11">
              <w:rPr>
                <w:spacing w:val="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бытовыми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приборами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(плита,</w:t>
            </w:r>
            <w:proofErr w:type="gramEnd"/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холодильник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8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39.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Техника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безопасности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работе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плитой.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40.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Техника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безопасности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работе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плитой.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плитой.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42.</w:t>
            </w:r>
            <w:r w:rsidRPr="000D5B11">
              <w:rPr>
                <w:spacing w:val="-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Холодильник.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Назначение</w:t>
            </w:r>
            <w:r w:rsidRPr="000D5B11">
              <w:rPr>
                <w:spacing w:val="-8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холодильника.</w:t>
            </w:r>
            <w:r w:rsidRPr="000D5B11">
              <w:rPr>
                <w:spacing w:val="-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Правила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ухода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холодильником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 w:val="restart"/>
          </w:tcPr>
          <w:p w:rsidR="000D5B11" w:rsidRDefault="000D5B11" w:rsidP="000D5B11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</w:tc>
        <w:tc>
          <w:tcPr>
            <w:tcW w:w="5670" w:type="dxa"/>
            <w:vMerge w:val="restart"/>
          </w:tcPr>
          <w:p w:rsidR="000D5B11" w:rsidRPr="000D5B11" w:rsidRDefault="000D5B11" w:rsidP="000D5B11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Слушание объяснений</w:t>
            </w:r>
            <w:r w:rsidRPr="000D5B11">
              <w:rPr>
                <w:spacing w:val="-58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учителя.</w:t>
            </w:r>
          </w:p>
          <w:p w:rsidR="000D5B11" w:rsidRPr="000D5B11" w:rsidRDefault="000D5B11" w:rsidP="000D5B11">
            <w:pPr>
              <w:pStyle w:val="TableParagraph"/>
              <w:ind w:left="108" w:right="124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Практические работы.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Уборка бытового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мусора.</w:t>
            </w:r>
          </w:p>
          <w:p w:rsidR="000D5B11" w:rsidRPr="000D5B11" w:rsidRDefault="000D5B11" w:rsidP="000D5B11">
            <w:pPr>
              <w:pStyle w:val="TableParagraph"/>
              <w:ind w:left="108" w:right="1172"/>
              <w:rPr>
                <w:sz w:val="24"/>
                <w:lang w:val="ru-RU"/>
              </w:rPr>
            </w:pPr>
            <w:r w:rsidRPr="000D5B11">
              <w:rPr>
                <w:spacing w:val="-1"/>
                <w:sz w:val="24"/>
                <w:lang w:val="ru-RU"/>
              </w:rPr>
              <w:t>Подметание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территории.</w:t>
            </w:r>
          </w:p>
          <w:p w:rsidR="000D5B11" w:rsidRPr="000D5B11" w:rsidRDefault="000D5B11" w:rsidP="000D5B11">
            <w:pPr>
              <w:pStyle w:val="TableParagraph"/>
              <w:ind w:left="108" w:right="49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Сгребание</w:t>
            </w:r>
            <w:r w:rsidRPr="000D5B11">
              <w:rPr>
                <w:spacing w:val="-9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травы</w:t>
            </w:r>
            <w:r w:rsidRPr="000D5B11">
              <w:rPr>
                <w:spacing w:val="-8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листьев.</w:t>
            </w:r>
          </w:p>
          <w:p w:rsidR="000D5B11" w:rsidRPr="000D5B11" w:rsidRDefault="000D5B11" w:rsidP="000D5B1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Уборка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снега.</w:t>
            </w:r>
          </w:p>
        </w:tc>
      </w:tr>
      <w:tr w:rsidR="000D5B11" w:rsidTr="000D5B11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82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6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301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Сгребание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Сгребание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Сгребание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8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Сгребание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Сгребание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54.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Сбор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сухих листьев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мусорный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пакет.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55.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Сбор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сухих листьев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мусорный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пакет.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56.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Сбор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сухих листьев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мусорный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пакет.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57.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Уборка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снега: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сгребание,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перебрасывание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снега.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58.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Уборка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снега: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сгребание,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перебрасывание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снега.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3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  <w:tcBorders>
              <w:bottom w:val="single" w:sz="6" w:space="0" w:color="000000"/>
            </w:tcBorders>
          </w:tcPr>
          <w:p w:rsidR="000D5B11" w:rsidRPr="000D5B11" w:rsidRDefault="000D5B11" w:rsidP="000D5B11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59.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Уборка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снега: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сгребание,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перебрасывание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снега.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3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  <w:tcBorders>
              <w:top w:val="single" w:sz="6" w:space="0" w:color="000000"/>
            </w:tcBorders>
          </w:tcPr>
          <w:p w:rsidR="000D5B11" w:rsidRPr="000D5B11" w:rsidRDefault="000D5B11" w:rsidP="000D5B11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60.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Уборка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снега: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сгребание,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перебрасывание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снега.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61.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Уборка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снега: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сгребание,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перебрасывание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снега.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8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инвентарем.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инвентарем.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инвентарем.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32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инвентарем.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 w:val="restart"/>
          </w:tcPr>
          <w:p w:rsidR="000D5B11" w:rsidRDefault="000D5B11" w:rsidP="000D5B11">
            <w:pPr>
              <w:pStyle w:val="TableParagraph"/>
              <w:ind w:left="108" w:right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Приготовлен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пищи</w:t>
            </w:r>
            <w:proofErr w:type="spellEnd"/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66.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Выбор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продуктов,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 xml:space="preserve">необходимых </w:t>
            </w:r>
            <w:proofErr w:type="gramStart"/>
            <w:r w:rsidRPr="000D5B11">
              <w:rPr>
                <w:sz w:val="24"/>
                <w:lang w:val="ru-RU"/>
              </w:rPr>
              <w:t>для</w:t>
            </w:r>
            <w:proofErr w:type="gramEnd"/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приготовления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блюда.</w:t>
            </w:r>
          </w:p>
        </w:tc>
        <w:tc>
          <w:tcPr>
            <w:tcW w:w="5670" w:type="dxa"/>
            <w:vMerge w:val="restart"/>
          </w:tcPr>
          <w:p w:rsidR="000D5B11" w:rsidRPr="000D5B11" w:rsidRDefault="000D5B11" w:rsidP="000D5B11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Слушание объяснений</w:t>
            </w:r>
            <w:r w:rsidRPr="000D5B11">
              <w:rPr>
                <w:spacing w:val="-58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учителя.</w:t>
            </w:r>
          </w:p>
          <w:p w:rsidR="000D5B11" w:rsidRPr="000D5B11" w:rsidRDefault="000D5B11" w:rsidP="000D5B1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Наблюдение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за</w:t>
            </w:r>
            <w:proofErr w:type="gramEnd"/>
          </w:p>
          <w:p w:rsidR="000D5B11" w:rsidRPr="000D5B11" w:rsidRDefault="000D5B11" w:rsidP="000D5B11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действиями</w:t>
            </w:r>
            <w:r w:rsidRPr="000D5B11">
              <w:rPr>
                <w:spacing w:val="-9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учителя.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Практические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упражнения.</w:t>
            </w:r>
          </w:p>
          <w:p w:rsidR="000D5B11" w:rsidRPr="000D5B11" w:rsidRDefault="000D5B11" w:rsidP="000D5B11">
            <w:pPr>
              <w:pStyle w:val="TableParagraph"/>
              <w:ind w:left="108" w:right="310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Дидактическая</w:t>
            </w:r>
            <w:r w:rsidRPr="000D5B11">
              <w:rPr>
                <w:spacing w:val="-8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игра.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Загадки.</w:t>
            </w:r>
          </w:p>
          <w:p w:rsidR="000D5B11" w:rsidRPr="000D5B11" w:rsidRDefault="000D5B11" w:rsidP="000D5B11">
            <w:pPr>
              <w:pStyle w:val="TableParagraph"/>
              <w:ind w:left="108" w:right="225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Работа с картинками.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Выбор нужных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продуктов.</w:t>
            </w:r>
          </w:p>
          <w:p w:rsidR="000D5B11" w:rsidRPr="000D5B11" w:rsidRDefault="000D5B11" w:rsidP="000D5B11">
            <w:pPr>
              <w:pStyle w:val="TableParagraph"/>
              <w:ind w:left="108" w:right="804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Выбор</w:t>
            </w:r>
            <w:r w:rsidRPr="000D5B11">
              <w:rPr>
                <w:spacing w:val="-1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нужного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инвентаря.</w:t>
            </w:r>
          </w:p>
          <w:p w:rsidR="000D5B11" w:rsidRPr="000D5B11" w:rsidRDefault="000D5B11" w:rsidP="000D5B11">
            <w:pPr>
              <w:pStyle w:val="TableParagraph"/>
              <w:ind w:left="108" w:right="442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Обработка</w:t>
            </w:r>
            <w:r w:rsidRPr="000D5B11">
              <w:rPr>
                <w:spacing w:val="-1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овощей.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Чистка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овощей.</w:t>
            </w:r>
          </w:p>
          <w:p w:rsidR="000D5B11" w:rsidRPr="000D5B11" w:rsidRDefault="000D5B11" w:rsidP="000D5B1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Работа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теркой.</w:t>
            </w:r>
          </w:p>
        </w:tc>
      </w:tr>
      <w:tr w:rsidR="000D5B11" w:rsidTr="000D5B11">
        <w:trPr>
          <w:trHeight w:val="553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67.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Выбор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продуктов,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 xml:space="preserve">необходимых </w:t>
            </w:r>
            <w:proofErr w:type="gramStart"/>
            <w:r w:rsidRPr="000D5B11">
              <w:rPr>
                <w:sz w:val="24"/>
                <w:lang w:val="ru-RU"/>
              </w:rPr>
              <w:t>для</w:t>
            </w:r>
            <w:proofErr w:type="gramEnd"/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приготовления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блюда.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68.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Выбор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продуктов,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 xml:space="preserve">необходимых </w:t>
            </w:r>
            <w:proofErr w:type="gramStart"/>
            <w:r w:rsidRPr="000D5B11">
              <w:rPr>
                <w:sz w:val="24"/>
                <w:lang w:val="ru-RU"/>
              </w:rPr>
              <w:t>для</w:t>
            </w:r>
            <w:proofErr w:type="gramEnd"/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приготовления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блюда.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600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ind w:left="609" w:right="1575" w:hanging="360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69. Выбор продуктов, необходимых для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приготовления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блюда.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70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ind w:left="609" w:right="1536" w:hanging="360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70. Выбор инвентаря, необходимого для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приготовления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салата.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71.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Выбор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инвентаря,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необходимого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для</w:t>
            </w:r>
            <w:proofErr w:type="gramEnd"/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приготовления</w:t>
            </w:r>
            <w:r w:rsidRPr="000D5B11">
              <w:rPr>
                <w:spacing w:val="-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салата.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72.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Выбор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инвентаря,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необходимого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для</w:t>
            </w:r>
            <w:proofErr w:type="gramEnd"/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приготовления</w:t>
            </w:r>
            <w:r w:rsidRPr="000D5B11">
              <w:rPr>
                <w:spacing w:val="-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салата.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3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73.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Выбор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инвентаря,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необходимого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для</w:t>
            </w:r>
            <w:proofErr w:type="gramEnd"/>
          </w:p>
          <w:p w:rsidR="000D5B11" w:rsidRPr="000D5B11" w:rsidRDefault="000D5B11" w:rsidP="000D5B11">
            <w:pPr>
              <w:pStyle w:val="TableParagraph"/>
              <w:spacing w:line="266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приготовления</w:t>
            </w:r>
            <w:r w:rsidRPr="000D5B11">
              <w:rPr>
                <w:spacing w:val="-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салата.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4"/>
        </w:trPr>
        <w:tc>
          <w:tcPr>
            <w:tcW w:w="1560" w:type="dxa"/>
            <w:vMerge w:val="restart"/>
          </w:tcPr>
          <w:p w:rsidR="000D5B11" w:rsidRPr="00AF59FA" w:rsidRDefault="000D5B11" w:rsidP="000D5B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74.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Обработка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овощей.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продуктов.</w:t>
            </w:r>
            <w:r w:rsidRPr="000D5B11">
              <w:rPr>
                <w:spacing w:val="5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Чистка</w:t>
            </w:r>
          </w:p>
          <w:p w:rsidR="000D5B11" w:rsidRPr="000D5B11" w:rsidRDefault="000D5B11" w:rsidP="000D5B11">
            <w:pPr>
              <w:pStyle w:val="TableParagraph"/>
              <w:spacing w:line="266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овощей.</w:t>
            </w:r>
          </w:p>
        </w:tc>
        <w:tc>
          <w:tcPr>
            <w:tcW w:w="5670" w:type="dxa"/>
            <w:vMerge w:val="restart"/>
          </w:tcPr>
          <w:p w:rsidR="000D5B11" w:rsidRDefault="000D5B11" w:rsidP="000D5B1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Сервировка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стола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0D5B11" w:rsidTr="000D5B11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75.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Обработка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овощей.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продуктов.</w:t>
            </w:r>
            <w:r w:rsidRPr="000D5B11">
              <w:rPr>
                <w:spacing w:val="5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Чистка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овощей.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68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ind w:left="609" w:hanging="360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76.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Обработка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овощей.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продуктов.</w:t>
            </w:r>
            <w:r w:rsidRPr="000D5B11">
              <w:rPr>
                <w:spacing w:val="5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Чистка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овощей.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77.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Обработка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овощей.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продуктов.</w:t>
            </w:r>
            <w:r w:rsidRPr="000D5B11">
              <w:rPr>
                <w:spacing w:val="5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Чистка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овощей.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numPr>
                <w:ilvl w:val="0"/>
                <w:numId w:val="10"/>
              </w:numPr>
              <w:tabs>
                <w:tab w:val="left" w:pos="61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Натирание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терке</w:t>
            </w:r>
          </w:p>
          <w:p w:rsidR="000D5B11" w:rsidRDefault="000D5B11" w:rsidP="000D5B11">
            <w:pPr>
              <w:pStyle w:val="TableParagraph"/>
              <w:numPr>
                <w:ilvl w:val="0"/>
                <w:numId w:val="10"/>
              </w:numPr>
              <w:tabs>
                <w:tab w:val="left" w:pos="610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Натирание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терке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терке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6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ind w:left="609" w:right="679" w:hanging="360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81.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Сервировка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стола.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Выбор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столовых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приборов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 сервировке стола.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82.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Сервировка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стола.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Выбор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столовых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приборов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сервировке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83.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Сервировка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стола.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Выбор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столовых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приборов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сервировке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84.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Раскладывание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столовых приборов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при</w:t>
            </w:r>
            <w:proofErr w:type="gramEnd"/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сервировке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68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ind w:left="609" w:right="259" w:hanging="360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85. Раскладывание столовых приборов и посуды при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сервировке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6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86.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Раскладывание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столовых приборов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посуды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при</w:t>
            </w:r>
            <w:proofErr w:type="gramEnd"/>
          </w:p>
          <w:p w:rsidR="000D5B11" w:rsidRDefault="000D5B11" w:rsidP="000D5B11">
            <w:pPr>
              <w:pStyle w:val="TableParagraph"/>
              <w:spacing w:line="273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сервировке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 w:val="restart"/>
          </w:tcPr>
          <w:p w:rsidR="000D5B11" w:rsidRDefault="000D5B11" w:rsidP="000D5B11">
            <w:pPr>
              <w:pStyle w:val="TableParagraph"/>
              <w:ind w:left="108" w:right="628"/>
              <w:rPr>
                <w:sz w:val="24"/>
              </w:rPr>
            </w:pPr>
            <w:r>
              <w:rPr>
                <w:sz w:val="24"/>
              </w:rPr>
              <w:t>Уход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вещами</w:t>
            </w: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87.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Ручная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стирка.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Соблюдение последовательности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действий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ручной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стирке.</w:t>
            </w:r>
          </w:p>
        </w:tc>
        <w:tc>
          <w:tcPr>
            <w:tcW w:w="5670" w:type="dxa"/>
            <w:vMerge w:val="restart"/>
          </w:tcPr>
          <w:p w:rsidR="000D5B11" w:rsidRPr="000D5B11" w:rsidRDefault="000D5B11" w:rsidP="000D5B11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Беседа по картинкам.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Слушание объяснений</w:t>
            </w:r>
            <w:r w:rsidRPr="000D5B11">
              <w:rPr>
                <w:spacing w:val="-58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учителя.</w:t>
            </w:r>
          </w:p>
          <w:p w:rsidR="000D5B11" w:rsidRPr="000D5B11" w:rsidRDefault="000D5B11" w:rsidP="000D5B1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Наблюдение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за</w:t>
            </w:r>
            <w:proofErr w:type="gramEnd"/>
          </w:p>
          <w:p w:rsidR="000D5B11" w:rsidRPr="000D5B11" w:rsidRDefault="000D5B11" w:rsidP="000D5B1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действиями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учителя.</w:t>
            </w:r>
          </w:p>
          <w:p w:rsidR="000D5B11" w:rsidRPr="000D5B11" w:rsidRDefault="000D5B11" w:rsidP="000D5B11">
            <w:pPr>
              <w:pStyle w:val="TableParagraph"/>
              <w:ind w:left="108" w:right="990"/>
              <w:rPr>
                <w:sz w:val="24"/>
                <w:lang w:val="ru-RU"/>
              </w:rPr>
            </w:pPr>
            <w:r w:rsidRPr="000D5B11">
              <w:rPr>
                <w:spacing w:val="-1"/>
                <w:sz w:val="24"/>
                <w:lang w:val="ru-RU"/>
              </w:rPr>
              <w:t>Практические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занятия.</w:t>
            </w:r>
          </w:p>
          <w:p w:rsidR="000D5B11" w:rsidRPr="000D5B11" w:rsidRDefault="000D5B11" w:rsidP="000D5B11">
            <w:pPr>
              <w:pStyle w:val="TableParagraph"/>
              <w:ind w:left="108" w:right="351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Изучение техники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ручной и машинной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стирки.</w:t>
            </w:r>
          </w:p>
          <w:p w:rsidR="000D5B11" w:rsidRPr="000D5B11" w:rsidRDefault="000D5B11" w:rsidP="000D5B11">
            <w:pPr>
              <w:pStyle w:val="TableParagraph"/>
              <w:ind w:left="108" w:right="52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Глажение</w:t>
            </w:r>
            <w:r w:rsidRPr="000D5B11">
              <w:rPr>
                <w:spacing w:val="-1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утюгом.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Чистка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одежды.</w:t>
            </w:r>
          </w:p>
          <w:p w:rsidR="000D5B11" w:rsidRPr="000D5B11" w:rsidRDefault="000D5B11" w:rsidP="000D5B11">
            <w:pPr>
              <w:pStyle w:val="TableParagraph"/>
              <w:ind w:left="108" w:right="307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Знакомство с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pacing w:val="-1"/>
                <w:sz w:val="24"/>
                <w:lang w:val="ru-RU"/>
              </w:rPr>
              <w:t xml:space="preserve">составными </w:t>
            </w:r>
            <w:r w:rsidRPr="000D5B11">
              <w:rPr>
                <w:sz w:val="24"/>
                <w:lang w:val="ru-RU"/>
              </w:rPr>
              <w:t>частями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утюга: подошва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утюга,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шнур.</w:t>
            </w:r>
          </w:p>
          <w:p w:rsidR="000D5B11" w:rsidRPr="000D5B11" w:rsidRDefault="000D5B11" w:rsidP="000D5B11">
            <w:pPr>
              <w:pStyle w:val="TableParagraph"/>
              <w:ind w:left="108" w:right="525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lastRenderedPageBreak/>
              <w:t>Уход за обувью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Протирание</w:t>
            </w:r>
            <w:r w:rsidRPr="000D5B11">
              <w:rPr>
                <w:spacing w:val="-1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обуви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влажной тряпкой.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Протирание</w:t>
            </w:r>
            <w:r w:rsidRPr="000D5B11">
              <w:rPr>
                <w:spacing w:val="-1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обуви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сухой тряпкой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Удаление пыли и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налипшей грязи с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кожаной обуви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обуви.</w:t>
            </w: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88.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Ручная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стирка.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Соблюдение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последовательности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действий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ручной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стирке.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89.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Ручная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стирка.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Соблюдение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последовательности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действий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ручной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стирке.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90.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Ручная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стирка.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Наполнение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емкости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водой.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91.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Ручная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стирка</w:t>
            </w:r>
            <w:proofErr w:type="gramStart"/>
            <w:r w:rsidRPr="000D5B11">
              <w:rPr>
                <w:sz w:val="24"/>
                <w:lang w:val="ru-RU"/>
              </w:rPr>
              <w:t>.</w:t>
            </w:r>
            <w:proofErr w:type="gramEnd"/>
            <w:r w:rsidRPr="000D5B11">
              <w:rPr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в</w:t>
            </w:r>
            <w:proofErr w:type="gramEnd"/>
            <w:r w:rsidRPr="000D5B11">
              <w:rPr>
                <w:sz w:val="24"/>
                <w:lang w:val="ru-RU"/>
              </w:rPr>
              <w:t>ыбор моющего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средства.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92.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Ручная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стирка</w:t>
            </w:r>
            <w:proofErr w:type="gramStart"/>
            <w:r w:rsidRPr="000D5B11">
              <w:rPr>
                <w:sz w:val="24"/>
                <w:lang w:val="ru-RU"/>
              </w:rPr>
              <w:t>.</w:t>
            </w:r>
            <w:proofErr w:type="gramEnd"/>
            <w:r w:rsidRPr="000D5B11">
              <w:rPr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в</w:t>
            </w:r>
            <w:proofErr w:type="gramEnd"/>
            <w:r w:rsidRPr="000D5B11">
              <w:rPr>
                <w:sz w:val="24"/>
                <w:lang w:val="ru-RU"/>
              </w:rPr>
              <w:t>ыбор моющего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средства.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63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93.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Ручная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стирка.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Определение</w:t>
            </w:r>
            <w:r w:rsidRPr="000D5B11">
              <w:rPr>
                <w:spacing w:val="4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количества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моющего</w:t>
            </w:r>
          </w:p>
          <w:p w:rsidR="000D5B11" w:rsidRPr="000D5B11" w:rsidRDefault="000D5B11" w:rsidP="000D5B11">
            <w:pPr>
              <w:pStyle w:val="TableParagraph"/>
              <w:spacing w:line="273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средства.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94.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Ручная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стирка.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Определение</w:t>
            </w:r>
            <w:r w:rsidRPr="000D5B11">
              <w:rPr>
                <w:spacing w:val="4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количества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моющего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средства.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95.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Машинная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стирка.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Различение</w:t>
            </w:r>
            <w:r w:rsidRPr="000D5B11">
              <w:rPr>
                <w:spacing w:val="-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составных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частей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стиральной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машины.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96.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Машинная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стирка.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Различение</w:t>
            </w:r>
            <w:r w:rsidRPr="000D5B11">
              <w:rPr>
                <w:spacing w:val="-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составных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частей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стиральной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машины.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97.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Машинная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стирка.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Различение</w:t>
            </w:r>
            <w:r w:rsidRPr="000D5B11">
              <w:rPr>
                <w:spacing w:val="-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составных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частей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стиральной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машины.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стиркой.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стиркой.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Сортировка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стиркой.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101.</w:t>
            </w:r>
            <w:r w:rsidRPr="000D5B11">
              <w:rPr>
                <w:spacing w:val="2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Закладывание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вынимание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белья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из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машины.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102.</w:t>
            </w:r>
            <w:r w:rsidRPr="000D5B11">
              <w:rPr>
                <w:spacing w:val="2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Закладывание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вынимание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белья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из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машины.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103.</w:t>
            </w:r>
            <w:r w:rsidRPr="000D5B11">
              <w:rPr>
                <w:spacing w:val="2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Закладывание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вынимание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белья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из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машины.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104.</w:t>
            </w:r>
            <w:r w:rsidRPr="000D5B11">
              <w:rPr>
                <w:spacing w:val="2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Закладывание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вынимание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белья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из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машины.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105.</w:t>
            </w:r>
            <w:r w:rsidRPr="000D5B11">
              <w:rPr>
                <w:spacing w:val="2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Установка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программы 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температурного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режима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106.</w:t>
            </w:r>
            <w:r w:rsidRPr="000D5B11">
              <w:rPr>
                <w:spacing w:val="2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Установка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программы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температурного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режима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107.</w:t>
            </w:r>
            <w:r w:rsidRPr="000D5B11">
              <w:rPr>
                <w:spacing w:val="2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Установка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программы 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температурного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режима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 w:val="restart"/>
          </w:tcPr>
          <w:p w:rsidR="000D5B11" w:rsidRPr="00AF59FA" w:rsidRDefault="000D5B11" w:rsidP="000D5B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108.</w:t>
            </w:r>
            <w:r w:rsidRPr="000D5B11">
              <w:rPr>
                <w:spacing w:val="2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Глажение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утюгом.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Различение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составных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частей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утюга.</w:t>
            </w:r>
          </w:p>
        </w:tc>
        <w:tc>
          <w:tcPr>
            <w:tcW w:w="5670" w:type="dxa"/>
            <w:vMerge w:val="restart"/>
          </w:tcPr>
          <w:p w:rsidR="000D5B11" w:rsidRPr="000D5B11" w:rsidRDefault="000D5B11" w:rsidP="000D5B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5B11" w:rsidTr="000D5B11">
        <w:trPr>
          <w:trHeight w:val="63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ind w:left="609" w:hanging="360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109.</w:t>
            </w:r>
            <w:r w:rsidRPr="000D5B11">
              <w:rPr>
                <w:spacing w:val="20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Глажение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утюгом.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Различение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составных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частей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утюга.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110.</w:t>
            </w:r>
            <w:r w:rsidRPr="000D5B11">
              <w:rPr>
                <w:spacing w:val="2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Глажение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утюгом.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Различение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составных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частей</w:t>
            </w:r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утюга.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111.</w:t>
            </w:r>
            <w:r w:rsidRPr="000D5B11">
              <w:rPr>
                <w:spacing w:val="2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Соблюдение</w:t>
            </w:r>
            <w:r w:rsidRPr="000D5B11">
              <w:rPr>
                <w:spacing w:val="-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последовательности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действий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при</w:t>
            </w:r>
            <w:proofErr w:type="gramEnd"/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proofErr w:type="gramStart"/>
            <w:r w:rsidRPr="000D5B11">
              <w:rPr>
                <w:sz w:val="24"/>
                <w:lang w:val="ru-RU"/>
              </w:rPr>
              <w:t>глажении</w:t>
            </w:r>
            <w:proofErr w:type="gramEnd"/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белья.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70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ind w:left="609" w:hanging="360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112.</w:t>
            </w:r>
            <w:r w:rsidRPr="000D5B11">
              <w:rPr>
                <w:spacing w:val="2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Соблюдение</w:t>
            </w:r>
            <w:r w:rsidRPr="000D5B11">
              <w:rPr>
                <w:spacing w:val="-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последовательности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действий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глажении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белья.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113.</w:t>
            </w:r>
            <w:r w:rsidRPr="000D5B11">
              <w:rPr>
                <w:spacing w:val="2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Соблюдение</w:t>
            </w:r>
            <w:r w:rsidRPr="000D5B11">
              <w:rPr>
                <w:spacing w:val="-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последовательности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действий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при</w:t>
            </w:r>
            <w:proofErr w:type="gramEnd"/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proofErr w:type="gramStart"/>
            <w:r w:rsidRPr="000D5B11">
              <w:rPr>
                <w:sz w:val="24"/>
                <w:lang w:val="ru-RU"/>
              </w:rPr>
              <w:t>глажении</w:t>
            </w:r>
            <w:proofErr w:type="gramEnd"/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белья.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8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114.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кухонного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полотенца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115.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полотенца</w:t>
            </w:r>
            <w:proofErr w:type="spellEnd"/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116.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одежды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6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117.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одежды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118.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одежды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119.</w:t>
            </w:r>
            <w:r w:rsidRPr="000D5B11">
              <w:rPr>
                <w:spacing w:val="2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Правила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чистки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одежды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помощью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щётки.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82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120.</w:t>
            </w:r>
            <w:r w:rsidRPr="000D5B11">
              <w:rPr>
                <w:spacing w:val="2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Правила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чистки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одежды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помощью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щётки.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121.</w:t>
            </w:r>
            <w:r w:rsidRPr="000D5B11">
              <w:rPr>
                <w:spacing w:val="2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Знакомство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составными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частями</w:t>
            </w:r>
            <w:r w:rsidRPr="000D5B11">
              <w:rPr>
                <w:spacing w:val="59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утюга: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подошва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утюга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шнур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122.</w:t>
            </w:r>
            <w:r w:rsidRPr="000D5B11">
              <w:rPr>
                <w:spacing w:val="2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Знакомство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составными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частями</w:t>
            </w:r>
            <w:r w:rsidRPr="000D5B11">
              <w:rPr>
                <w:spacing w:val="59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утюга: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подошва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утюга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шнур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123.</w:t>
            </w:r>
            <w:r w:rsidRPr="000D5B11">
              <w:rPr>
                <w:spacing w:val="2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Знакомство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составными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частями</w:t>
            </w:r>
            <w:r w:rsidRPr="000D5B11">
              <w:rPr>
                <w:spacing w:val="59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утюга: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клавиша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пульверизатора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124.</w:t>
            </w:r>
            <w:r w:rsidRPr="000D5B11">
              <w:rPr>
                <w:spacing w:val="2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Знакомство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составными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частями</w:t>
            </w:r>
            <w:r w:rsidRPr="000D5B11">
              <w:rPr>
                <w:spacing w:val="59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утюга: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клавиша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пульверизатора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6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125.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обувью</w:t>
            </w:r>
            <w:proofErr w:type="spellEnd"/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126.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обувью</w:t>
            </w:r>
            <w:proofErr w:type="spellEnd"/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127.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Протирание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обуви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влажной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тряпкой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128.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Протирание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обуви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влажной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тряпкой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129.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Протирание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обуви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тряпкой</w:t>
            </w:r>
            <w:proofErr w:type="spellEnd"/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8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130.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Протирание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обуви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тряпкой</w:t>
            </w:r>
            <w:proofErr w:type="spellEnd"/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131.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Просушивание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обуви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132.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Просушивание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обуви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133.</w:t>
            </w:r>
            <w:r w:rsidRPr="000D5B11">
              <w:rPr>
                <w:spacing w:val="2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Удаление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пыли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налипшей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грязи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с</w:t>
            </w:r>
            <w:proofErr w:type="gramEnd"/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кожаной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r>
              <w:rPr>
                <w:sz w:val="24"/>
              </w:rPr>
              <w:t>обуви</w:t>
            </w:r>
            <w:proofErr w:type="spellEnd"/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134.</w:t>
            </w:r>
            <w:r w:rsidRPr="000D5B11">
              <w:rPr>
                <w:spacing w:val="25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Удаление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пыли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налипшей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грязи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с</w:t>
            </w:r>
            <w:proofErr w:type="gramEnd"/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кожаной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r>
              <w:rPr>
                <w:sz w:val="24"/>
              </w:rPr>
              <w:t>обуви</w:t>
            </w:r>
            <w:proofErr w:type="spellEnd"/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135.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Мытье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обуви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6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136.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Мытье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обуви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63"/>
        </w:trPr>
        <w:tc>
          <w:tcPr>
            <w:tcW w:w="1560" w:type="dxa"/>
            <w:vMerge w:val="restart"/>
          </w:tcPr>
          <w:p w:rsidR="000D5B11" w:rsidRDefault="000D5B11" w:rsidP="000D5B11">
            <w:pPr>
              <w:pStyle w:val="TableParagraph"/>
              <w:ind w:left="108" w:right="25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Уборка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помещения</w:t>
            </w:r>
            <w:proofErr w:type="spellEnd"/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137.</w:t>
            </w:r>
            <w:r w:rsidRPr="000D5B11">
              <w:rPr>
                <w:spacing w:val="2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Уборка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поверхности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остатков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еды и</w:t>
            </w:r>
          </w:p>
          <w:p w:rsidR="000D5B11" w:rsidRDefault="000D5B11" w:rsidP="000D5B11">
            <w:pPr>
              <w:pStyle w:val="TableParagraph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мусора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 w:val="restart"/>
          </w:tcPr>
          <w:p w:rsidR="000D5B11" w:rsidRPr="000D5B11" w:rsidRDefault="000D5B11" w:rsidP="000D5B11">
            <w:pPr>
              <w:pStyle w:val="TableParagraph"/>
              <w:ind w:left="108" w:right="780"/>
              <w:rPr>
                <w:sz w:val="24"/>
                <w:lang w:val="ru-RU"/>
              </w:rPr>
            </w:pPr>
            <w:r w:rsidRPr="000D5B11">
              <w:rPr>
                <w:spacing w:val="-1"/>
                <w:sz w:val="24"/>
                <w:lang w:val="ru-RU"/>
              </w:rPr>
              <w:t>Рассматривание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иллюстраций.</w:t>
            </w:r>
          </w:p>
          <w:p w:rsidR="000D5B11" w:rsidRPr="000D5B11" w:rsidRDefault="000D5B11" w:rsidP="000D5B11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Слушание объяснений</w:t>
            </w:r>
            <w:r w:rsidRPr="000D5B11">
              <w:rPr>
                <w:spacing w:val="-58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учителя.</w:t>
            </w:r>
          </w:p>
          <w:p w:rsidR="000D5B11" w:rsidRPr="000D5B11" w:rsidRDefault="000D5B11" w:rsidP="000D5B1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Наблюдение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за</w:t>
            </w:r>
            <w:proofErr w:type="gramEnd"/>
          </w:p>
          <w:p w:rsidR="000D5B11" w:rsidRPr="000D5B11" w:rsidRDefault="000D5B11" w:rsidP="000D5B11">
            <w:pPr>
              <w:pStyle w:val="TableParagraph"/>
              <w:ind w:left="108" w:right="132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действиями учителя.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Практические</w:t>
            </w:r>
            <w:r w:rsidRPr="000D5B11">
              <w:rPr>
                <w:spacing w:val="-8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работы.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Уборка с поверхности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стола остатков еды и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мусора.</w:t>
            </w: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138.</w:t>
            </w:r>
            <w:r w:rsidRPr="000D5B11">
              <w:rPr>
                <w:spacing w:val="2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Уборка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поверхности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стола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остатков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еды и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мусора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Вытирание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140.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Вытирание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141.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Вытирание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142.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пылесосом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143.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пылесосом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144.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пылесосом.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827"/>
        </w:trPr>
        <w:tc>
          <w:tcPr>
            <w:tcW w:w="1560" w:type="dxa"/>
            <w:vMerge w:val="restart"/>
          </w:tcPr>
          <w:p w:rsidR="000D5B11" w:rsidRDefault="000D5B11" w:rsidP="000D5B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ind w:left="609" w:hanging="360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145.</w:t>
            </w:r>
            <w:r w:rsidRPr="000D5B11">
              <w:rPr>
                <w:spacing w:val="2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Соблюдение</w:t>
            </w:r>
            <w:r w:rsidRPr="000D5B11">
              <w:rPr>
                <w:spacing w:val="-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последовательности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действий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пола: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наполнение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емкости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для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мытья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пола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5670" w:type="dxa"/>
            <w:vMerge w:val="restart"/>
          </w:tcPr>
          <w:p w:rsidR="000D5B11" w:rsidRPr="000D5B11" w:rsidRDefault="000D5B11" w:rsidP="000D5B11">
            <w:pPr>
              <w:pStyle w:val="TableParagraph"/>
              <w:ind w:left="108" w:right="276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Вытирание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поверхности</w:t>
            </w:r>
            <w:r w:rsidRPr="000D5B11">
              <w:rPr>
                <w:spacing w:val="-1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мебели.</w:t>
            </w:r>
          </w:p>
          <w:p w:rsidR="000D5B11" w:rsidRPr="000D5B11" w:rsidRDefault="000D5B11" w:rsidP="000D5B11">
            <w:pPr>
              <w:pStyle w:val="TableParagraph"/>
              <w:ind w:left="108" w:right="105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Знакомство с</w:t>
            </w:r>
            <w:r w:rsidRPr="000D5B11">
              <w:rPr>
                <w:spacing w:val="-58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пылесосом.</w:t>
            </w:r>
          </w:p>
          <w:p w:rsidR="000D5B11" w:rsidRPr="000D5B11" w:rsidRDefault="000D5B11" w:rsidP="000D5B1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Соблюдение</w:t>
            </w:r>
          </w:p>
          <w:p w:rsidR="000D5B11" w:rsidRPr="000D5B11" w:rsidRDefault="000D5B11" w:rsidP="000D5B11">
            <w:pPr>
              <w:pStyle w:val="TableParagraph"/>
              <w:ind w:left="108" w:right="360"/>
              <w:jc w:val="both"/>
              <w:rPr>
                <w:sz w:val="24"/>
                <w:lang w:val="ru-RU"/>
              </w:rPr>
            </w:pPr>
            <w:r w:rsidRPr="000D5B11">
              <w:rPr>
                <w:spacing w:val="-1"/>
                <w:sz w:val="24"/>
                <w:lang w:val="ru-RU"/>
              </w:rPr>
              <w:t>последовательности</w:t>
            </w:r>
            <w:r w:rsidRPr="000D5B11">
              <w:rPr>
                <w:spacing w:val="-58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действий при мытье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пола.</w:t>
            </w:r>
          </w:p>
          <w:p w:rsidR="000D5B11" w:rsidRPr="000D5B11" w:rsidRDefault="000D5B11" w:rsidP="000D5B11">
            <w:pPr>
              <w:pStyle w:val="TableParagraph"/>
              <w:ind w:left="108" w:right="18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Добавление</w:t>
            </w:r>
            <w:r w:rsidRPr="000D5B11">
              <w:rPr>
                <w:spacing w:val="-1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моющего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средства в воду,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намачивание и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отжимание тряпки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пола,</w:t>
            </w:r>
          </w:p>
          <w:p w:rsidR="000D5B11" w:rsidRPr="000D5B11" w:rsidRDefault="000D5B11" w:rsidP="000D5B11">
            <w:pPr>
              <w:pStyle w:val="TableParagraph"/>
              <w:ind w:left="108" w:right="124" w:firstLine="70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выливание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использованной воды.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Просушивание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мокрых тряпок.</w:t>
            </w:r>
          </w:p>
          <w:p w:rsidR="000D5B11" w:rsidRPr="000D5B11" w:rsidRDefault="000D5B11" w:rsidP="000D5B1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Различение</w:t>
            </w:r>
          </w:p>
          <w:p w:rsidR="000D5B11" w:rsidRPr="000D5B11" w:rsidRDefault="000D5B11" w:rsidP="000D5B11">
            <w:pPr>
              <w:pStyle w:val="TableParagraph"/>
              <w:ind w:left="108" w:right="214" w:firstLine="70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основных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частей пылесоса.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Подготовка</w:t>
            </w:r>
            <w:r w:rsidRPr="000D5B11">
              <w:rPr>
                <w:spacing w:val="-1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пылесоса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к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работе.</w:t>
            </w:r>
          </w:p>
          <w:p w:rsidR="000D5B11" w:rsidRPr="000D5B11" w:rsidRDefault="000D5B11" w:rsidP="000D5B1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Соблюдение</w:t>
            </w:r>
          </w:p>
          <w:p w:rsidR="000D5B11" w:rsidRPr="000D5B11" w:rsidRDefault="000D5B11" w:rsidP="000D5B11">
            <w:pPr>
              <w:pStyle w:val="TableParagraph"/>
              <w:ind w:left="108" w:right="360"/>
              <w:jc w:val="both"/>
              <w:rPr>
                <w:sz w:val="24"/>
                <w:lang w:val="ru-RU"/>
              </w:rPr>
            </w:pPr>
            <w:r w:rsidRPr="000D5B11">
              <w:rPr>
                <w:spacing w:val="-1"/>
                <w:sz w:val="24"/>
                <w:lang w:val="ru-RU"/>
              </w:rPr>
              <w:t>последовательности</w:t>
            </w:r>
            <w:r w:rsidRPr="000D5B11">
              <w:rPr>
                <w:spacing w:val="-58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действий при мытье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пола.</w:t>
            </w:r>
          </w:p>
          <w:p w:rsidR="000D5B11" w:rsidRDefault="000D5B11" w:rsidP="000D5B11">
            <w:pPr>
              <w:pStyle w:val="TableParagraph"/>
              <w:ind w:left="108" w:right="2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Мытье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стекла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Мытье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зеркала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D5B11" w:rsidTr="000D5B11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ind w:left="609" w:hanging="360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146.</w:t>
            </w:r>
            <w:r w:rsidRPr="000D5B11">
              <w:rPr>
                <w:spacing w:val="2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Соблюдение</w:t>
            </w:r>
            <w:r w:rsidRPr="000D5B11">
              <w:rPr>
                <w:spacing w:val="-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последовательности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действий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при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пола: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наполнение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емкости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для</w:t>
            </w:r>
            <w:r w:rsidRPr="000D5B11">
              <w:rPr>
                <w:spacing w:val="-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мытья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пола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водой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856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ind w:left="609" w:right="269" w:hanging="360"/>
              <w:jc w:val="both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147.</w:t>
            </w:r>
            <w:r w:rsidRPr="000D5B11">
              <w:rPr>
                <w:spacing w:val="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Соблюдение последовательности действий при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мытье пола: наполнение емкости для мытья пола</w:t>
            </w:r>
            <w:r w:rsidRPr="000D5B11">
              <w:rPr>
                <w:spacing w:val="-57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водой.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148.</w:t>
            </w:r>
            <w:r w:rsidRPr="000D5B11">
              <w:rPr>
                <w:spacing w:val="2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Добавление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моющего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средства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воду,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r>
              <w:rPr>
                <w:sz w:val="24"/>
              </w:rPr>
              <w:t>намачивание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отжимание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тряпки</w:t>
            </w:r>
            <w:proofErr w:type="spellEnd"/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149.</w:t>
            </w:r>
            <w:r w:rsidRPr="000D5B11">
              <w:rPr>
                <w:spacing w:val="2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Добавление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моющего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средства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воду,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r>
              <w:rPr>
                <w:sz w:val="24"/>
              </w:rPr>
              <w:t>намачивание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отжимание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тряпки</w:t>
            </w:r>
            <w:proofErr w:type="spellEnd"/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150.</w:t>
            </w:r>
            <w:r w:rsidRPr="000D5B11">
              <w:rPr>
                <w:spacing w:val="2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Добавление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моющего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средства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воду,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r>
              <w:rPr>
                <w:sz w:val="24"/>
              </w:rPr>
              <w:t>намачивание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отжимание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тряпки</w:t>
            </w:r>
            <w:proofErr w:type="spellEnd"/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151.</w:t>
            </w:r>
            <w:r w:rsidRPr="000D5B11">
              <w:rPr>
                <w:spacing w:val="2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Добавление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моющего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средства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воду,</w:t>
            </w:r>
          </w:p>
          <w:p w:rsid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proofErr w:type="spellStart"/>
            <w:r>
              <w:rPr>
                <w:sz w:val="24"/>
              </w:rPr>
              <w:t>намачивание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отжимание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тряпки</w:t>
            </w:r>
            <w:proofErr w:type="spellEnd"/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94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ind w:left="0" w:right="256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152.</w:t>
            </w:r>
            <w:r w:rsidRPr="000D5B11">
              <w:rPr>
                <w:spacing w:val="2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пола,</w:t>
            </w:r>
            <w:r w:rsidRPr="000D5B11">
              <w:rPr>
                <w:spacing w:val="6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выливание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использованной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воды.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ind w:left="0" w:right="256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153.</w:t>
            </w:r>
            <w:r w:rsidRPr="000D5B11">
              <w:rPr>
                <w:spacing w:val="2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пола,</w:t>
            </w:r>
            <w:r w:rsidRPr="000D5B11">
              <w:rPr>
                <w:spacing w:val="6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выливание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использованной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воды.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ind w:left="0" w:right="256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154.</w:t>
            </w:r>
            <w:r w:rsidRPr="000D5B11">
              <w:rPr>
                <w:spacing w:val="2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пола,</w:t>
            </w:r>
            <w:r w:rsidRPr="000D5B11">
              <w:rPr>
                <w:spacing w:val="6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выливание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использованной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воды.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56" w:lineRule="exact"/>
              <w:ind w:left="0" w:right="256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155.</w:t>
            </w:r>
            <w:r w:rsidRPr="000D5B11">
              <w:rPr>
                <w:spacing w:val="2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пола,</w:t>
            </w:r>
            <w:r w:rsidRPr="000D5B11">
              <w:rPr>
                <w:spacing w:val="6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выливание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использованной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воды.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82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3" w:lineRule="exact"/>
              <w:ind w:left="0" w:right="256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156.</w:t>
            </w:r>
            <w:r w:rsidRPr="000D5B11">
              <w:rPr>
                <w:spacing w:val="2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пола,</w:t>
            </w:r>
            <w:r w:rsidRPr="000D5B11">
              <w:rPr>
                <w:spacing w:val="61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выливание</w:t>
            </w:r>
            <w:r w:rsidRPr="000D5B11">
              <w:rPr>
                <w:spacing w:val="-3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использованной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воды.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316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157.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Просушивание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мокрых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тряпок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99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tabs>
                <w:tab w:val="left" w:pos="223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158.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основных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пылесоса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tabs>
                <w:tab w:val="left" w:pos="22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159.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основных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пылесоса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tabs>
                <w:tab w:val="left" w:pos="22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160.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основных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пылесоса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8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tabs>
                <w:tab w:val="left" w:pos="223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161.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основных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пылесоса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300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162.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пылесоса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163.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пылесоса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164.</w:t>
            </w:r>
            <w:r w:rsidRPr="000D5B11">
              <w:rPr>
                <w:spacing w:val="2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Соблюдение</w:t>
            </w:r>
            <w:r w:rsidRPr="000D5B11">
              <w:rPr>
                <w:spacing w:val="-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последовательности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действий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при</w:t>
            </w:r>
            <w:proofErr w:type="gramEnd"/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165.</w:t>
            </w:r>
            <w:r w:rsidRPr="000D5B11">
              <w:rPr>
                <w:spacing w:val="2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Соблюдение</w:t>
            </w:r>
            <w:r w:rsidRPr="000D5B11">
              <w:rPr>
                <w:spacing w:val="-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последовательности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действий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при</w:t>
            </w:r>
            <w:proofErr w:type="gramEnd"/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166.</w:t>
            </w:r>
            <w:r w:rsidRPr="000D5B11">
              <w:rPr>
                <w:spacing w:val="2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Соблюдение</w:t>
            </w:r>
            <w:r w:rsidRPr="000D5B11">
              <w:rPr>
                <w:spacing w:val="-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последовательности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действий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при</w:t>
            </w:r>
            <w:proofErr w:type="gramEnd"/>
          </w:p>
          <w:p w:rsidR="000D5B11" w:rsidRPr="000D5B11" w:rsidRDefault="000D5B11" w:rsidP="000D5B11">
            <w:pPr>
              <w:pStyle w:val="TableParagraph"/>
              <w:spacing w:line="266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Pr="000D5B11" w:rsidRDefault="000D5B11" w:rsidP="000D5B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167.</w:t>
            </w:r>
            <w:r w:rsidRPr="000D5B11">
              <w:rPr>
                <w:spacing w:val="24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Соблюдение</w:t>
            </w:r>
            <w:r w:rsidRPr="000D5B11">
              <w:rPr>
                <w:spacing w:val="-6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последовательности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действий</w:t>
            </w:r>
            <w:r w:rsidRPr="000D5B11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D5B11">
              <w:rPr>
                <w:sz w:val="24"/>
                <w:lang w:val="ru-RU"/>
              </w:rPr>
              <w:t>при</w:t>
            </w:r>
            <w:proofErr w:type="gramEnd"/>
          </w:p>
          <w:p w:rsidR="000D5B11" w:rsidRPr="000D5B11" w:rsidRDefault="000D5B11" w:rsidP="000D5B11">
            <w:pPr>
              <w:pStyle w:val="TableParagraph"/>
              <w:spacing w:line="264" w:lineRule="exact"/>
              <w:ind w:left="609"/>
              <w:rPr>
                <w:sz w:val="24"/>
                <w:lang w:val="ru-RU"/>
              </w:rPr>
            </w:pPr>
            <w:r w:rsidRPr="000D5B11">
              <w:rPr>
                <w:sz w:val="24"/>
                <w:lang w:val="ru-RU"/>
              </w:rPr>
              <w:t>мытье</w:t>
            </w:r>
            <w:r w:rsidRPr="000D5B11">
              <w:rPr>
                <w:spacing w:val="-2"/>
                <w:sz w:val="24"/>
                <w:lang w:val="ru-RU"/>
              </w:rPr>
              <w:t xml:space="preserve"> </w:t>
            </w:r>
            <w:r w:rsidRPr="000D5B11">
              <w:rPr>
                <w:sz w:val="24"/>
                <w:lang w:val="ru-RU"/>
              </w:rPr>
              <w:t>пола.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</w:tr>
      <w:tr w:rsidR="000D5B11" w:rsidTr="000D5B11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0D5B11" w:rsidRPr="000D5B11" w:rsidRDefault="000D5B11" w:rsidP="000D5B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168.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Мытье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стекла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Мытье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зеркала</w:t>
            </w:r>
            <w:proofErr w:type="spellEnd"/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85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Мытье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стекла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Мытье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зеркала</w:t>
            </w:r>
            <w:proofErr w:type="spellEnd"/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318"/>
        </w:trPr>
        <w:tc>
          <w:tcPr>
            <w:tcW w:w="156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170.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Мытье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стекла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0D5B11" w:rsidRDefault="000D5B11" w:rsidP="000D5B11">
            <w:pPr>
              <w:rPr>
                <w:sz w:val="2"/>
                <w:szCs w:val="2"/>
              </w:rPr>
            </w:pPr>
          </w:p>
        </w:tc>
      </w:tr>
      <w:tr w:rsidR="000D5B11" w:rsidTr="000D5B11">
        <w:trPr>
          <w:trHeight w:val="276"/>
        </w:trPr>
        <w:tc>
          <w:tcPr>
            <w:tcW w:w="1560" w:type="dxa"/>
          </w:tcPr>
          <w:p w:rsidR="000D5B11" w:rsidRDefault="000D5B11" w:rsidP="000D5B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271" w:type="dxa"/>
          </w:tcPr>
          <w:p w:rsidR="000D5B11" w:rsidRDefault="000D5B11" w:rsidP="000D5B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5670" w:type="dxa"/>
          </w:tcPr>
          <w:p w:rsidR="000D5B11" w:rsidRDefault="000D5B11" w:rsidP="000D5B1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F7620" w:rsidRPr="00B94C89" w:rsidRDefault="003F7620" w:rsidP="00B55E99">
      <w:pPr>
        <w:jc w:val="center"/>
        <w:rPr>
          <w:rFonts w:ascii="Times New Roman" w:hAnsi="Times New Roman" w:cs="Times New Roman"/>
        </w:rPr>
      </w:pPr>
    </w:p>
    <w:sectPr w:rsidR="003F7620" w:rsidRPr="00B94C89" w:rsidSect="000D5B11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679"/>
    <w:multiLevelType w:val="hybridMultilevel"/>
    <w:tmpl w:val="D416FB08"/>
    <w:lvl w:ilvl="0" w:tplc="0EA2DF62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3A2"/>
    <w:multiLevelType w:val="hybridMultilevel"/>
    <w:tmpl w:val="C00E954E"/>
    <w:lvl w:ilvl="0" w:tplc="5FCA353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B4EB14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2" w:tplc="218204C8">
      <w:numFmt w:val="bullet"/>
      <w:lvlText w:val="•"/>
      <w:lvlJc w:val="left"/>
      <w:pPr>
        <w:ind w:left="2789" w:hanging="361"/>
      </w:pPr>
      <w:rPr>
        <w:rFonts w:hint="default"/>
        <w:lang w:val="ru-RU" w:eastAsia="en-US" w:bidi="ar-SA"/>
      </w:rPr>
    </w:lvl>
    <w:lvl w:ilvl="3" w:tplc="B2FE3426">
      <w:numFmt w:val="bullet"/>
      <w:lvlText w:val="•"/>
      <w:lvlJc w:val="left"/>
      <w:pPr>
        <w:ind w:left="3773" w:hanging="361"/>
      </w:pPr>
      <w:rPr>
        <w:rFonts w:hint="default"/>
        <w:lang w:val="ru-RU" w:eastAsia="en-US" w:bidi="ar-SA"/>
      </w:rPr>
    </w:lvl>
    <w:lvl w:ilvl="4" w:tplc="F98AEC46">
      <w:numFmt w:val="bullet"/>
      <w:lvlText w:val="•"/>
      <w:lvlJc w:val="left"/>
      <w:pPr>
        <w:ind w:left="4758" w:hanging="361"/>
      </w:pPr>
      <w:rPr>
        <w:rFonts w:hint="default"/>
        <w:lang w:val="ru-RU" w:eastAsia="en-US" w:bidi="ar-SA"/>
      </w:rPr>
    </w:lvl>
    <w:lvl w:ilvl="5" w:tplc="D0AE53AE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6" w:tplc="C55CD840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7" w:tplc="8D68484E">
      <w:numFmt w:val="bullet"/>
      <w:lvlText w:val="•"/>
      <w:lvlJc w:val="left"/>
      <w:pPr>
        <w:ind w:left="7712" w:hanging="361"/>
      </w:pPr>
      <w:rPr>
        <w:rFonts w:hint="default"/>
        <w:lang w:val="ru-RU" w:eastAsia="en-US" w:bidi="ar-SA"/>
      </w:rPr>
    </w:lvl>
    <w:lvl w:ilvl="8" w:tplc="6412A3F6">
      <w:numFmt w:val="bullet"/>
      <w:lvlText w:val="•"/>
      <w:lvlJc w:val="left"/>
      <w:pPr>
        <w:ind w:left="8697" w:hanging="361"/>
      </w:pPr>
      <w:rPr>
        <w:rFonts w:hint="default"/>
        <w:lang w:val="ru-RU" w:eastAsia="en-US" w:bidi="ar-SA"/>
      </w:rPr>
    </w:lvl>
  </w:abstractNum>
  <w:abstractNum w:abstractNumId="2">
    <w:nsid w:val="23785FB2"/>
    <w:multiLevelType w:val="hybridMultilevel"/>
    <w:tmpl w:val="9EEEB778"/>
    <w:lvl w:ilvl="0" w:tplc="2774F416">
      <w:start w:val="1"/>
      <w:numFmt w:val="decimal"/>
      <w:lvlText w:val="%1)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3">
    <w:nsid w:val="286021B9"/>
    <w:multiLevelType w:val="hybridMultilevel"/>
    <w:tmpl w:val="FEE07E3E"/>
    <w:lvl w:ilvl="0" w:tplc="B75AAF26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56E1"/>
    <w:multiLevelType w:val="hybridMultilevel"/>
    <w:tmpl w:val="D416FB08"/>
    <w:lvl w:ilvl="0" w:tplc="0EA2DF62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55A0F"/>
    <w:multiLevelType w:val="hybridMultilevel"/>
    <w:tmpl w:val="7C68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2197B"/>
    <w:multiLevelType w:val="hybridMultilevel"/>
    <w:tmpl w:val="63227C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74BCD"/>
    <w:multiLevelType w:val="hybridMultilevel"/>
    <w:tmpl w:val="5ACCBD72"/>
    <w:lvl w:ilvl="0" w:tplc="416E694A">
      <w:start w:val="78"/>
      <w:numFmt w:val="decimal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486EC6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FD08A136">
      <w:numFmt w:val="bullet"/>
      <w:lvlText w:val="•"/>
      <w:lvlJc w:val="left"/>
      <w:pPr>
        <w:ind w:left="1669" w:hanging="360"/>
      </w:pPr>
      <w:rPr>
        <w:rFonts w:hint="default"/>
        <w:lang w:val="ru-RU" w:eastAsia="en-US" w:bidi="ar-SA"/>
      </w:rPr>
    </w:lvl>
    <w:lvl w:ilvl="3" w:tplc="3F1EBCC6"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4" w:tplc="AF028EC4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5" w:tplc="5FE6757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F16F76C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7" w:tplc="6EB0C0B6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8" w:tplc="82E2B6BE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</w:abstractNum>
  <w:abstractNum w:abstractNumId="8">
    <w:nsid w:val="77D27CB7"/>
    <w:multiLevelType w:val="hybridMultilevel"/>
    <w:tmpl w:val="9F24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B65"/>
    <w:rsid w:val="000C59A8"/>
    <w:rsid w:val="000D5B11"/>
    <w:rsid w:val="000D7886"/>
    <w:rsid w:val="000F495D"/>
    <w:rsid w:val="00126416"/>
    <w:rsid w:val="001559AA"/>
    <w:rsid w:val="0018082F"/>
    <w:rsid w:val="001F4051"/>
    <w:rsid w:val="00211C26"/>
    <w:rsid w:val="00391FBB"/>
    <w:rsid w:val="0039382A"/>
    <w:rsid w:val="00395510"/>
    <w:rsid w:val="003A101C"/>
    <w:rsid w:val="003A1A39"/>
    <w:rsid w:val="003F7620"/>
    <w:rsid w:val="00491ACE"/>
    <w:rsid w:val="004A1727"/>
    <w:rsid w:val="00561957"/>
    <w:rsid w:val="0057647E"/>
    <w:rsid w:val="0058045D"/>
    <w:rsid w:val="005901D5"/>
    <w:rsid w:val="005F21F9"/>
    <w:rsid w:val="00606B65"/>
    <w:rsid w:val="00663B0D"/>
    <w:rsid w:val="006F0CB2"/>
    <w:rsid w:val="008068FB"/>
    <w:rsid w:val="00832F63"/>
    <w:rsid w:val="0084426C"/>
    <w:rsid w:val="008960F3"/>
    <w:rsid w:val="008D1EC7"/>
    <w:rsid w:val="00941414"/>
    <w:rsid w:val="009B01DA"/>
    <w:rsid w:val="009B71DC"/>
    <w:rsid w:val="009F17C5"/>
    <w:rsid w:val="00A608D3"/>
    <w:rsid w:val="00A83F3B"/>
    <w:rsid w:val="00A916CA"/>
    <w:rsid w:val="00A93F6B"/>
    <w:rsid w:val="00AE24CF"/>
    <w:rsid w:val="00AF59FA"/>
    <w:rsid w:val="00B02BC4"/>
    <w:rsid w:val="00B13616"/>
    <w:rsid w:val="00B14BE8"/>
    <w:rsid w:val="00B55E99"/>
    <w:rsid w:val="00B94C89"/>
    <w:rsid w:val="00BD0115"/>
    <w:rsid w:val="00C65E9B"/>
    <w:rsid w:val="00CA29DD"/>
    <w:rsid w:val="00CE684E"/>
    <w:rsid w:val="00D54FAD"/>
    <w:rsid w:val="00D66F75"/>
    <w:rsid w:val="00DE72DA"/>
    <w:rsid w:val="00E37D28"/>
    <w:rsid w:val="00E40D36"/>
    <w:rsid w:val="00E528A1"/>
    <w:rsid w:val="00E9507F"/>
    <w:rsid w:val="00EB39C1"/>
    <w:rsid w:val="00EE6A4B"/>
    <w:rsid w:val="00EE7587"/>
    <w:rsid w:val="00F2631F"/>
    <w:rsid w:val="00F30503"/>
    <w:rsid w:val="00FC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6B65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8068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1"/>
    <w:qFormat/>
    <w:rsid w:val="008068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47">
    <w:name w:val="Font Style47"/>
    <w:rsid w:val="008068F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FA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0D5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0D5B1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5B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5B11"/>
    <w:pPr>
      <w:widowControl w:val="0"/>
      <w:autoSpaceDE w:val="0"/>
      <w:autoSpaceDN w:val="0"/>
      <w:spacing w:after="0" w:line="240" w:lineRule="auto"/>
      <w:ind w:left="249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18082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6542B-A491-41CC-B04D-01D6C300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КАБ-58</dc:creator>
  <cp:lastModifiedBy>Лилия Утяшева</cp:lastModifiedBy>
  <cp:revision>3</cp:revision>
  <dcterms:created xsi:type="dcterms:W3CDTF">2023-10-19T14:21:00Z</dcterms:created>
  <dcterms:modified xsi:type="dcterms:W3CDTF">2023-10-19T15:10:00Z</dcterms:modified>
</cp:coreProperties>
</file>